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2" w:type="dxa"/>
        <w:tblInd w:w="108" w:type="dxa"/>
        <w:tblLook w:val="04A0"/>
      </w:tblPr>
      <w:tblGrid>
        <w:gridCol w:w="3900"/>
        <w:gridCol w:w="702"/>
        <w:gridCol w:w="2769"/>
        <w:gridCol w:w="272"/>
        <w:gridCol w:w="968"/>
        <w:gridCol w:w="1205"/>
        <w:gridCol w:w="1346"/>
      </w:tblGrid>
      <w:tr w:rsidR="007C57B5" w:rsidRPr="007C57B5" w:rsidTr="007C57B5">
        <w:trPr>
          <w:trHeight w:val="405"/>
        </w:trPr>
        <w:tc>
          <w:tcPr>
            <w:tcW w:w="111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32"/>
                <w:szCs w:val="32"/>
                <w:u w:val="single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32"/>
                <w:szCs w:val="32"/>
                <w:u w:val="single"/>
                <w:lang w:eastAsia="ru-RU"/>
              </w:rPr>
              <w:t>Свободные остатки ТМЦ на складах</w:t>
            </w:r>
          </w:p>
        </w:tc>
      </w:tr>
      <w:tr w:rsidR="007C57B5" w:rsidRPr="007C57B5" w:rsidTr="007C57B5">
        <w:trPr>
          <w:gridAfter w:val="1"/>
          <w:wAfter w:w="1346" w:type="dxa"/>
          <w:trHeight w:val="225"/>
        </w:trPr>
        <w:tc>
          <w:tcPr>
            <w:tcW w:w="4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42600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 xml:space="preserve">На дату: </w:t>
            </w:r>
            <w:r w:rsidR="0042600A">
              <w:rPr>
                <w:rFonts w:ascii="Arial" w:eastAsia="Times New Roman" w:hAnsi="Arial" w:cs="Arial"/>
                <w:color w:val="FF0000"/>
                <w:sz w:val="16"/>
                <w:szCs w:val="16"/>
                <w:lang w:val="en-US" w:eastAsia="ru-RU"/>
              </w:rPr>
              <w:t>24</w:t>
            </w:r>
            <w:r w:rsidRPr="007C57B5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.10.11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2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C57B5" w:rsidRPr="007C57B5" w:rsidTr="007C57B5">
        <w:trPr>
          <w:gridAfter w:val="1"/>
          <w:wAfter w:w="1346" w:type="dxa"/>
          <w:trHeight w:val="225"/>
        </w:trPr>
        <w:tc>
          <w:tcPr>
            <w:tcW w:w="4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всем упр. аналитикам. По всем фирмам. По всем юр. лицам. По всем номенклатурным позициям. По складу "Склад Московская Славянка".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C57B5" w:rsidRPr="007C57B5" w:rsidTr="007C57B5">
        <w:trPr>
          <w:gridAfter w:val="1"/>
          <w:wAfter w:w="1346" w:type="dxa"/>
          <w:trHeight w:val="465"/>
        </w:trPr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ТМЦ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Склад Московская Славянка</w:t>
            </w:r>
          </w:p>
        </w:tc>
      </w:tr>
      <w:tr w:rsidR="007C57B5" w:rsidRPr="007C57B5" w:rsidTr="007C57B5">
        <w:trPr>
          <w:gridAfter w:val="1"/>
          <w:wAfter w:w="1346" w:type="dxa"/>
          <w:trHeight w:val="345"/>
        </w:trPr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7B5" w:rsidRPr="007C57B5" w:rsidRDefault="007C57B5" w:rsidP="007C5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Кол - </w:t>
            </w:r>
            <w:proofErr w:type="gramStart"/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</w:t>
            </w:r>
            <w:proofErr w:type="gramEnd"/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Дёке водостоки</w:t>
            </w:r>
          </w:p>
        </w:tc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Воронка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148,20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Воронка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155,60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Жёлоб водосточный 3000 мм д120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255,08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Жёлоб водосточный 3000 мм д120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280,57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Заглушка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39,36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Заглушка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41,30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Колено 45гр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92,1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Колено 72гр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92,1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Колено 72гр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желоба пластик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27,34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желоба пластик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28,69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жёлоба металлический (пломбир) 300мм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118,07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жёлоба металлический (шоколад) 300мм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117,65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Муфта соединительная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49,20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Муфта соединительная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51,6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Наконечник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Наконечник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Соединитель жёлобов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83,6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Соединитель жёлобов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87,38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 водосточная 3000 мм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308,85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 водосточная 3000 мм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339,73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Хомут универсальный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36,98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Хомут универсальный (шоколад)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38,81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Дренаж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 гофра 110 без перфорации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41,17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OSB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OSB - 1220мм*2440мм*9.53мм США (92шт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.в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464,4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Плита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Древесн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OSB-3 12 мм 2500*1250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Bolderaja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брак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687,95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Плита Древесн.OSB-3 9 мм 2500*1250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Bolderaja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брак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491,23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Плита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Древесностр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OSB-3 12 мм 2500*1250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Bolderaja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687,95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Плита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Древесноструж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OSB-3 2440*1220*8,7 мм LP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454C7E" w:rsidRDefault="00454C7E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435.00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Плита Древесноструж.OSB-3 9 мм 2500*1250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Bolderaja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468,6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ДВП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ДВП ТСН-20 1220*2745*3.2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47,69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2 024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ДСП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МДФ  2440*1830*9,0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199,18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325,960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Плита </w:t>
            </w: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древесно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стружечная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1830х2750х16 1с. Е-1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630.00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Плита </w:t>
            </w: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древесно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стружечная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1830х2750х16 2с. Е-1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630.00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Плита ДСП16ммА2с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,О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,шл,Е2* (2750*1830)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630.00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Геотекстиль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Полотно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иглопробивное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(ИП-3 (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 -310-300</w:t>
            </w:r>
            <w:proofErr w:type="gram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31,7745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Полотно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иглопробивное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(ИП-4 (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 -400-130</w:t>
            </w:r>
            <w:proofErr w:type="gram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15,9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Спанлайт</w:t>
            </w:r>
            <w:proofErr w:type="spellEnd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Изоспан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Изоспан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17,3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Изоспан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Изоспан</w:t>
            </w:r>
            <w:proofErr w:type="spellEnd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(70м2 в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Скотч прозрачный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35,1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Спанлайт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B (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пароизоляция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60м2 в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9.80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1 690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Спанлайт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 (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ветро-влагозащит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.м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ембр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60м2 в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12.50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1 140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Спанлайт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АR (гидроизоляция с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антиконденс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.п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оверхн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12.50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Волнистые битумные листы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Гвозди зеленые/100шт/Полимер/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0,94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Гвоздь кровельный 3,1*80 мм (5кг)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355,8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1,290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Ендова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Лайт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Руф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1,05*0,9м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177,6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Колпачок для гвоздя зеленый  (100шт)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43,93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Колпачок для гвоздя коричневый  (100шт)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37,9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Колпачок для гвоздя красный (100 </w:t>
            </w: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упак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37,9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Коньковые элементы, коричневые 2000мм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403,098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Коньковые элементы, красные 2000мм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403,0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Коньковый элемент NULINE MATTE зеленый 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399,5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Коньковый элемент NULINE MATTE коричневый 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414,9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Коньковый элемент NULINE MATTE красный 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414,575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Коньковый элемент NULINE SUPER коричневый 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462,3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Коньковый элемент/ендова/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Кровельный лист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Bituwell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коричневый 1.8*0.93м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293,7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Кровельный лист NULINE MATTE коричневый 2*1,23м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445,7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Кровельный лист NULINE MATTE С10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красн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2*1,02м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379,3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Кровельный лист NULINE SUPER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красн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2*1,23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604,6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Кровельный лист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Ondura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1220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x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2000 мм  зеленый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426,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Металлочерепица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Гладкий ли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 в пл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енке PE 0,5 2м*1,25м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Ral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6005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Гладкий ли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 в пл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енке PE 0,5 2м*1,25м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Ral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8017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Краска аэрозольная (3005)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517,5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М/ч модерн 0,4 PE RAL8017 (1.18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1,19 м)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226,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0,003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Саморезы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4,8х35 (в уп.250 шт.)  </w:t>
            </w: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RAL8017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Саморезы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4,8х50  (в уп.150 шт.) Ral6005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3,45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 универсальный 30*40мм, 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64,4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ОКНА МАНСАРДНЫЕ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Мансардное окно RX 78*118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5726,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Мансардное окно RX 78*140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6224,2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Оклад для окна (рифленая форма)78*118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2480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Оклад для окна (рифленая форма)78*140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2820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Поликарбонат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Профиль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соед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Н 04-06мм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прозр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142,14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Профиль торцевой UP-8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прозр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РС 2,1м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29,32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Профиль торцевой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04мм б/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цв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24,16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3,5 мм прозрачный 12м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2970.00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6мм  бронза 12м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5900.00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6мм  желтый 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7B5" w:rsidRDefault="007C57B5" w:rsidP="007C57B5">
            <w:pPr>
              <w:jc w:val="right"/>
            </w:pPr>
            <w:r w:rsidRPr="00091D2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5900.00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6мм  красный 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7B5" w:rsidRDefault="007C57B5" w:rsidP="007C57B5">
            <w:pPr>
              <w:jc w:val="right"/>
            </w:pPr>
            <w:r w:rsidRPr="00091D2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5900.00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3,500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6мм  опал 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7B5" w:rsidRDefault="007C57B5" w:rsidP="007C57B5">
            <w:pPr>
              <w:jc w:val="right"/>
            </w:pPr>
            <w:r w:rsidRPr="00091D2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5900.00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6мм  синий 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7B5" w:rsidRDefault="007C57B5" w:rsidP="007C57B5">
            <w:pPr>
              <w:jc w:val="right"/>
            </w:pPr>
            <w:r w:rsidRPr="00091D2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5900.00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8мм  желтый 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6700.00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8мм  красный 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7B5" w:rsidRDefault="007C57B5" w:rsidP="007C57B5">
            <w:pPr>
              <w:jc w:val="right"/>
            </w:pPr>
            <w:r w:rsidRPr="00466EC1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6700.00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3,500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8мм  синий12 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C57B5" w:rsidRDefault="007C57B5" w:rsidP="007C57B5">
            <w:pPr>
              <w:jc w:val="right"/>
            </w:pPr>
            <w:r w:rsidRPr="00466EC1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6700.00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Сотовый поликарбонат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Plastilux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(12м, 6мм, желтый)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5900.00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POLYNEX (12м, 10мм, Бронзовы)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7500.00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Сотовый поликарбонат POLYNEX (12м, 10мм,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прозрачн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7200.00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Сотовый поликарбонат POLYNEX (12м, 8мм, Зеленый)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  <w:p w:rsid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6700.00</w:t>
            </w:r>
          </w:p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Теплица "Надежда" 3х6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10000.00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Теплица "Ферма" 3х4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5E6A1A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4300.00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Теплица "Ферма" удлинение 2*3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5E6A1A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1750.00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Рубероид, Пергамин, Битум, Мастики, </w:t>
            </w: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Стеклоизол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Битум БН 90/10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5E6A1A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18900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1,510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ХПП 3,0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49,9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Рубемаст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РНК-350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385,50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Рубероид РКП-350 по ТУ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5E6A1A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320.00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Рубероид РПП-300 по ТУ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297,5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Стеклоизол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ТКП 3,5/9м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гранулят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серый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58,7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252,000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Стеклоизол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ТПП 2,35/9м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5E6A1A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Стеклоизол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ХКП 3,5/9м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гранулят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серый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81,000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Стеклоизол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ХПП 2,35 9м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36,3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2 835</w:t>
            </w:r>
          </w:p>
        </w:tc>
      </w:tr>
      <w:tr w:rsidR="007C57B5" w:rsidRPr="007C57B5" w:rsidTr="007C57B5">
        <w:trPr>
          <w:gridAfter w:val="1"/>
          <w:wAfter w:w="1346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Стеклоизол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ХПП 2,5 9м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27,6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522,000</w:t>
            </w:r>
          </w:p>
        </w:tc>
      </w:tr>
      <w:tr w:rsidR="007C57B5" w:rsidRPr="007C57B5" w:rsidTr="007C57B5">
        <w:trPr>
          <w:gridAfter w:val="3"/>
          <w:wAfter w:w="3519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ТН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Аэратор коньковый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RidgeMaster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460,9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Бикрост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ХКП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гранулят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серый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59,7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Бикрост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ХПП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53,1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Биполь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ХПП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Линокром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ХПП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Мастика битумная изоляционная, ведро 20л (16кг)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26,0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Мастика БПГ "Эврика" (30 кг)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Техноэласт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ЭПП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</w:t>
            </w: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Унифлекс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ТКП сланец серый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Унифлекс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ТПП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Унифлекс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ХКП сланец серый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Унифлекс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ЭКП сланец серый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104,2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ШИНГЛАС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Планка карнизная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Шинглас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пластизол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RAL 8014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коричн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252,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Планка торцевая 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Шинглас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пластизол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RAL 8014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коричн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412,50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Пленка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гидроветрозащитная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для скатной кровли и фас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13,5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Финская черепица (зеленый)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218,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Финская черепица (красный)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218,2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Шифер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БНТ 150*3950 (Х/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ТРУБЫ)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пог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385,5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ЛПН 3000*1200*8 (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Асб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./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.л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5E6A1A" w:rsidRDefault="007C57B5" w:rsidP="005E6A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394,4</w:t>
            </w:r>
            <w:r w:rsidR="005E6A1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Металлопрокат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Уголок соединительный 40*40*40*2мм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Отделочные материалы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ГКЛ 2500х1200х9,5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170,2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Дверь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Туалет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дерев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.д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ля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дачи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5750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Дёке </w:t>
            </w: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сайдинг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Околооконный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профиль 3660 (пломбир)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457,24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Сухие строительные смеси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Сетка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рабица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1,8 50*50 1,5*10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оцинк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685,4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Сетка сварная кладочная 1х3 100х100 3\3 (3,5кг)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134,55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Сетка 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ткан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оцинк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0,8 10*10 1*60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2530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Изовер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Изовер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1220*16400*50мм (20,008кв.м) 1м3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1250.00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Изомин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Изомин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КАВИТИ пл. 45 1000*600*100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1785,7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21,240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Изомин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КАВИТИ пл. 45 1000*600*50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1755,2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36,360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Изорок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Изорок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Лайт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плотность 50 1000*500*100 (0,2м3)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1975,5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Минплита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П-125, </w:t>
            </w:r>
            <w:proofErr w:type="spellStart"/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/э (2) (50мм)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2336,3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Максизол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Максизол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 ПП + НПЭ 10 /1200/15 (18м2)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1 026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Максизол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 ПП + НПЭ 2 /1200/25 (30 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20,30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Максизол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 ПП + НПЭ 3 /1200/25 (30м2)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21,8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Максизол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 ПП + НПЭ 4 /1200/25 (30 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24,3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Максизол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 ПП + НПЭ 5 /1200/25 (30 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26,5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Максизол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 ПП + НПЭ 8 /1200/15 (18 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38,2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Пенопласт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Пенопласт ПСБ-С 35(о) 1000*1000*50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2783,5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2,350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ТЕХНО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Мат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ТехноНИКОЛЬ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30 4000х1200х100 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1250.0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86,400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Плиты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минераловатные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П-75 1200*600*50мм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1500.00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10,800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Плиты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минераловатные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РОКЛАЙТ (8плит) 1200*600*50мм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1400.00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26,784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Плиты </w:t>
            </w: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минераловатные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ТЕХНОФАС 1200*600*80 мм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F5041C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4980.00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1,209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УРСА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Маты теплоизоляционные URSA M-11 (10х1.2х50 1.2м3)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1160,81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129,600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4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Экструзия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C57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C57B5" w:rsidRPr="007C57B5" w:rsidTr="007C57B5">
        <w:trPr>
          <w:gridAfter w:val="2"/>
          <w:wAfter w:w="2551" w:type="dxa"/>
          <w:trHeight w:val="255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Технониколь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XPS 30-200 СТАНДАРТ 1180*580*30-L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4372,4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22,422</w:t>
            </w:r>
          </w:p>
        </w:tc>
      </w:tr>
      <w:tr w:rsidR="007C57B5" w:rsidRPr="007C57B5" w:rsidTr="007C57B5">
        <w:trPr>
          <w:gridAfter w:val="2"/>
          <w:wAfter w:w="2551" w:type="dxa"/>
          <w:trHeight w:val="270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Технониколь</w:t>
            </w:r>
            <w:proofErr w:type="spellEnd"/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XPS 30-200 СТАНДАРТ 1180*580*50-L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F5041C" w:rsidRDefault="007C57B5" w:rsidP="00F504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7C57B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4310,7</w:t>
            </w:r>
            <w:r w:rsidR="00F5041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7B5" w:rsidRPr="007C57B5" w:rsidRDefault="007C57B5" w:rsidP="007C57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C57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50,392</w:t>
            </w:r>
          </w:p>
        </w:tc>
      </w:tr>
    </w:tbl>
    <w:p w:rsidR="003D7CDE" w:rsidRDefault="003D7CDE"/>
    <w:sectPr w:rsidR="003D7CDE" w:rsidSect="003D7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7B5"/>
    <w:rsid w:val="003D7CDE"/>
    <w:rsid w:val="0042600A"/>
    <w:rsid w:val="00454C7E"/>
    <w:rsid w:val="00491041"/>
    <w:rsid w:val="005E6A1A"/>
    <w:rsid w:val="007C57B5"/>
    <w:rsid w:val="00815CDF"/>
    <w:rsid w:val="00F5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6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nvasilieva</dc:creator>
  <cp:keywords/>
  <dc:description/>
  <cp:lastModifiedBy>nvasilieva</cp:lastModifiedBy>
  <cp:revision>6</cp:revision>
  <dcterms:created xsi:type="dcterms:W3CDTF">2011-10-20T05:45:00Z</dcterms:created>
  <dcterms:modified xsi:type="dcterms:W3CDTF">2011-10-24T08:43:00Z</dcterms:modified>
</cp:coreProperties>
</file>