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shd w:val="clear" w:color="auto" w:fill="999999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42"/>
        <w:gridCol w:w="7091"/>
        <w:gridCol w:w="1184"/>
        <w:gridCol w:w="1797"/>
      </w:tblGrid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t>№</w:t>
            </w:r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br/>
            </w:r>
            <w:proofErr w:type="spellStart"/>
            <w:proofErr w:type="gramStart"/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t>п</w:t>
            </w:r>
            <w:proofErr w:type="spellEnd"/>
            <w:proofErr w:type="gramEnd"/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t>/</w:t>
            </w:r>
            <w:proofErr w:type="spellStart"/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t>п</w:t>
            </w:r>
            <w:proofErr w:type="spellEnd"/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t>Комплексный ремонт штукатурных фасадов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t xml:space="preserve">Ед. </w:t>
            </w:r>
            <w:proofErr w:type="spellStart"/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t>изм</w:t>
            </w:r>
            <w:proofErr w:type="spellEnd"/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t xml:space="preserve">. </w:t>
            </w:r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t>Стоимость *</w:t>
            </w:r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br/>
              <w:t xml:space="preserve">за ед. </w:t>
            </w:r>
            <w:proofErr w:type="spellStart"/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t>изм</w:t>
            </w:r>
            <w:proofErr w:type="spellEnd"/>
            <w:r w:rsidRPr="001844D7">
              <w:rPr>
                <w:rFonts w:ascii="Times New Roman" w:eastAsia="Times New Roman" w:hAnsi="Times New Roman" w:cs="Times New Roman"/>
                <w:b/>
                <w:bCs/>
                <w:caps w:val="0"/>
                <w:color w:val="333333"/>
                <w:sz w:val="28"/>
                <w:lang w:eastAsia="ru-RU"/>
              </w:rPr>
              <w:t>., руб.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1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 xml:space="preserve">Комплексный ремонт штукатурного фасада </w:t>
            </w: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br/>
              <w:t xml:space="preserve">(ремонт штукатурного слоя с расшивкой трещин) 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750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2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 xml:space="preserve">Удаление старой штукатурки с фасада </w:t>
            </w:r>
            <w:proofErr w:type="spell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кордщеткой</w:t>
            </w:r>
            <w:proofErr w:type="spellEnd"/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120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3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 xml:space="preserve">Гидродинамическая помывка фасада аппаратом высокого давления (АВД) 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40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4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Штукатурка фасада по сетке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380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5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Улучшенная штукатурка фасада по маякам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580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6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 xml:space="preserve">Штукатурка сложных форм (полукруглых, </w:t>
            </w:r>
            <w:proofErr w:type="spell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эллипсных</w:t>
            </w:r>
            <w:proofErr w:type="spellEnd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 xml:space="preserve"> и др.)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780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7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Шпатлевка фасада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210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8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Грунтовка фасада (1 слой) аппаратом высокого давления (АВД)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40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9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Покраска фасада (1 слой) аппаратом высокого давления (АВД)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40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10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Покраска фасада (1 слой) кистью, валиком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50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11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Ремонт трещин (расшивка и шпатлевка)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proofErr w:type="spell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пог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80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12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Ремонт кирпичной кладки (замена выпавших кирпичей)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Договорная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13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Монтаж водосточных труб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proofErr w:type="spell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пог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400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14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Установка отливов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proofErr w:type="spell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пог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350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15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Установка / демонтаж строительных лесов (ЛР-60)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60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16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Аренда строительных лесов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/</w:t>
            </w:r>
            <w:proofErr w:type="spell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сут</w:t>
            </w:r>
            <w:proofErr w:type="spellEnd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</w:t>
            </w:r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от 2</w:t>
            </w:r>
          </w:p>
        </w:tc>
      </w:tr>
      <w:tr w:rsidR="001844D7" w:rsidRPr="001844D7" w:rsidTr="001844D7">
        <w:trPr>
          <w:tblCellSpacing w:w="7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17</w:t>
            </w:r>
          </w:p>
        </w:tc>
        <w:tc>
          <w:tcPr>
            <w:tcW w:w="75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Доставка строительных лесов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1000 кв</w:t>
            </w:r>
            <w:proofErr w:type="gramStart"/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.м</w:t>
            </w:r>
            <w:proofErr w:type="gramEnd"/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1844D7" w:rsidRPr="001844D7" w:rsidRDefault="001844D7" w:rsidP="0018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 w:val="0"/>
                <w:sz w:val="28"/>
                <w:lang w:eastAsia="ru-RU"/>
              </w:rPr>
            </w:pPr>
            <w:r w:rsidRPr="001844D7">
              <w:rPr>
                <w:rFonts w:ascii="Times New Roman" w:eastAsia="Times New Roman" w:hAnsi="Times New Roman" w:cs="Times New Roman"/>
                <w:caps w:val="0"/>
                <w:color w:val="333333"/>
                <w:sz w:val="28"/>
                <w:lang w:eastAsia="ru-RU"/>
              </w:rPr>
              <w:t>6000-8000</w:t>
            </w:r>
          </w:p>
        </w:tc>
      </w:tr>
    </w:tbl>
    <w:p w:rsidR="0098149E" w:rsidRDefault="0098149E"/>
    <w:sectPr w:rsidR="0098149E" w:rsidSect="001844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44D7"/>
    <w:rsid w:val="001844D7"/>
    <w:rsid w:val="00907D36"/>
    <w:rsid w:val="0098149E"/>
    <w:rsid w:val="00E11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caps/>
        <w:sz w:val="22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4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Вадим</cp:lastModifiedBy>
  <cp:revision>2</cp:revision>
  <dcterms:created xsi:type="dcterms:W3CDTF">2014-07-14T19:44:00Z</dcterms:created>
  <dcterms:modified xsi:type="dcterms:W3CDTF">2014-07-14T19:46:00Z</dcterms:modified>
</cp:coreProperties>
</file>