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528" w:rsidRPr="001E7528" w:rsidRDefault="001E7528" w:rsidP="001E7528">
      <w:pPr>
        <w:pStyle w:val="a3"/>
        <w:keepNext/>
        <w:framePr w:dropCap="drop" w:lines="3" w:h="2104" w:hRule="exact" w:wrap="around" w:vAnchor="text" w:hAnchor="text" w:y="727"/>
        <w:pBdr>
          <w:bottom w:val="none" w:sz="0" w:space="0" w:color="auto"/>
        </w:pBdr>
        <w:spacing w:after="0" w:line="2416" w:lineRule="exact"/>
        <w:contextualSpacing w:val="0"/>
        <w:jc w:val="center"/>
        <w:textAlignment w:val="baseline"/>
        <w:rPr>
          <w:rFonts w:ascii="Times New Roman" w:eastAsia="Meiryo UI" w:hAnsi="Times New Roman" w:cs="Times New Roman"/>
          <w:b/>
          <w:position w:val="1"/>
          <w:sz w:val="268"/>
          <w:szCs w:val="72"/>
        </w:rPr>
      </w:pPr>
      <w:r w:rsidRPr="001E7528">
        <w:rPr>
          <w:rFonts w:ascii="Times New Roman" w:eastAsia="Meiryo UI" w:hAnsi="Times New Roman" w:cs="Times New Roman"/>
          <w:b/>
          <w:noProof/>
          <w:color w:val="595959" w:themeColor="text1" w:themeTint="A6"/>
          <w:position w:val="1"/>
          <w:sz w:val="268"/>
          <w:szCs w:val="72"/>
          <w:lang w:eastAsia="ru-RU"/>
        </w:rPr>
        <w:drawing>
          <wp:inline distT="0" distB="0" distL="0" distR="0">
            <wp:extent cx="1209675" cy="1209675"/>
            <wp:effectExtent l="0" t="0" r="0" b="0"/>
            <wp:docPr id="1" name="Рисунок 1" descr="C:\Users\sony\Desktop\фото лендорком\Логотип\LDK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y\Desktop\фото лендорком\Логотип\LDK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528" w:rsidRDefault="000B3469" w:rsidP="000B3469">
      <w:pPr>
        <w:pStyle w:val="a3"/>
        <w:pBdr>
          <w:bottom w:val="single" w:sz="8" w:space="0" w:color="4F81BD" w:themeColor="accent1"/>
        </w:pBdr>
        <w:tabs>
          <w:tab w:val="left" w:pos="1080"/>
        </w:tabs>
        <w:rPr>
          <w:rFonts w:ascii="Times New Roman" w:eastAsia="Meiryo UI" w:hAnsi="Times New Roman" w:cs="Times New Roman"/>
          <w:b/>
          <w:sz w:val="72"/>
          <w:szCs w:val="72"/>
        </w:rPr>
      </w:pPr>
      <w:bookmarkStart w:id="0" w:name="_GoBack"/>
      <w:bookmarkEnd w:id="0"/>
      <w:r>
        <w:rPr>
          <w:rFonts w:ascii="Times New Roman" w:eastAsia="Meiryo UI" w:hAnsi="Times New Roman" w:cs="Times New Roman"/>
          <w:b/>
          <w:sz w:val="72"/>
          <w:szCs w:val="72"/>
        </w:rPr>
        <w:tab/>
      </w:r>
    </w:p>
    <w:p w:rsidR="00DD14BD" w:rsidRPr="001E7528" w:rsidRDefault="001E7528" w:rsidP="000B3469">
      <w:pPr>
        <w:pStyle w:val="a3"/>
        <w:pBdr>
          <w:bottom w:val="single" w:sz="8" w:space="0" w:color="4F81BD" w:themeColor="accent1"/>
        </w:pBdr>
        <w:tabs>
          <w:tab w:val="left" w:pos="10206"/>
        </w:tabs>
        <w:jc w:val="center"/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</w:pPr>
      <w:r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О</w:t>
      </w:r>
      <w:r w:rsidR="00DD14BD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ОО «</w:t>
      </w:r>
      <w:r w:rsidR="008C1356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Л</w:t>
      </w:r>
      <w:r w:rsidR="00EC69E7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ен</w:t>
      </w:r>
      <w:r w:rsidR="008C1356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Д</w:t>
      </w:r>
      <w:r w:rsidR="00EC69E7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ор</w:t>
      </w:r>
      <w:r w:rsidR="008C1356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К</w:t>
      </w:r>
      <w:r w:rsidR="00EC69E7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ом</w:t>
      </w:r>
      <w:r w:rsidR="00DD14BD" w:rsidRPr="001E7528">
        <w:rPr>
          <w:rFonts w:ascii="Times New Roman" w:eastAsia="Meiryo UI" w:hAnsi="Times New Roman" w:cs="Times New Roman"/>
          <w:b/>
          <w:color w:val="404040" w:themeColor="text1" w:themeTint="BF"/>
          <w:sz w:val="72"/>
          <w:szCs w:val="72"/>
        </w:rPr>
        <w:t>»</w:t>
      </w:r>
    </w:p>
    <w:p w:rsidR="00223B7C" w:rsidRDefault="00223B7C" w:rsidP="00223B7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223B7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D6234">
        <w:rPr>
          <w:rFonts w:ascii="Times New Roman" w:hAnsi="Times New Roman" w:cs="Times New Roman"/>
          <w:b/>
          <w:sz w:val="32"/>
          <w:szCs w:val="32"/>
        </w:rPr>
        <w:t>Реквизиты:</w:t>
      </w:r>
    </w:p>
    <w:p w:rsidR="00223B7C" w:rsidRPr="00AB5430" w:rsidRDefault="00AB5430" w:rsidP="00223B7C">
      <w:pPr>
        <w:spacing w:after="0" w:line="240" w:lineRule="auto"/>
        <w:ind w:left="241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3B7C" w:rsidRPr="00AB5430">
        <w:rPr>
          <w:rFonts w:ascii="Times New Roman" w:hAnsi="Times New Roman" w:cs="Times New Roman"/>
        </w:rPr>
        <w:t>Юр. а</w:t>
      </w:r>
      <w:r w:rsidR="000D6234" w:rsidRPr="00AB5430">
        <w:rPr>
          <w:rFonts w:ascii="Times New Roman" w:hAnsi="Times New Roman" w:cs="Times New Roman"/>
        </w:rPr>
        <w:t>дрес:</w:t>
      </w:r>
      <w:r w:rsidR="00223B7C" w:rsidRPr="00AB5430">
        <w:rPr>
          <w:rFonts w:ascii="Times New Roman" w:hAnsi="Times New Roman" w:cs="Times New Roman"/>
        </w:rPr>
        <w:t xml:space="preserve"> </w:t>
      </w:r>
      <w:r w:rsidR="000D6234" w:rsidRPr="00AB5430">
        <w:rPr>
          <w:rFonts w:ascii="Times New Roman" w:hAnsi="Times New Roman" w:cs="Times New Roman"/>
        </w:rPr>
        <w:t xml:space="preserve">197374, г. Санкт-Петербург, ул. Савушкина. д. 118, </w:t>
      </w:r>
      <w:r w:rsidR="00223B7C" w:rsidRPr="00AB5430">
        <w:rPr>
          <w:rFonts w:ascii="Times New Roman" w:hAnsi="Times New Roman" w:cs="Times New Roman"/>
        </w:rPr>
        <w:t>литер А, пом.  14-Н</w:t>
      </w:r>
      <w:r w:rsidR="00223B7C" w:rsidRPr="00AB5430">
        <w:rPr>
          <w:rFonts w:ascii="Times New Roman" w:hAnsi="Times New Roman" w:cs="Times New Roman"/>
          <w:b/>
        </w:rPr>
        <w:t xml:space="preserve"> </w:t>
      </w:r>
    </w:p>
    <w:p w:rsidR="00223B7C" w:rsidRPr="00AB5430" w:rsidRDefault="00223B7C" w:rsidP="00223B7C">
      <w:pPr>
        <w:spacing w:after="0" w:line="240" w:lineRule="auto"/>
        <w:rPr>
          <w:rFonts w:ascii="Times New Roman" w:hAnsi="Times New Roman" w:cs="Times New Roman"/>
        </w:rPr>
      </w:pPr>
      <w:r w:rsidRPr="00AB5430">
        <w:rPr>
          <w:rFonts w:ascii="Times New Roman" w:hAnsi="Times New Roman" w:cs="Times New Roman"/>
          <w:b/>
        </w:rPr>
        <w:t xml:space="preserve">          </w:t>
      </w:r>
      <w:r w:rsidRPr="00AB5430">
        <w:rPr>
          <w:rFonts w:ascii="Times New Roman" w:hAnsi="Times New Roman" w:cs="Times New Roman"/>
        </w:rPr>
        <w:t xml:space="preserve">ИНН/КПП: </w:t>
      </w:r>
      <w:r w:rsidRPr="00AB5430">
        <w:rPr>
          <w:rFonts w:ascii="Times New Roman" w:hAnsi="Times New Roman" w:cs="Times New Roman"/>
          <w:b/>
        </w:rPr>
        <w:t xml:space="preserve">  </w:t>
      </w:r>
      <w:r w:rsidRPr="00AB5430">
        <w:rPr>
          <w:rFonts w:ascii="Times New Roman" w:hAnsi="Times New Roman" w:cs="Times New Roman"/>
        </w:rPr>
        <w:t>7814569840/781401001</w:t>
      </w:r>
    </w:p>
    <w:p w:rsidR="00CB4AFF" w:rsidRPr="00AB5430" w:rsidRDefault="00AB5430" w:rsidP="00223B7C">
      <w:pPr>
        <w:tabs>
          <w:tab w:val="left" w:pos="1110"/>
          <w:tab w:val="left" w:pos="2268"/>
        </w:tabs>
        <w:spacing w:after="0" w:line="240" w:lineRule="auto"/>
        <w:ind w:left="2410"/>
        <w:rPr>
          <w:rFonts w:ascii="Times New Roman" w:hAnsi="Times New Roman" w:cs="Times New Roman"/>
        </w:rPr>
      </w:pPr>
      <w:r w:rsidRPr="00AB5430">
        <w:rPr>
          <w:rFonts w:ascii="Times New Roman" w:hAnsi="Times New Roman" w:cs="Times New Roman"/>
          <w:b/>
        </w:rPr>
        <w:t xml:space="preserve"> </w:t>
      </w:r>
      <w:r w:rsidR="00223B7C" w:rsidRPr="00AB5430">
        <w:rPr>
          <w:rFonts w:ascii="Times New Roman" w:hAnsi="Times New Roman" w:cs="Times New Roman"/>
        </w:rPr>
        <w:t>ОГРН: 1137847152750</w:t>
      </w:r>
    </w:p>
    <w:p w:rsidR="00CB4AFF" w:rsidRDefault="00223B7C" w:rsidP="00223B7C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</w:rPr>
      </w:pPr>
      <w:r w:rsidRPr="00AB5430">
        <w:rPr>
          <w:rFonts w:ascii="Times New Roman" w:hAnsi="Times New Roman" w:cs="Times New Roman"/>
          <w:b/>
        </w:rPr>
        <w:t xml:space="preserve">                               </w:t>
      </w:r>
      <w:r w:rsidR="00AB5430" w:rsidRPr="00AB5430">
        <w:rPr>
          <w:rFonts w:ascii="Times New Roman" w:hAnsi="Times New Roman" w:cs="Times New Roman"/>
          <w:b/>
        </w:rPr>
        <w:t xml:space="preserve"> </w:t>
      </w:r>
      <w:r w:rsidR="00AB5430">
        <w:rPr>
          <w:rFonts w:ascii="Times New Roman" w:hAnsi="Times New Roman" w:cs="Times New Roman"/>
          <w:b/>
        </w:rPr>
        <w:t xml:space="preserve">             </w:t>
      </w:r>
      <w:r w:rsidRPr="00AB5430">
        <w:rPr>
          <w:rFonts w:ascii="Times New Roman" w:hAnsi="Times New Roman" w:cs="Times New Roman"/>
        </w:rPr>
        <w:t>Банк</w:t>
      </w:r>
      <w:r w:rsidR="00AB5430">
        <w:rPr>
          <w:rFonts w:ascii="Times New Roman" w:hAnsi="Times New Roman" w:cs="Times New Roman"/>
        </w:rPr>
        <w:t>: ОАО «БАНК «САНКТ-ПЕТЕРБУРГ» г. Санкт-Петербург</w:t>
      </w:r>
    </w:p>
    <w:p w:rsidR="00AB5430" w:rsidRDefault="00AB5430" w:rsidP="00223B7C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Р/счет: 40702810990110000288</w:t>
      </w:r>
    </w:p>
    <w:p w:rsidR="00AB5430" w:rsidRDefault="00AB5430" w:rsidP="00223B7C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К/счет: 30101810900000000790</w:t>
      </w:r>
    </w:p>
    <w:p w:rsidR="00AB5430" w:rsidRDefault="00AB5430" w:rsidP="00223B7C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БИК: 044030790</w:t>
      </w:r>
    </w:p>
    <w:p w:rsidR="00AB5430" w:rsidRPr="000B3469" w:rsidRDefault="00AB5430" w:rsidP="000B3469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ОКПО: 09804728 </w:t>
      </w:r>
      <w:r w:rsidR="00090F89">
        <w:rPr>
          <w:rFonts w:ascii="Times New Roman" w:hAnsi="Times New Roman" w:cs="Times New Roman"/>
        </w:rPr>
        <w:t xml:space="preserve">                            </w:t>
      </w:r>
    </w:p>
    <w:p w:rsidR="00AB5430" w:rsidRPr="00AB5430" w:rsidRDefault="00744D09" w:rsidP="009A4581">
      <w:pPr>
        <w:spacing w:before="240" w:after="0" w:line="240" w:lineRule="auto"/>
        <w:ind w:lef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0B3A">
        <w:rPr>
          <w:rFonts w:ascii="Times New Roman" w:hAnsi="Times New Roman" w:cs="Times New Roman"/>
          <w:b/>
          <w:sz w:val="32"/>
          <w:szCs w:val="32"/>
        </w:rPr>
        <w:t>Коммерческое предложение</w:t>
      </w:r>
      <w:r w:rsidR="00374732" w:rsidRPr="00260B3A">
        <w:rPr>
          <w:rFonts w:ascii="Times New Roman" w:hAnsi="Times New Roman" w:cs="Times New Roman"/>
          <w:b/>
          <w:sz w:val="32"/>
          <w:szCs w:val="32"/>
        </w:rPr>
        <w:t>.</w:t>
      </w:r>
    </w:p>
    <w:p w:rsidR="000D6234" w:rsidRDefault="00CB4AFF" w:rsidP="00AB5430">
      <w:pPr>
        <w:spacing w:before="240" w:after="0" w:line="24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A012ED" w:rsidRPr="00CB4AFF">
        <w:rPr>
          <w:rFonts w:ascii="Times New Roman" w:hAnsi="Times New Roman" w:cs="Times New Roman"/>
        </w:rPr>
        <w:t>Наша компания</w:t>
      </w:r>
      <w:r w:rsidR="00260B3A" w:rsidRPr="00CB4AFF">
        <w:rPr>
          <w:rFonts w:ascii="Times New Roman" w:hAnsi="Times New Roman" w:cs="Times New Roman"/>
        </w:rPr>
        <w:t xml:space="preserve"> уже много лет успешно работает в сфере оказания услуг по</w:t>
      </w:r>
      <w:r w:rsidRPr="00CB4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  <w:color w:val="333333"/>
          <w:shd w:val="clear" w:color="auto" w:fill="FFFFFF"/>
        </w:rPr>
        <w:t>асфальтированию и благоустройству</w:t>
      </w:r>
      <w:r w:rsidRPr="00CB4AFF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 территорий</w:t>
      </w:r>
      <w:r>
        <w:rPr>
          <w:rFonts w:ascii="Times New Roman" w:hAnsi="Times New Roman" w:cs="Times New Roman"/>
          <w:bCs/>
          <w:color w:val="333333"/>
          <w:shd w:val="clear" w:color="auto" w:fill="FFFFFF"/>
        </w:rPr>
        <w:t>, асфальтированию</w:t>
      </w:r>
      <w:r w:rsidRPr="00CB4AFF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 территорий и площадок</w:t>
      </w:r>
      <w:r>
        <w:rPr>
          <w:rFonts w:ascii="Times New Roman" w:hAnsi="Times New Roman" w:cs="Times New Roman"/>
          <w:bCs/>
          <w:color w:val="333333"/>
          <w:shd w:val="clear" w:color="auto" w:fill="FFFFFF"/>
        </w:rPr>
        <w:t>, устройству дорожного камня и мощению</w:t>
      </w:r>
      <w:r w:rsidRPr="00CB4AFF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 плитки</w:t>
      </w:r>
      <w:r>
        <w:rPr>
          <w:rFonts w:ascii="Times New Roman" w:hAnsi="Times New Roman" w:cs="Times New Roman"/>
          <w:bCs/>
          <w:color w:val="333333"/>
          <w:shd w:val="clear" w:color="auto" w:fill="FFFFFF"/>
        </w:rPr>
        <w:t>, благоустройству</w:t>
      </w:r>
      <w:r w:rsidRPr="00CB4AFF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 дворовых территорий</w:t>
      </w:r>
      <w:r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, </w:t>
      </w:r>
      <w:r w:rsidR="000D6234">
        <w:rPr>
          <w:rFonts w:ascii="Times New Roman" w:hAnsi="Times New Roman" w:cs="Times New Roman"/>
          <w:bCs/>
          <w:color w:val="333333"/>
          <w:shd w:val="clear" w:color="auto" w:fill="FFFFFF"/>
        </w:rPr>
        <w:t>аренде</w:t>
      </w:r>
      <w:r w:rsidR="000D6234" w:rsidRPr="00CB4AFF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 дорожно-строительной техники</w:t>
      </w:r>
      <w:r w:rsidR="000D6234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, ведет </w:t>
      </w:r>
      <w:r>
        <w:rPr>
          <w:rFonts w:ascii="Times New Roman" w:hAnsi="Times New Roman" w:cs="Times New Roman"/>
          <w:bCs/>
          <w:color w:val="333333"/>
          <w:shd w:val="clear" w:color="auto" w:fill="FFFFFF"/>
        </w:rPr>
        <w:t>д</w:t>
      </w:r>
      <w:r w:rsidRPr="00CB4AFF">
        <w:rPr>
          <w:rFonts w:ascii="Times New Roman" w:hAnsi="Times New Roman" w:cs="Times New Roman"/>
          <w:bCs/>
          <w:color w:val="333333"/>
          <w:shd w:val="clear" w:color="auto" w:fill="FFFFFF"/>
        </w:rPr>
        <w:t>орожно-строительная деятельность</w:t>
      </w:r>
      <w:r w:rsidR="000D6234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 в </w:t>
      </w:r>
      <w:r w:rsidRPr="00CB4AFF">
        <w:rPr>
          <w:rFonts w:ascii="Times New Roman" w:hAnsi="Times New Roman" w:cs="Times New Roman"/>
          <w:bCs/>
          <w:color w:val="333333"/>
          <w:shd w:val="clear" w:color="auto" w:fill="FFFFFF"/>
        </w:rPr>
        <w:t>Санкт-Петербург и  Ленинградская област</w:t>
      </w:r>
      <w:r w:rsidR="000D6234">
        <w:rPr>
          <w:rFonts w:ascii="Times New Roman" w:hAnsi="Times New Roman" w:cs="Times New Roman"/>
          <w:bCs/>
          <w:color w:val="333333"/>
          <w:shd w:val="clear" w:color="auto" w:fill="FFFFFF"/>
        </w:rPr>
        <w:t xml:space="preserve">и. </w:t>
      </w:r>
    </w:p>
    <w:p w:rsidR="00423180" w:rsidRPr="004C4585" w:rsidRDefault="00CB4AFF" w:rsidP="000D6234">
      <w:pPr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D6234">
        <w:rPr>
          <w:rFonts w:ascii="Times New Roman" w:hAnsi="Times New Roman" w:cs="Times New Roman"/>
        </w:rPr>
        <w:t xml:space="preserve">     </w:t>
      </w:r>
      <w:r w:rsidR="00744D09" w:rsidRPr="004C4585">
        <w:rPr>
          <w:rFonts w:ascii="Times New Roman" w:hAnsi="Times New Roman" w:cs="Times New Roman"/>
        </w:rPr>
        <w:t xml:space="preserve">Компания предлагает Вам </w:t>
      </w:r>
      <w:r w:rsidR="00260B3A" w:rsidRPr="004C4585">
        <w:rPr>
          <w:rFonts w:ascii="Times New Roman" w:hAnsi="Times New Roman" w:cs="Times New Roman"/>
        </w:rPr>
        <w:t>аренду спецтехники для выполнения дорожно-строительных работ</w:t>
      </w:r>
      <w:r w:rsidR="00744D09" w:rsidRPr="004C4585">
        <w:rPr>
          <w:rFonts w:ascii="Times New Roman" w:hAnsi="Times New Roman" w:cs="Times New Roman"/>
        </w:rPr>
        <w:t>.</w:t>
      </w:r>
    </w:p>
    <w:p w:rsidR="00260B3A" w:rsidRPr="008C1356" w:rsidRDefault="00260B3A" w:rsidP="00AB54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356">
        <w:rPr>
          <w:rFonts w:ascii="Times New Roman" w:hAnsi="Times New Roman" w:cs="Times New Roman"/>
          <w:b/>
          <w:sz w:val="28"/>
          <w:szCs w:val="28"/>
        </w:rPr>
        <w:t>Асфальтовая группа</w:t>
      </w:r>
    </w:p>
    <w:tbl>
      <w:tblPr>
        <w:tblStyle w:val="ac"/>
        <w:tblW w:w="10881" w:type="dxa"/>
        <w:tblLook w:val="04A0"/>
      </w:tblPr>
      <w:tblGrid>
        <w:gridCol w:w="3652"/>
        <w:gridCol w:w="4820"/>
        <w:gridCol w:w="2409"/>
      </w:tblGrid>
      <w:tr w:rsidR="00260B3A" w:rsidTr="000C0F51">
        <w:trPr>
          <w:trHeight w:val="326"/>
        </w:trPr>
        <w:tc>
          <w:tcPr>
            <w:tcW w:w="3652" w:type="dxa"/>
            <w:vAlign w:val="center"/>
          </w:tcPr>
          <w:p w:rsidR="00260B3A" w:rsidRPr="00586669" w:rsidRDefault="00260B3A" w:rsidP="000902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66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техники</w:t>
            </w:r>
          </w:p>
        </w:tc>
        <w:tc>
          <w:tcPr>
            <w:tcW w:w="4820" w:type="dxa"/>
            <w:vAlign w:val="center"/>
          </w:tcPr>
          <w:p w:rsidR="00260B3A" w:rsidRPr="00586669" w:rsidRDefault="00260B3A" w:rsidP="000902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66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409" w:type="dxa"/>
          </w:tcPr>
          <w:p w:rsidR="00260B3A" w:rsidRPr="00586669" w:rsidRDefault="000C0F51" w:rsidP="00260B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60B3A" w:rsidRPr="00586669">
              <w:rPr>
                <w:rFonts w:ascii="Times New Roman" w:hAnsi="Times New Roman" w:cs="Times New Roman"/>
                <w:b/>
                <w:sz w:val="24"/>
                <w:szCs w:val="24"/>
              </w:rPr>
              <w:t>тоимость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аренды</w:t>
            </w:r>
          </w:p>
        </w:tc>
      </w:tr>
      <w:tr w:rsidR="00260B3A" w:rsidTr="0098401C">
        <w:trPr>
          <w:trHeight w:val="209"/>
        </w:trPr>
        <w:tc>
          <w:tcPr>
            <w:tcW w:w="3652" w:type="dxa"/>
          </w:tcPr>
          <w:p w:rsidR="00260B3A" w:rsidRPr="000C0F51" w:rsidRDefault="00586669" w:rsidP="0098401C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>Асфальтоукладчик</w:t>
            </w:r>
            <w:r w:rsidR="000C0F51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DYNAPAC</w:t>
            </w:r>
          </w:p>
        </w:tc>
        <w:tc>
          <w:tcPr>
            <w:tcW w:w="4820" w:type="dxa"/>
          </w:tcPr>
          <w:p w:rsidR="00586669" w:rsidRPr="009E31AE" w:rsidRDefault="00586669" w:rsidP="009840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>Макс</w:t>
            </w:r>
            <w:r w:rsidR="000C0F5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F73110" w:rsidRPr="006131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C0F51">
              <w:rPr>
                <w:rFonts w:ascii="Times New Roman" w:hAnsi="Times New Roman" w:cs="Times New Roman"/>
                <w:sz w:val="20"/>
                <w:szCs w:val="20"/>
              </w:rPr>
              <w:t>шир. укладки-</w:t>
            </w:r>
            <w:r w:rsidR="000C0F51"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98401C">
              <w:rPr>
                <w:rFonts w:ascii="Times New Roman" w:hAnsi="Times New Roman" w:cs="Times New Roman"/>
                <w:sz w:val="20"/>
                <w:szCs w:val="20"/>
              </w:rPr>
              <w:t xml:space="preserve"> м.;</w:t>
            </w:r>
            <w:r w:rsidR="000C0F51">
              <w:rPr>
                <w:rFonts w:ascii="Times New Roman" w:hAnsi="Times New Roman" w:cs="Times New Roman"/>
                <w:sz w:val="20"/>
                <w:szCs w:val="20"/>
              </w:rPr>
              <w:t xml:space="preserve"> мин. шир. укладки-</w:t>
            </w:r>
            <w:r w:rsidR="000C0F51"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3,5</w:t>
            </w:r>
            <w:r w:rsidR="000C0F51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</w:tcPr>
          <w:p w:rsidR="00260B3A" w:rsidRPr="0098401C" w:rsidRDefault="00C906BB" w:rsidP="0098401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  <w:r w:rsidR="00586669" w:rsidRPr="0098401C">
              <w:rPr>
                <w:rFonts w:ascii="Times New Roman" w:hAnsi="Times New Roman" w:cs="Times New Roman"/>
                <w:b/>
              </w:rPr>
              <w:t> 000</w:t>
            </w:r>
            <w:r w:rsidR="00586669" w:rsidRPr="0098401C">
              <w:rPr>
                <w:rFonts w:ascii="Times New Roman" w:hAnsi="Times New Roman" w:cs="Times New Roman"/>
              </w:rPr>
              <w:t xml:space="preserve"> р/смена</w:t>
            </w:r>
          </w:p>
        </w:tc>
      </w:tr>
      <w:tr w:rsidR="00260B3A" w:rsidTr="0098401C">
        <w:tc>
          <w:tcPr>
            <w:tcW w:w="3652" w:type="dxa"/>
          </w:tcPr>
          <w:p w:rsidR="00260B3A" w:rsidRPr="000C0F51" w:rsidRDefault="00586669" w:rsidP="0098401C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>Асфальтоукладчик</w:t>
            </w:r>
            <w:r w:rsidR="000C0F51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VOGELE</w:t>
            </w:r>
            <w:r w:rsidRPr="000C0F51">
              <w:rPr>
                <w:rFonts w:ascii="Times New Roman" w:hAnsi="Times New Roman" w:cs="Times New Roman"/>
                <w:b/>
              </w:rPr>
              <w:t xml:space="preserve"> </w:t>
            </w:r>
            <w:r w:rsidR="00F73110" w:rsidRPr="000C0F51">
              <w:rPr>
                <w:rFonts w:ascii="Times New Roman" w:hAnsi="Times New Roman" w:cs="Times New Roman"/>
                <w:b/>
              </w:rPr>
              <w:t xml:space="preserve"> </w:t>
            </w:r>
            <w:r w:rsidRPr="000C0F51">
              <w:rPr>
                <w:rFonts w:ascii="Times New Roman" w:hAnsi="Times New Roman" w:cs="Times New Roman"/>
                <w:b/>
              </w:rPr>
              <w:t>1300</w:t>
            </w:r>
            <w:r w:rsidR="00F73110" w:rsidRPr="000C0F5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20" w:type="dxa"/>
          </w:tcPr>
          <w:p w:rsidR="00260B3A" w:rsidRDefault="000C0F51" w:rsidP="009840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>Макс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131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шир. укладки-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м., мин. шир. укладки-</w:t>
            </w:r>
            <w:r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</w:tcPr>
          <w:p w:rsidR="00260B3A" w:rsidRPr="0098401C" w:rsidRDefault="00586669" w:rsidP="0098401C">
            <w:pPr>
              <w:jc w:val="center"/>
              <w:rPr>
                <w:rFonts w:ascii="Times New Roman" w:hAnsi="Times New Roman" w:cs="Times New Roman"/>
              </w:rPr>
            </w:pPr>
            <w:r w:rsidRPr="0098401C">
              <w:rPr>
                <w:rFonts w:ascii="Times New Roman" w:hAnsi="Times New Roman" w:cs="Times New Roman"/>
                <w:b/>
              </w:rPr>
              <w:t>32 000</w:t>
            </w:r>
            <w:r w:rsidRPr="0098401C">
              <w:rPr>
                <w:rFonts w:ascii="Times New Roman" w:hAnsi="Times New Roman" w:cs="Times New Roman"/>
              </w:rPr>
              <w:t xml:space="preserve"> р/смена</w:t>
            </w:r>
          </w:p>
        </w:tc>
      </w:tr>
      <w:tr w:rsidR="00260B3A" w:rsidTr="000C0F51">
        <w:tc>
          <w:tcPr>
            <w:tcW w:w="3652" w:type="dxa"/>
            <w:vAlign w:val="center"/>
          </w:tcPr>
          <w:p w:rsidR="00260B3A" w:rsidRPr="000C0F51" w:rsidRDefault="00586669" w:rsidP="0098401C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>Асфальтоукладчик</w:t>
            </w:r>
            <w:r w:rsidR="000C0F51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VOGELE</w:t>
            </w:r>
            <w:r w:rsidRPr="000C0F51">
              <w:rPr>
                <w:rFonts w:ascii="Times New Roman" w:hAnsi="Times New Roman" w:cs="Times New Roman"/>
                <w:b/>
              </w:rPr>
              <w:t xml:space="preserve"> </w:t>
            </w:r>
            <w:r w:rsidR="00F73110" w:rsidRPr="000C0F51">
              <w:rPr>
                <w:rFonts w:ascii="Times New Roman" w:hAnsi="Times New Roman" w:cs="Times New Roman"/>
                <w:b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</w:rPr>
              <w:t>800</w:t>
            </w:r>
            <w:r w:rsidR="00F73110" w:rsidRPr="000C0F51">
              <w:rPr>
                <w:rFonts w:ascii="Times New Roman" w:hAnsi="Times New Roman" w:cs="Times New Roman"/>
                <w:b/>
              </w:rPr>
              <w:t xml:space="preserve"> </w:t>
            </w:r>
            <w:r w:rsidRPr="000C0F5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20" w:type="dxa"/>
          </w:tcPr>
          <w:p w:rsidR="00260B3A" w:rsidRDefault="000C0F51" w:rsidP="009840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>Макс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6131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шир. укладки-</w:t>
            </w:r>
            <w:r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3,5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м., мин. шир. укладки-</w:t>
            </w:r>
            <w:r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1,5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9" w:type="dxa"/>
          </w:tcPr>
          <w:p w:rsidR="00260B3A" w:rsidRPr="0098401C" w:rsidRDefault="00586669" w:rsidP="0098401C">
            <w:pPr>
              <w:jc w:val="center"/>
              <w:rPr>
                <w:rFonts w:ascii="Times New Roman" w:hAnsi="Times New Roman" w:cs="Times New Roman"/>
              </w:rPr>
            </w:pPr>
            <w:r w:rsidRPr="0098401C">
              <w:rPr>
                <w:rFonts w:ascii="Times New Roman" w:hAnsi="Times New Roman" w:cs="Times New Roman"/>
                <w:b/>
              </w:rPr>
              <w:t>28 000</w:t>
            </w:r>
            <w:r w:rsidRPr="0098401C">
              <w:rPr>
                <w:rFonts w:ascii="Times New Roman" w:hAnsi="Times New Roman" w:cs="Times New Roman"/>
              </w:rPr>
              <w:t xml:space="preserve"> р/смена</w:t>
            </w:r>
          </w:p>
        </w:tc>
      </w:tr>
      <w:tr w:rsidR="00260B3A" w:rsidTr="0098401C">
        <w:trPr>
          <w:trHeight w:val="264"/>
        </w:trPr>
        <w:tc>
          <w:tcPr>
            <w:tcW w:w="3652" w:type="dxa"/>
          </w:tcPr>
          <w:p w:rsidR="006457B7" w:rsidRPr="004C4585" w:rsidRDefault="006457B7" w:rsidP="0098401C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 xml:space="preserve">Асфальтовый каток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BOMAG</w:t>
            </w:r>
            <w:r w:rsidR="00F73110" w:rsidRPr="000C0F5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20" w:type="dxa"/>
          </w:tcPr>
          <w:p w:rsidR="006457B7" w:rsidRDefault="006457B7" w:rsidP="009840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Вес – </w:t>
            </w:r>
            <w:r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 w:rsidR="000C0F51">
              <w:rPr>
                <w:rFonts w:ascii="Times New Roman" w:hAnsi="Times New Roman" w:cs="Times New Roman"/>
                <w:sz w:val="20"/>
                <w:szCs w:val="20"/>
              </w:rPr>
              <w:t>, г</w:t>
            </w:r>
            <w:r w:rsidR="00EC69E7">
              <w:rPr>
                <w:rFonts w:ascii="Times New Roman" w:hAnsi="Times New Roman" w:cs="Times New Roman"/>
                <w:sz w:val="20"/>
                <w:szCs w:val="20"/>
              </w:rPr>
              <w:t>од выпуска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2008</w:t>
            </w:r>
          </w:p>
        </w:tc>
        <w:tc>
          <w:tcPr>
            <w:tcW w:w="2409" w:type="dxa"/>
          </w:tcPr>
          <w:p w:rsidR="00260B3A" w:rsidRPr="0098401C" w:rsidRDefault="00C80989" w:rsidP="0098401C">
            <w:pPr>
              <w:jc w:val="center"/>
              <w:rPr>
                <w:rFonts w:ascii="Times New Roman" w:hAnsi="Times New Roman" w:cs="Times New Roman"/>
              </w:rPr>
            </w:pPr>
            <w:r w:rsidRPr="0098401C">
              <w:rPr>
                <w:rFonts w:ascii="Times New Roman" w:hAnsi="Times New Roman" w:cs="Times New Roman"/>
                <w:b/>
              </w:rPr>
              <w:t>12</w:t>
            </w:r>
            <w:r w:rsidR="00C21B5F" w:rsidRPr="0098401C">
              <w:rPr>
                <w:rFonts w:ascii="Times New Roman" w:hAnsi="Times New Roman" w:cs="Times New Roman"/>
                <w:b/>
              </w:rPr>
              <w:t> 000</w:t>
            </w:r>
            <w:r w:rsidR="00C21B5F" w:rsidRPr="0098401C">
              <w:rPr>
                <w:rFonts w:ascii="Times New Roman" w:hAnsi="Times New Roman" w:cs="Times New Roman"/>
              </w:rPr>
              <w:t xml:space="preserve"> р/смена</w:t>
            </w:r>
          </w:p>
        </w:tc>
      </w:tr>
      <w:tr w:rsidR="00260B3A" w:rsidRPr="006457B7" w:rsidTr="0098401C">
        <w:trPr>
          <w:trHeight w:val="281"/>
        </w:trPr>
        <w:tc>
          <w:tcPr>
            <w:tcW w:w="3652" w:type="dxa"/>
          </w:tcPr>
          <w:p w:rsidR="00260B3A" w:rsidRPr="004C4585" w:rsidRDefault="006457B7" w:rsidP="0098401C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 xml:space="preserve">Асфальтовый каток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HAMM</w:t>
            </w:r>
            <w:r w:rsidR="00F73110" w:rsidRPr="000C0F5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20" w:type="dxa"/>
          </w:tcPr>
          <w:p w:rsidR="00260B3A" w:rsidRDefault="006457B7" w:rsidP="009840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Вес – </w:t>
            </w:r>
            <w:r w:rsidR="00C21B5F"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 w:rsidR="000C0F51">
              <w:rPr>
                <w:rFonts w:ascii="Times New Roman" w:hAnsi="Times New Roman" w:cs="Times New Roman"/>
                <w:sz w:val="20"/>
                <w:szCs w:val="20"/>
              </w:rPr>
              <w:t>, г</w:t>
            </w:r>
            <w:r w:rsidR="00EC69E7">
              <w:rPr>
                <w:rFonts w:ascii="Times New Roman" w:hAnsi="Times New Roman" w:cs="Times New Roman"/>
                <w:sz w:val="20"/>
                <w:szCs w:val="20"/>
              </w:rPr>
              <w:t xml:space="preserve">од выпуска 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B1F2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09" w:type="dxa"/>
          </w:tcPr>
          <w:p w:rsidR="00260B3A" w:rsidRPr="0098401C" w:rsidRDefault="006457B7" w:rsidP="0098401C">
            <w:pPr>
              <w:jc w:val="center"/>
              <w:rPr>
                <w:rFonts w:ascii="Times New Roman" w:hAnsi="Times New Roman" w:cs="Times New Roman"/>
              </w:rPr>
            </w:pPr>
            <w:r w:rsidRPr="0098401C">
              <w:rPr>
                <w:rFonts w:ascii="Times New Roman" w:hAnsi="Times New Roman" w:cs="Times New Roman"/>
                <w:b/>
              </w:rPr>
              <w:t>12 000</w:t>
            </w:r>
            <w:r w:rsidRPr="0098401C">
              <w:rPr>
                <w:rFonts w:ascii="Times New Roman" w:hAnsi="Times New Roman" w:cs="Times New Roman"/>
              </w:rPr>
              <w:t xml:space="preserve"> р/смена</w:t>
            </w:r>
          </w:p>
        </w:tc>
      </w:tr>
      <w:tr w:rsidR="00260B3A" w:rsidTr="000C0F51">
        <w:tc>
          <w:tcPr>
            <w:tcW w:w="3652" w:type="dxa"/>
          </w:tcPr>
          <w:p w:rsidR="00260B3A" w:rsidRPr="004C4585" w:rsidRDefault="00C21B5F" w:rsidP="0098401C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 xml:space="preserve">Асфальтовый каток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BOMAG</w:t>
            </w:r>
            <w:r w:rsidR="00F7311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4820" w:type="dxa"/>
          </w:tcPr>
          <w:p w:rsidR="00260B3A" w:rsidRPr="000902A6" w:rsidRDefault="00C21B5F" w:rsidP="000C0F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Вес – </w:t>
            </w:r>
            <w:r w:rsidRPr="000C0F5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 w:rsidR="000C0F51">
              <w:rPr>
                <w:rFonts w:ascii="Times New Roman" w:hAnsi="Times New Roman" w:cs="Times New Roman"/>
                <w:sz w:val="20"/>
                <w:szCs w:val="20"/>
              </w:rPr>
              <w:t>, г</w:t>
            </w:r>
            <w:r w:rsidR="00EC69E7">
              <w:rPr>
                <w:rFonts w:ascii="Times New Roman" w:hAnsi="Times New Roman" w:cs="Times New Roman"/>
                <w:sz w:val="20"/>
                <w:szCs w:val="20"/>
              </w:rPr>
              <w:t>од выпуска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2008</w:t>
            </w:r>
          </w:p>
        </w:tc>
        <w:tc>
          <w:tcPr>
            <w:tcW w:w="2409" w:type="dxa"/>
          </w:tcPr>
          <w:p w:rsidR="00260B3A" w:rsidRPr="0098401C" w:rsidRDefault="00C21B5F" w:rsidP="00D61853">
            <w:pPr>
              <w:jc w:val="center"/>
              <w:rPr>
                <w:rFonts w:ascii="Times New Roman" w:hAnsi="Times New Roman" w:cs="Times New Roman"/>
              </w:rPr>
            </w:pPr>
            <w:r w:rsidRPr="0098401C">
              <w:rPr>
                <w:rFonts w:ascii="Times New Roman" w:hAnsi="Times New Roman" w:cs="Times New Roman"/>
                <w:b/>
              </w:rPr>
              <w:t>10 000</w:t>
            </w:r>
            <w:r w:rsidRPr="0098401C">
              <w:rPr>
                <w:rFonts w:ascii="Times New Roman" w:hAnsi="Times New Roman" w:cs="Times New Roman"/>
              </w:rPr>
              <w:t xml:space="preserve"> р/смена</w:t>
            </w:r>
          </w:p>
        </w:tc>
      </w:tr>
      <w:tr w:rsidR="00AD43E8" w:rsidTr="000C0F51">
        <w:tc>
          <w:tcPr>
            <w:tcW w:w="3652" w:type="dxa"/>
          </w:tcPr>
          <w:p w:rsidR="00AD43E8" w:rsidRPr="00AD43E8" w:rsidRDefault="00AD43E8" w:rsidP="0098401C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Дорожная фреза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WIRTGEN </w:t>
            </w:r>
            <w:r w:rsidR="00BA497B">
              <w:rPr>
                <w:rFonts w:ascii="Times New Roman" w:hAnsi="Times New Roman" w:cs="Times New Roman"/>
                <w:b/>
                <w:lang w:val="en-US"/>
              </w:rPr>
              <w:t>W</w:t>
            </w:r>
            <w:r>
              <w:rPr>
                <w:rFonts w:ascii="Times New Roman" w:hAnsi="Times New Roman" w:cs="Times New Roman"/>
                <w:b/>
                <w:lang w:val="en-US"/>
              </w:rPr>
              <w:t>2000</w:t>
            </w:r>
          </w:p>
        </w:tc>
        <w:tc>
          <w:tcPr>
            <w:tcW w:w="4820" w:type="dxa"/>
          </w:tcPr>
          <w:p w:rsidR="00AD43E8" w:rsidRPr="00AD43E8" w:rsidRDefault="00AD43E8" w:rsidP="00AD43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Макс. шир. фрезеровки-</w:t>
            </w:r>
            <w:r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м.; год выпуска-2008</w:t>
            </w:r>
          </w:p>
        </w:tc>
        <w:tc>
          <w:tcPr>
            <w:tcW w:w="2409" w:type="dxa"/>
          </w:tcPr>
          <w:p w:rsidR="00AD43E8" w:rsidRPr="0098401C" w:rsidRDefault="00AD43E8" w:rsidP="00D6185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Договорная</w:t>
            </w:r>
          </w:p>
        </w:tc>
      </w:tr>
    </w:tbl>
    <w:p w:rsidR="00260B3A" w:rsidRPr="008C1356" w:rsidRDefault="00D61853" w:rsidP="00AB543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356">
        <w:rPr>
          <w:rFonts w:ascii="Times New Roman" w:hAnsi="Times New Roman" w:cs="Times New Roman"/>
          <w:b/>
          <w:sz w:val="28"/>
          <w:szCs w:val="28"/>
        </w:rPr>
        <w:t>Спецтехника для земляных работ</w:t>
      </w:r>
    </w:p>
    <w:tbl>
      <w:tblPr>
        <w:tblStyle w:val="ac"/>
        <w:tblW w:w="10881" w:type="dxa"/>
        <w:tblLook w:val="04A0"/>
      </w:tblPr>
      <w:tblGrid>
        <w:gridCol w:w="4219"/>
        <w:gridCol w:w="4253"/>
        <w:gridCol w:w="2409"/>
      </w:tblGrid>
      <w:tr w:rsidR="00D61853" w:rsidTr="00AD43E8">
        <w:trPr>
          <w:trHeight w:val="251"/>
        </w:trPr>
        <w:tc>
          <w:tcPr>
            <w:tcW w:w="4219" w:type="dxa"/>
            <w:vAlign w:val="center"/>
          </w:tcPr>
          <w:p w:rsidR="00D61853" w:rsidRPr="00D61853" w:rsidRDefault="00D61853" w:rsidP="00D618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666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техники</w:t>
            </w:r>
          </w:p>
        </w:tc>
        <w:tc>
          <w:tcPr>
            <w:tcW w:w="4253" w:type="dxa"/>
          </w:tcPr>
          <w:p w:rsidR="00D61853" w:rsidRDefault="00D61853" w:rsidP="00D618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666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409" w:type="dxa"/>
          </w:tcPr>
          <w:p w:rsidR="00D61853" w:rsidRDefault="00447121" w:rsidP="00D618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аренды</w:t>
            </w:r>
          </w:p>
        </w:tc>
      </w:tr>
      <w:tr w:rsidR="00E213C3" w:rsidTr="00447121">
        <w:tc>
          <w:tcPr>
            <w:tcW w:w="4219" w:type="dxa"/>
          </w:tcPr>
          <w:p w:rsidR="00E213C3" w:rsidRPr="00CF1849" w:rsidRDefault="00CF1849" w:rsidP="004471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Экскаватор-погрузчик </w:t>
            </w:r>
            <w:r w:rsidR="0098401C">
              <w:rPr>
                <w:rFonts w:ascii="Times New Roman" w:hAnsi="Times New Roman" w:cs="Times New Roman"/>
              </w:rPr>
              <w:t xml:space="preserve"> </w:t>
            </w:r>
            <w:r w:rsidRPr="00CF1849">
              <w:rPr>
                <w:rFonts w:ascii="Times New Roman" w:hAnsi="Times New Roman" w:cs="Times New Roman"/>
                <w:b/>
                <w:lang w:val="en-US"/>
              </w:rPr>
              <w:t>JCB</w:t>
            </w:r>
            <w:r w:rsidRPr="00CF1849">
              <w:rPr>
                <w:rFonts w:ascii="Times New Roman" w:hAnsi="Times New Roman" w:cs="Times New Roman"/>
                <w:b/>
              </w:rPr>
              <w:t xml:space="preserve"> 3</w:t>
            </w:r>
            <w:r w:rsidRPr="00CF1849">
              <w:rPr>
                <w:rFonts w:ascii="Times New Roman" w:hAnsi="Times New Roman" w:cs="Times New Roman"/>
                <w:b/>
                <w:lang w:val="en-US"/>
              </w:rPr>
              <w:t>CX</w:t>
            </w:r>
            <w:r w:rsidR="00F73110" w:rsidRPr="006131F4">
              <w:rPr>
                <w:rFonts w:ascii="Times New Roman" w:hAnsi="Times New Roman" w:cs="Times New Roman"/>
                <w:b/>
              </w:rPr>
              <w:t xml:space="preserve"> </w:t>
            </w:r>
            <w:r w:rsidRPr="00CF1849">
              <w:rPr>
                <w:rFonts w:ascii="Times New Roman" w:hAnsi="Times New Roman" w:cs="Times New Roman"/>
                <w:b/>
                <w:lang w:val="en-US"/>
              </w:rPr>
              <w:t>super</w:t>
            </w:r>
            <w:r w:rsidRPr="00D07F3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53" w:type="dxa"/>
          </w:tcPr>
          <w:p w:rsidR="00DF2857" w:rsidRPr="000902A6" w:rsidRDefault="00AD43E8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8401C">
              <w:rPr>
                <w:rFonts w:ascii="Times New Roman" w:hAnsi="Times New Roman" w:cs="Times New Roman"/>
                <w:sz w:val="20"/>
                <w:szCs w:val="20"/>
              </w:rPr>
              <w:t>огр.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ковш</w:t>
            </w:r>
            <w:r w:rsidR="0098401C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DF2857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47121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="0044712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="0098401C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коп. ковш</w:t>
            </w:r>
            <w:r w:rsidR="0098401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F2857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0,3</w:t>
            </w:r>
            <w:r w:rsidR="00447121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="0044712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="004471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47121" w:rsidRPr="00447121">
              <w:rPr>
                <w:rFonts w:ascii="Times New Roman" w:hAnsi="Times New Roman" w:cs="Times New Roman"/>
                <w:sz w:val="20"/>
                <w:szCs w:val="20"/>
              </w:rPr>
              <w:t>гидромолот</w:t>
            </w:r>
          </w:p>
        </w:tc>
        <w:tc>
          <w:tcPr>
            <w:tcW w:w="2409" w:type="dxa"/>
          </w:tcPr>
          <w:p w:rsidR="00E213C3" w:rsidRPr="00D775A3" w:rsidRDefault="00C80989" w:rsidP="00E213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</w:rPr>
              <w:t>10 0</w:t>
            </w:r>
            <w:r w:rsidR="00CF1849" w:rsidRPr="00447121">
              <w:rPr>
                <w:rFonts w:ascii="Times New Roman" w:hAnsi="Times New Roman" w:cs="Times New Roman"/>
                <w:b/>
              </w:rPr>
              <w:t>00</w:t>
            </w:r>
            <w:r w:rsidR="00CF1849">
              <w:rPr>
                <w:rFonts w:ascii="Times New Roman" w:hAnsi="Times New Roman" w:cs="Times New Roman"/>
                <w:sz w:val="24"/>
                <w:szCs w:val="24"/>
              </w:rPr>
              <w:t xml:space="preserve"> р/смена</w:t>
            </w:r>
          </w:p>
        </w:tc>
      </w:tr>
      <w:tr w:rsidR="000D6234" w:rsidTr="00447121">
        <w:tc>
          <w:tcPr>
            <w:tcW w:w="4219" w:type="dxa"/>
          </w:tcPr>
          <w:p w:rsidR="000D6234" w:rsidRPr="006E0FA1" w:rsidRDefault="000D6234" w:rsidP="004471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Фронтальный погрузчик </w:t>
            </w:r>
            <w:r w:rsidR="006E0FA1" w:rsidRPr="006E0FA1">
              <w:rPr>
                <w:rFonts w:ascii="Times New Roman" w:hAnsi="Times New Roman" w:cs="Times New Roman"/>
                <w:b/>
              </w:rPr>
              <w:t>АМКОДОР</w:t>
            </w:r>
          </w:p>
        </w:tc>
        <w:tc>
          <w:tcPr>
            <w:tcW w:w="4253" w:type="dxa"/>
          </w:tcPr>
          <w:p w:rsidR="000D6234" w:rsidRPr="000D6234" w:rsidRDefault="000D6234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ковша-</w:t>
            </w:r>
            <w:r w:rsidRPr="000D623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год выпуска 2007</w:t>
            </w:r>
          </w:p>
        </w:tc>
        <w:tc>
          <w:tcPr>
            <w:tcW w:w="2409" w:type="dxa"/>
          </w:tcPr>
          <w:p w:rsidR="000D6234" w:rsidRPr="00447121" w:rsidRDefault="000D6234" w:rsidP="00E213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12 000 </w:t>
            </w:r>
            <w:r w:rsidRPr="000D6234">
              <w:rPr>
                <w:rFonts w:ascii="Times New Roman" w:hAnsi="Times New Roman" w:cs="Times New Roman"/>
                <w:sz w:val="24"/>
                <w:szCs w:val="24"/>
              </w:rPr>
              <w:t>р/смена</w:t>
            </w:r>
          </w:p>
        </w:tc>
      </w:tr>
      <w:tr w:rsidR="00D61853" w:rsidTr="00447121">
        <w:tc>
          <w:tcPr>
            <w:tcW w:w="4219" w:type="dxa"/>
          </w:tcPr>
          <w:p w:rsidR="00D61853" w:rsidRPr="0098401C" w:rsidRDefault="00D61853" w:rsidP="00447121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 xml:space="preserve">Гусеничный </w:t>
            </w:r>
            <w:r w:rsidR="00F73110" w:rsidRPr="0098401C">
              <w:rPr>
                <w:rFonts w:ascii="Times New Roman" w:hAnsi="Times New Roman" w:cs="Times New Roman"/>
              </w:rPr>
              <w:t xml:space="preserve"> </w:t>
            </w:r>
            <w:r w:rsidRPr="004C4585">
              <w:rPr>
                <w:rFonts w:ascii="Times New Roman" w:hAnsi="Times New Roman" w:cs="Times New Roman"/>
              </w:rPr>
              <w:t>экскаватор</w:t>
            </w:r>
            <w:r w:rsidR="0098401C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HITACHI</w:t>
            </w:r>
            <w:r w:rsidRPr="0098401C">
              <w:rPr>
                <w:rFonts w:ascii="Times New Roman" w:hAnsi="Times New Roman" w:cs="Times New Roman"/>
                <w:b/>
              </w:rPr>
              <w:t xml:space="preserve"> 330</w:t>
            </w:r>
            <w:r w:rsidRPr="009840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53" w:type="dxa"/>
          </w:tcPr>
          <w:p w:rsidR="00D61853" w:rsidRDefault="00AD43E8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Ковш</w:t>
            </w:r>
            <w:r w:rsidR="00D61853" w:rsidRPr="000902A6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1,</w:t>
            </w:r>
            <w:r w:rsidR="0023455C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D61853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61853" w:rsidRPr="000902A6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9E31A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ес–</w:t>
            </w:r>
            <w:r w:rsidR="009E31AE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="009E31AE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траки–</w:t>
            </w:r>
            <w:r w:rsidR="00D61853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  <w:r w:rsidR="00D61853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09" w:type="dxa"/>
          </w:tcPr>
          <w:p w:rsidR="00D61853" w:rsidRPr="00D775A3" w:rsidRDefault="00D775A3" w:rsidP="00D0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</w:rPr>
              <w:t>13 </w:t>
            </w:r>
            <w:r w:rsidR="00D07F3F" w:rsidRPr="00447121">
              <w:rPr>
                <w:rFonts w:ascii="Times New Roman" w:hAnsi="Times New Roman" w:cs="Times New Roman"/>
                <w:b/>
              </w:rPr>
              <w:t>0</w:t>
            </w:r>
            <w:r w:rsidRPr="00447121">
              <w:rPr>
                <w:rFonts w:ascii="Times New Roman" w:hAnsi="Times New Roman" w:cs="Times New Roman"/>
                <w:b/>
              </w:rPr>
              <w:t>00</w:t>
            </w:r>
            <w:r w:rsidRPr="00D775A3">
              <w:rPr>
                <w:rFonts w:ascii="Times New Roman" w:hAnsi="Times New Roman" w:cs="Times New Roman"/>
                <w:sz w:val="24"/>
                <w:szCs w:val="24"/>
              </w:rPr>
              <w:t xml:space="preserve"> р/смена</w:t>
            </w:r>
          </w:p>
        </w:tc>
      </w:tr>
      <w:tr w:rsidR="00D61853" w:rsidTr="00447121">
        <w:tc>
          <w:tcPr>
            <w:tcW w:w="4219" w:type="dxa"/>
          </w:tcPr>
          <w:p w:rsidR="00D61853" w:rsidRPr="0098401C" w:rsidRDefault="00D775A3" w:rsidP="00447121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>Гусеничный экскаватор</w:t>
            </w:r>
            <w:r w:rsidR="0098401C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HITACHI</w:t>
            </w:r>
            <w:r w:rsidRPr="00937B7B">
              <w:rPr>
                <w:rFonts w:ascii="Times New Roman" w:hAnsi="Times New Roman" w:cs="Times New Roman"/>
                <w:b/>
              </w:rPr>
              <w:t xml:space="preserve"> 200</w:t>
            </w:r>
            <w:r w:rsidRPr="004C45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53" w:type="dxa"/>
          </w:tcPr>
          <w:p w:rsidR="00D61853" w:rsidRDefault="00AD43E8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Ковш-</w:t>
            </w:r>
            <w:r w:rsidR="00057333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057333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м3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9E31A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ес–</w:t>
            </w:r>
            <w:r w:rsidR="009E31AE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9E31AE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траки–</w:t>
            </w:r>
            <w:r w:rsidR="00057333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900</w:t>
            </w:r>
            <w:r w:rsidR="00057333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09" w:type="dxa"/>
          </w:tcPr>
          <w:p w:rsidR="00D61853" w:rsidRPr="00057333" w:rsidRDefault="00057333" w:rsidP="00D0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</w:rPr>
              <w:t>12 </w:t>
            </w:r>
            <w:r w:rsidR="00D07F3F" w:rsidRPr="00447121">
              <w:rPr>
                <w:rFonts w:ascii="Times New Roman" w:hAnsi="Times New Roman" w:cs="Times New Roman"/>
                <w:b/>
              </w:rPr>
              <w:t>0</w:t>
            </w:r>
            <w:r w:rsidRPr="00447121">
              <w:rPr>
                <w:rFonts w:ascii="Times New Roman" w:hAnsi="Times New Roman" w:cs="Times New Roman"/>
                <w:b/>
              </w:rPr>
              <w:t>00</w:t>
            </w:r>
            <w:r w:rsidRPr="00057333">
              <w:rPr>
                <w:rFonts w:ascii="Times New Roman" w:hAnsi="Times New Roman" w:cs="Times New Roman"/>
                <w:sz w:val="24"/>
                <w:szCs w:val="24"/>
              </w:rPr>
              <w:t xml:space="preserve"> р/смена</w:t>
            </w:r>
          </w:p>
        </w:tc>
      </w:tr>
      <w:tr w:rsidR="00D61853" w:rsidTr="00447121">
        <w:tc>
          <w:tcPr>
            <w:tcW w:w="4219" w:type="dxa"/>
          </w:tcPr>
          <w:p w:rsidR="00D61853" w:rsidRPr="0098401C" w:rsidRDefault="00057333" w:rsidP="00447121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 xml:space="preserve">Гусеничный </w:t>
            </w:r>
            <w:r w:rsidR="00F7311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4585">
              <w:rPr>
                <w:rFonts w:ascii="Times New Roman" w:hAnsi="Times New Roman" w:cs="Times New Roman"/>
              </w:rPr>
              <w:t>экскаватор</w:t>
            </w:r>
            <w:r w:rsidR="0098401C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KOMATSU</w:t>
            </w:r>
            <w:r w:rsidR="0098401C">
              <w:rPr>
                <w:rFonts w:ascii="Times New Roman" w:hAnsi="Times New Roman" w:cs="Times New Roman"/>
                <w:b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</w:rPr>
              <w:t>2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28</w:t>
            </w:r>
            <w:r w:rsidRPr="004C45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53" w:type="dxa"/>
          </w:tcPr>
          <w:p w:rsidR="00D61853" w:rsidRDefault="00AD43E8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Ковш–</w:t>
            </w:r>
            <w:r w:rsidR="00057333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B5222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,2</w:t>
            </w:r>
            <w:r w:rsidR="00057333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м3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="009E31A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9E31AE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ес – </w:t>
            </w:r>
            <w:r w:rsidR="009E31AE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  <w:r w:rsidR="009E31AE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траки–</w:t>
            </w:r>
            <w:r w:rsidR="00057333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900</w:t>
            </w:r>
            <w:r w:rsidR="00057333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09" w:type="dxa"/>
          </w:tcPr>
          <w:p w:rsidR="00D61853" w:rsidRPr="00057333" w:rsidRDefault="00057333" w:rsidP="00D0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  <w:lang w:val="en-US"/>
              </w:rPr>
              <w:t>12 </w:t>
            </w:r>
            <w:r w:rsidR="00D07F3F" w:rsidRPr="00447121">
              <w:rPr>
                <w:rFonts w:ascii="Times New Roman" w:hAnsi="Times New Roman" w:cs="Times New Roman"/>
                <w:b/>
              </w:rPr>
              <w:t>0</w:t>
            </w:r>
            <w:r w:rsidRPr="00447121">
              <w:rPr>
                <w:rFonts w:ascii="Times New Roman" w:hAnsi="Times New Roman" w:cs="Times New Roman"/>
                <w:b/>
                <w:lang w:val="en-US"/>
              </w:rPr>
              <w:t>00</w:t>
            </w:r>
            <w:r w:rsidRPr="000573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57333">
              <w:rPr>
                <w:rFonts w:ascii="Times New Roman" w:hAnsi="Times New Roman" w:cs="Times New Roman"/>
                <w:sz w:val="24"/>
                <w:szCs w:val="24"/>
              </w:rPr>
              <w:t>р/смена</w:t>
            </w:r>
          </w:p>
        </w:tc>
      </w:tr>
      <w:tr w:rsidR="000D6234" w:rsidTr="00447121">
        <w:tc>
          <w:tcPr>
            <w:tcW w:w="4219" w:type="dxa"/>
          </w:tcPr>
          <w:p w:rsidR="000D6234" w:rsidRPr="009A4581" w:rsidRDefault="000D6234" w:rsidP="0044712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Колесный экскаватор </w:t>
            </w:r>
            <w:r w:rsidRPr="000D6234">
              <w:rPr>
                <w:rFonts w:ascii="Times New Roman" w:hAnsi="Times New Roman" w:cs="Times New Roman"/>
                <w:b/>
                <w:lang w:val="en-US"/>
              </w:rPr>
              <w:t>KOMATSU</w:t>
            </w:r>
            <w:r w:rsidR="009A4581">
              <w:rPr>
                <w:rFonts w:ascii="Times New Roman" w:hAnsi="Times New Roman" w:cs="Times New Roman"/>
                <w:b/>
                <w:lang w:val="en-US"/>
              </w:rPr>
              <w:t xml:space="preserve"> 150</w:t>
            </w:r>
          </w:p>
        </w:tc>
        <w:tc>
          <w:tcPr>
            <w:tcW w:w="4253" w:type="dxa"/>
          </w:tcPr>
          <w:p w:rsidR="000D6234" w:rsidRPr="009A4581" w:rsidRDefault="009A4581" w:rsidP="009A45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ковша-</w:t>
            </w:r>
            <w:r w:rsidRPr="009A458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год выпуска 200</w:t>
            </w:r>
            <w:r w:rsidRPr="009A458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09" w:type="dxa"/>
          </w:tcPr>
          <w:p w:rsidR="000D6234" w:rsidRPr="009A4581" w:rsidRDefault="00BA497B" w:rsidP="00D07F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11 8</w:t>
            </w:r>
            <w:r w:rsidR="009A4581">
              <w:rPr>
                <w:rFonts w:ascii="Times New Roman" w:hAnsi="Times New Roman" w:cs="Times New Roman"/>
                <w:b/>
                <w:lang w:val="en-US"/>
              </w:rPr>
              <w:t xml:space="preserve">00 </w:t>
            </w:r>
            <w:r w:rsidR="009A4581" w:rsidRPr="009A4581">
              <w:rPr>
                <w:rFonts w:ascii="Times New Roman" w:hAnsi="Times New Roman" w:cs="Times New Roman"/>
                <w:sz w:val="24"/>
                <w:szCs w:val="24"/>
              </w:rPr>
              <w:t>р/смена</w:t>
            </w:r>
          </w:p>
        </w:tc>
      </w:tr>
      <w:tr w:rsidR="00D61853" w:rsidTr="00447121">
        <w:tc>
          <w:tcPr>
            <w:tcW w:w="4219" w:type="dxa"/>
          </w:tcPr>
          <w:p w:rsidR="002C6B83" w:rsidRPr="0098401C" w:rsidRDefault="002A12AB" w:rsidP="00447121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>Бульдозер</w:t>
            </w:r>
            <w:r w:rsidR="00F7311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C4585">
              <w:rPr>
                <w:rFonts w:ascii="Times New Roman" w:hAnsi="Times New Roman" w:cs="Times New Roman"/>
              </w:rPr>
              <w:t>(болотный)</w:t>
            </w:r>
            <w:r w:rsidR="0098401C">
              <w:rPr>
                <w:rFonts w:ascii="Times New Roman" w:hAnsi="Times New Roman" w:cs="Times New Roman"/>
              </w:rPr>
              <w:t xml:space="preserve"> </w:t>
            </w:r>
            <w:r w:rsidR="0098401C">
              <w:rPr>
                <w:rFonts w:ascii="Times New Roman" w:hAnsi="Times New Roman" w:cs="Times New Roman"/>
                <w:b/>
                <w:lang w:val="en-US"/>
              </w:rPr>
              <w:t>CAT</w:t>
            </w:r>
            <w:r w:rsidR="00F73110">
              <w:rPr>
                <w:rFonts w:ascii="Times New Roman" w:hAnsi="Times New Roman" w:cs="Times New Roman"/>
                <w:b/>
              </w:rPr>
              <w:t xml:space="preserve">  </w:t>
            </w:r>
            <w:r w:rsidR="002C6B83" w:rsidRPr="00937B7B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="002C6B83" w:rsidRPr="00937B7B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253" w:type="dxa"/>
          </w:tcPr>
          <w:p w:rsidR="002A12AB" w:rsidRDefault="00AD43E8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Отвал–</w:t>
            </w:r>
            <w:r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м.;</w:t>
            </w:r>
            <w:r w:rsidR="009E31AE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ес–</w:t>
            </w:r>
            <w:r w:rsidR="009E31AE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="009E31AE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траки–</w:t>
            </w:r>
            <w:r w:rsidR="002A12AB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900</w:t>
            </w:r>
            <w:r w:rsidR="002A12AB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09" w:type="dxa"/>
          </w:tcPr>
          <w:p w:rsidR="00D61853" w:rsidRPr="002A12AB" w:rsidRDefault="002A12AB" w:rsidP="00D0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</w:rPr>
              <w:t>15 </w:t>
            </w:r>
            <w:r w:rsidR="00C80989" w:rsidRPr="00447121">
              <w:rPr>
                <w:rFonts w:ascii="Times New Roman" w:hAnsi="Times New Roman" w:cs="Times New Roman"/>
                <w:b/>
              </w:rPr>
              <w:t>5</w:t>
            </w:r>
            <w:r w:rsidRPr="00447121">
              <w:rPr>
                <w:rFonts w:ascii="Times New Roman" w:hAnsi="Times New Roman" w:cs="Times New Roman"/>
                <w:b/>
              </w:rPr>
              <w:t>00</w:t>
            </w:r>
            <w:r w:rsidRPr="002A12AB">
              <w:rPr>
                <w:rFonts w:ascii="Times New Roman" w:hAnsi="Times New Roman" w:cs="Times New Roman"/>
                <w:sz w:val="24"/>
                <w:szCs w:val="24"/>
              </w:rPr>
              <w:t xml:space="preserve"> р/смена</w:t>
            </w:r>
          </w:p>
        </w:tc>
      </w:tr>
      <w:tr w:rsidR="002A12AB" w:rsidTr="00447121">
        <w:tc>
          <w:tcPr>
            <w:tcW w:w="4219" w:type="dxa"/>
          </w:tcPr>
          <w:p w:rsidR="002A12AB" w:rsidRPr="0098401C" w:rsidRDefault="002A12AB" w:rsidP="00447121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>Бульдозер (болотный)</w:t>
            </w:r>
            <w:r w:rsidR="0098401C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KOMATSU</w:t>
            </w:r>
            <w:r w:rsidR="00F73110">
              <w:rPr>
                <w:rFonts w:ascii="Times New Roman" w:hAnsi="Times New Roman" w:cs="Times New Roman"/>
                <w:b/>
              </w:rPr>
              <w:t xml:space="preserve"> 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D</w:t>
            </w:r>
            <w:r w:rsidR="0098401C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4253" w:type="dxa"/>
          </w:tcPr>
          <w:p w:rsidR="002A12AB" w:rsidRPr="009E31AE" w:rsidRDefault="00447121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Отвал–</w:t>
            </w:r>
            <w:r w:rsidR="00822E7E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м.; </w:t>
            </w:r>
            <w:r w:rsidR="009E31A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ес–</w:t>
            </w:r>
            <w:r w:rsidR="00822E7E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9E31AE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траки–</w:t>
            </w:r>
            <w:r w:rsidR="002A12AB"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900</w:t>
            </w:r>
            <w:r w:rsidR="002A12AB"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09" w:type="dxa"/>
          </w:tcPr>
          <w:p w:rsidR="002A12AB" w:rsidRPr="002A12AB" w:rsidRDefault="002A12AB" w:rsidP="00D0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</w:rPr>
              <w:t>15 </w:t>
            </w:r>
            <w:r w:rsidR="00C80989" w:rsidRPr="00447121">
              <w:rPr>
                <w:rFonts w:ascii="Times New Roman" w:hAnsi="Times New Roman" w:cs="Times New Roman"/>
                <w:b/>
              </w:rPr>
              <w:t>5</w:t>
            </w:r>
            <w:r w:rsidRPr="00447121">
              <w:rPr>
                <w:rFonts w:ascii="Times New Roman" w:hAnsi="Times New Roman" w:cs="Times New Roman"/>
                <w:b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р/смена</w:t>
            </w:r>
          </w:p>
        </w:tc>
      </w:tr>
      <w:tr w:rsidR="002A12AB" w:rsidTr="00447121">
        <w:tc>
          <w:tcPr>
            <w:tcW w:w="4219" w:type="dxa"/>
          </w:tcPr>
          <w:p w:rsidR="002A12AB" w:rsidRPr="0098401C" w:rsidRDefault="000902A6" w:rsidP="00447121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>Грунтовый каток</w:t>
            </w:r>
            <w:r w:rsidR="0098401C">
              <w:rPr>
                <w:rFonts w:ascii="Times New Roman" w:hAnsi="Times New Roman" w:cs="Times New Roman"/>
              </w:rPr>
              <w:t xml:space="preserve">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BOMAG</w:t>
            </w:r>
            <w:r w:rsidR="00B327FD" w:rsidRPr="006131F4">
              <w:rPr>
                <w:rFonts w:ascii="Times New Roman" w:hAnsi="Times New Roman" w:cs="Times New Roman"/>
                <w:b/>
              </w:rPr>
              <w:t xml:space="preserve"> 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BW</w:t>
            </w:r>
            <w:r w:rsidRPr="00937B7B">
              <w:rPr>
                <w:rFonts w:ascii="Times New Roman" w:hAnsi="Times New Roman" w:cs="Times New Roman"/>
                <w:b/>
              </w:rPr>
              <w:t xml:space="preserve"> 213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DH</w:t>
            </w:r>
          </w:p>
        </w:tc>
        <w:tc>
          <w:tcPr>
            <w:tcW w:w="4253" w:type="dxa"/>
          </w:tcPr>
          <w:p w:rsidR="002A12AB" w:rsidRPr="000902A6" w:rsidRDefault="000902A6" w:rsidP="004471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Вес – </w:t>
            </w:r>
            <w:r w:rsidRPr="00447121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  <w:r w:rsidR="00447121">
              <w:rPr>
                <w:rFonts w:ascii="Times New Roman" w:hAnsi="Times New Roman" w:cs="Times New Roman"/>
                <w:sz w:val="20"/>
                <w:szCs w:val="20"/>
              </w:rPr>
              <w:t>; г</w:t>
            </w:r>
            <w:r w:rsidR="00EC69E7">
              <w:rPr>
                <w:rFonts w:ascii="Times New Roman" w:hAnsi="Times New Roman" w:cs="Times New Roman"/>
                <w:sz w:val="20"/>
                <w:szCs w:val="20"/>
              </w:rPr>
              <w:t>од выпуска</w:t>
            </w:r>
            <w:r w:rsidRPr="000902A6">
              <w:rPr>
                <w:rFonts w:ascii="Times New Roman" w:hAnsi="Times New Roman" w:cs="Times New Roman"/>
                <w:sz w:val="20"/>
                <w:szCs w:val="20"/>
              </w:rPr>
              <w:t xml:space="preserve"> 2008</w:t>
            </w:r>
          </w:p>
        </w:tc>
        <w:tc>
          <w:tcPr>
            <w:tcW w:w="2409" w:type="dxa"/>
          </w:tcPr>
          <w:p w:rsidR="002A12AB" w:rsidRPr="002A12AB" w:rsidRDefault="000902A6" w:rsidP="009E3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</w:rPr>
              <w:t>12 000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р/смена</w:t>
            </w:r>
          </w:p>
        </w:tc>
      </w:tr>
    </w:tbl>
    <w:p w:rsidR="000902A6" w:rsidRPr="008C1356" w:rsidRDefault="000902A6" w:rsidP="000902A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356">
        <w:rPr>
          <w:rFonts w:ascii="Times New Roman" w:hAnsi="Times New Roman" w:cs="Times New Roman"/>
          <w:b/>
          <w:sz w:val="28"/>
          <w:szCs w:val="28"/>
        </w:rPr>
        <w:t>Перевозка спецтехники</w:t>
      </w:r>
      <w:r w:rsidR="004C4585" w:rsidRPr="008C1356">
        <w:rPr>
          <w:rFonts w:ascii="Times New Roman" w:hAnsi="Times New Roman" w:cs="Times New Roman"/>
          <w:b/>
          <w:sz w:val="28"/>
          <w:szCs w:val="28"/>
        </w:rPr>
        <w:t xml:space="preserve"> (габарит, негабарит)</w:t>
      </w:r>
    </w:p>
    <w:tbl>
      <w:tblPr>
        <w:tblStyle w:val="ac"/>
        <w:tblW w:w="10881" w:type="dxa"/>
        <w:tblLook w:val="04A0"/>
      </w:tblPr>
      <w:tblGrid>
        <w:gridCol w:w="4219"/>
        <w:gridCol w:w="4253"/>
        <w:gridCol w:w="2409"/>
      </w:tblGrid>
      <w:tr w:rsidR="008C1356" w:rsidTr="00447121">
        <w:tc>
          <w:tcPr>
            <w:tcW w:w="4219" w:type="dxa"/>
            <w:vAlign w:val="center"/>
          </w:tcPr>
          <w:p w:rsidR="008C1356" w:rsidRPr="00D61853" w:rsidRDefault="008C1356" w:rsidP="001261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666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техники</w:t>
            </w:r>
          </w:p>
        </w:tc>
        <w:tc>
          <w:tcPr>
            <w:tcW w:w="4253" w:type="dxa"/>
          </w:tcPr>
          <w:p w:rsidR="008C1356" w:rsidRDefault="008C1356" w:rsidP="001261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666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409" w:type="dxa"/>
          </w:tcPr>
          <w:p w:rsidR="008C1356" w:rsidRDefault="00447121" w:rsidP="001261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аренды</w:t>
            </w:r>
          </w:p>
        </w:tc>
      </w:tr>
      <w:tr w:rsidR="008C1356" w:rsidTr="00447121">
        <w:trPr>
          <w:trHeight w:val="257"/>
        </w:trPr>
        <w:tc>
          <w:tcPr>
            <w:tcW w:w="4219" w:type="dxa"/>
            <w:vAlign w:val="center"/>
          </w:tcPr>
          <w:p w:rsidR="008C1356" w:rsidRPr="009E31AE" w:rsidRDefault="008C1356" w:rsidP="009E31AE">
            <w:pPr>
              <w:rPr>
                <w:rFonts w:ascii="Times New Roman" w:hAnsi="Times New Roman" w:cs="Times New Roman"/>
              </w:rPr>
            </w:pPr>
            <w:r w:rsidRPr="004C4585">
              <w:rPr>
                <w:rFonts w:ascii="Times New Roman" w:hAnsi="Times New Roman" w:cs="Times New Roman"/>
              </w:rPr>
              <w:t xml:space="preserve">Трал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MAN TGS</w:t>
            </w:r>
            <w:r w:rsidR="009E31AE">
              <w:rPr>
                <w:rFonts w:ascii="Times New Roman" w:hAnsi="Times New Roman" w:cs="Times New Roman"/>
              </w:rPr>
              <w:t xml:space="preserve"> (2010 г.)</w:t>
            </w:r>
          </w:p>
        </w:tc>
        <w:tc>
          <w:tcPr>
            <w:tcW w:w="4253" w:type="dxa"/>
            <w:vAlign w:val="center"/>
          </w:tcPr>
          <w:p w:rsidR="008C1356" w:rsidRPr="004C4585" w:rsidRDefault="008C1356" w:rsidP="009E3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4585">
              <w:rPr>
                <w:rFonts w:ascii="Times New Roman" w:hAnsi="Times New Roman" w:cs="Times New Roman"/>
                <w:sz w:val="20"/>
                <w:szCs w:val="20"/>
              </w:rPr>
              <w:t xml:space="preserve">Грузоподъемность – </w:t>
            </w:r>
            <w:r w:rsidRPr="000D6234"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  <w:r w:rsidRPr="004C4585">
              <w:rPr>
                <w:rFonts w:ascii="Times New Roman" w:hAnsi="Times New Roman" w:cs="Times New Roman"/>
                <w:sz w:val="20"/>
                <w:szCs w:val="20"/>
              </w:rPr>
              <w:t xml:space="preserve"> тонн</w:t>
            </w:r>
          </w:p>
        </w:tc>
        <w:tc>
          <w:tcPr>
            <w:tcW w:w="2409" w:type="dxa"/>
          </w:tcPr>
          <w:p w:rsidR="008C1356" w:rsidRPr="00447121" w:rsidRDefault="008C1356" w:rsidP="008C13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121">
              <w:rPr>
                <w:rFonts w:ascii="Times New Roman" w:hAnsi="Times New Roman" w:cs="Times New Roman"/>
                <w:b/>
                <w:sz w:val="24"/>
                <w:szCs w:val="24"/>
              </w:rPr>
              <w:t>Договорная</w:t>
            </w:r>
          </w:p>
        </w:tc>
      </w:tr>
      <w:tr w:rsidR="008C1356" w:rsidTr="00447121">
        <w:tc>
          <w:tcPr>
            <w:tcW w:w="4219" w:type="dxa"/>
            <w:vAlign w:val="center"/>
          </w:tcPr>
          <w:p w:rsidR="008C1356" w:rsidRPr="009E31AE" w:rsidRDefault="008C1356" w:rsidP="009E31AE">
            <w:pPr>
              <w:rPr>
                <w:rFonts w:ascii="Times New Roman" w:hAnsi="Times New Roman" w:cs="Times New Roman"/>
              </w:rPr>
            </w:pPr>
            <w:r w:rsidRPr="008C1356">
              <w:rPr>
                <w:rFonts w:ascii="Times New Roman" w:hAnsi="Times New Roman" w:cs="Times New Roman"/>
              </w:rPr>
              <w:t xml:space="preserve">Трал </w:t>
            </w:r>
            <w:r w:rsidRPr="00937B7B">
              <w:rPr>
                <w:rFonts w:ascii="Times New Roman" w:hAnsi="Times New Roman" w:cs="Times New Roman"/>
                <w:b/>
                <w:lang w:val="en-US"/>
              </w:rPr>
              <w:t>SCANIA</w:t>
            </w:r>
            <w:r w:rsidR="009E31AE">
              <w:rPr>
                <w:rFonts w:ascii="Times New Roman" w:hAnsi="Times New Roman" w:cs="Times New Roman"/>
              </w:rPr>
              <w:t xml:space="preserve"> (2008 г.)</w:t>
            </w:r>
          </w:p>
        </w:tc>
        <w:tc>
          <w:tcPr>
            <w:tcW w:w="4253" w:type="dxa"/>
            <w:vAlign w:val="center"/>
          </w:tcPr>
          <w:p w:rsidR="008C1356" w:rsidRPr="009E31AE" w:rsidRDefault="008C1356" w:rsidP="009E3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4585">
              <w:rPr>
                <w:rFonts w:ascii="Times New Roman" w:hAnsi="Times New Roman" w:cs="Times New Roman"/>
                <w:sz w:val="20"/>
                <w:szCs w:val="20"/>
              </w:rPr>
              <w:t xml:space="preserve">Грузоподъемность – </w:t>
            </w:r>
            <w:r w:rsidRPr="000D6234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Pr="000D6234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4C4585">
              <w:rPr>
                <w:rFonts w:ascii="Times New Roman" w:hAnsi="Times New Roman" w:cs="Times New Roman"/>
                <w:sz w:val="20"/>
                <w:szCs w:val="20"/>
              </w:rPr>
              <w:t xml:space="preserve"> тон</w:t>
            </w:r>
          </w:p>
        </w:tc>
        <w:tc>
          <w:tcPr>
            <w:tcW w:w="2409" w:type="dxa"/>
          </w:tcPr>
          <w:p w:rsidR="008C1356" w:rsidRPr="00447121" w:rsidRDefault="008C1356" w:rsidP="008C13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7121">
              <w:rPr>
                <w:rFonts w:ascii="Times New Roman" w:hAnsi="Times New Roman" w:cs="Times New Roman"/>
                <w:b/>
                <w:sz w:val="24"/>
                <w:szCs w:val="24"/>
              </w:rPr>
              <w:t>Договорная</w:t>
            </w:r>
          </w:p>
        </w:tc>
      </w:tr>
    </w:tbl>
    <w:p w:rsidR="00471D26" w:rsidRDefault="00471D26" w:rsidP="008C13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C1356" w:rsidRDefault="00744D09" w:rsidP="008C135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07309">
        <w:rPr>
          <w:rFonts w:ascii="Times New Roman" w:hAnsi="Times New Roman" w:cs="Times New Roman"/>
          <w:b/>
          <w:sz w:val="20"/>
          <w:szCs w:val="20"/>
        </w:rPr>
        <w:t xml:space="preserve">Стоимость на </w:t>
      </w:r>
      <w:r w:rsidR="00471D26">
        <w:rPr>
          <w:rFonts w:ascii="Times New Roman" w:hAnsi="Times New Roman" w:cs="Times New Roman"/>
          <w:b/>
          <w:sz w:val="20"/>
          <w:szCs w:val="20"/>
        </w:rPr>
        <w:t xml:space="preserve">аренду техники может </w:t>
      </w:r>
      <w:r w:rsidRPr="00307309">
        <w:rPr>
          <w:rFonts w:ascii="Times New Roman" w:hAnsi="Times New Roman" w:cs="Times New Roman"/>
          <w:b/>
          <w:sz w:val="20"/>
          <w:szCs w:val="20"/>
        </w:rPr>
        <w:t xml:space="preserve"> корректироваться в зависимости от сроков, условий работы и оплаты!!!</w:t>
      </w:r>
    </w:p>
    <w:p w:rsidR="000902A6" w:rsidRPr="008C1356" w:rsidRDefault="00744D09" w:rsidP="00471D2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1356">
        <w:rPr>
          <w:rFonts w:ascii="Times New Roman" w:hAnsi="Times New Roman" w:cs="Times New Roman"/>
          <w:b/>
          <w:sz w:val="20"/>
          <w:szCs w:val="20"/>
        </w:rPr>
        <w:t>Техника поставляется с оператором. Цены указаны с учетом НДС и ГСМ за 8-ми ча</w:t>
      </w:r>
      <w:r w:rsidR="004C4585" w:rsidRPr="008C1356">
        <w:rPr>
          <w:rFonts w:ascii="Times New Roman" w:hAnsi="Times New Roman" w:cs="Times New Roman"/>
          <w:b/>
          <w:sz w:val="20"/>
          <w:szCs w:val="20"/>
        </w:rPr>
        <w:t>совую рабочую сме</w:t>
      </w:r>
      <w:r w:rsidR="008C1356">
        <w:rPr>
          <w:rFonts w:ascii="Times New Roman" w:hAnsi="Times New Roman" w:cs="Times New Roman"/>
          <w:b/>
          <w:sz w:val="20"/>
          <w:szCs w:val="20"/>
        </w:rPr>
        <w:t>ну.</w:t>
      </w:r>
    </w:p>
    <w:p w:rsidR="001B5222" w:rsidRDefault="001B5222" w:rsidP="00471D2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23180" w:rsidRPr="00471D26" w:rsidRDefault="00471D26" w:rsidP="00471D2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71D26">
        <w:rPr>
          <w:rFonts w:ascii="Times New Roman" w:hAnsi="Times New Roman" w:cs="Times New Roman"/>
          <w:sz w:val="32"/>
          <w:szCs w:val="32"/>
        </w:rPr>
        <w:t>С уважением, ООО «Л</w:t>
      </w:r>
      <w:r w:rsidR="00EC69E7">
        <w:rPr>
          <w:rFonts w:ascii="Times New Roman" w:hAnsi="Times New Roman" w:cs="Times New Roman"/>
          <w:sz w:val="32"/>
          <w:szCs w:val="32"/>
        </w:rPr>
        <w:t>ен</w:t>
      </w:r>
      <w:r w:rsidRPr="00471D26">
        <w:rPr>
          <w:rFonts w:ascii="Times New Roman" w:hAnsi="Times New Roman" w:cs="Times New Roman"/>
          <w:sz w:val="32"/>
          <w:szCs w:val="32"/>
        </w:rPr>
        <w:t>Д</w:t>
      </w:r>
      <w:r w:rsidR="00EC69E7">
        <w:rPr>
          <w:rFonts w:ascii="Times New Roman" w:hAnsi="Times New Roman" w:cs="Times New Roman"/>
          <w:sz w:val="32"/>
          <w:szCs w:val="32"/>
        </w:rPr>
        <w:t>ор</w:t>
      </w:r>
      <w:r w:rsidRPr="00471D26">
        <w:rPr>
          <w:rFonts w:ascii="Times New Roman" w:hAnsi="Times New Roman" w:cs="Times New Roman"/>
          <w:sz w:val="32"/>
          <w:szCs w:val="32"/>
        </w:rPr>
        <w:t>К</w:t>
      </w:r>
      <w:r w:rsidR="00EC69E7">
        <w:rPr>
          <w:rFonts w:ascii="Times New Roman" w:hAnsi="Times New Roman" w:cs="Times New Roman"/>
          <w:sz w:val="32"/>
          <w:szCs w:val="32"/>
        </w:rPr>
        <w:t>ом</w:t>
      </w:r>
      <w:r w:rsidRPr="00471D26">
        <w:rPr>
          <w:rFonts w:ascii="Times New Roman" w:hAnsi="Times New Roman" w:cs="Times New Roman"/>
          <w:sz w:val="32"/>
          <w:szCs w:val="32"/>
        </w:rPr>
        <w:t>»</w:t>
      </w:r>
    </w:p>
    <w:p w:rsidR="009D0F5B" w:rsidRDefault="00D07F3F" w:rsidP="00471D2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по развитию</w:t>
      </w:r>
      <w:r w:rsidR="0023455C">
        <w:rPr>
          <w:rFonts w:ascii="Times New Roman" w:hAnsi="Times New Roman" w:cs="Times New Roman"/>
          <w:sz w:val="32"/>
          <w:szCs w:val="32"/>
        </w:rPr>
        <w:t xml:space="preserve"> </w:t>
      </w:r>
      <w:r w:rsidR="00471D26" w:rsidRPr="00471D26">
        <w:rPr>
          <w:rFonts w:ascii="Times New Roman" w:hAnsi="Times New Roman" w:cs="Times New Roman"/>
          <w:b/>
          <w:sz w:val="32"/>
          <w:szCs w:val="32"/>
        </w:rPr>
        <w:t xml:space="preserve">Ирина Викторовна </w:t>
      </w:r>
    </w:p>
    <w:p w:rsidR="00E213C3" w:rsidRDefault="009D0F5B" w:rsidP="00471D2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D0F5B">
        <w:rPr>
          <w:rFonts w:ascii="Times New Roman" w:hAnsi="Times New Roman" w:cs="Times New Roman"/>
          <w:sz w:val="32"/>
          <w:szCs w:val="32"/>
        </w:rPr>
        <w:t>Телефон для связи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C80989">
        <w:rPr>
          <w:rFonts w:ascii="Times New Roman" w:hAnsi="Times New Roman" w:cs="Times New Roman"/>
          <w:b/>
          <w:sz w:val="32"/>
          <w:szCs w:val="32"/>
        </w:rPr>
        <w:t>8(965)793-64-</w:t>
      </w:r>
      <w:r w:rsidR="00471D26" w:rsidRPr="00471D26">
        <w:rPr>
          <w:rFonts w:ascii="Times New Roman" w:hAnsi="Times New Roman" w:cs="Times New Roman"/>
          <w:b/>
          <w:sz w:val="32"/>
          <w:szCs w:val="32"/>
        </w:rPr>
        <w:t>98</w:t>
      </w:r>
      <w:r w:rsidR="001B5222">
        <w:rPr>
          <w:rFonts w:ascii="Times New Roman" w:hAnsi="Times New Roman" w:cs="Times New Roman"/>
          <w:b/>
          <w:sz w:val="32"/>
          <w:szCs w:val="32"/>
        </w:rPr>
        <w:t xml:space="preserve">;          </w:t>
      </w:r>
      <w:r w:rsidR="001B5222">
        <w:rPr>
          <w:rFonts w:ascii="Times New Roman" w:hAnsi="Times New Roman" w:cs="Times New Roman"/>
          <w:sz w:val="32"/>
          <w:szCs w:val="32"/>
          <w:lang w:val="en-US"/>
        </w:rPr>
        <w:t>e</w:t>
      </w:r>
      <w:r w:rsidRPr="009D0F5B">
        <w:rPr>
          <w:rFonts w:ascii="Times New Roman" w:hAnsi="Times New Roman" w:cs="Times New Roman"/>
          <w:sz w:val="32"/>
          <w:szCs w:val="32"/>
        </w:rPr>
        <w:t>-</w:t>
      </w:r>
      <w:r w:rsidRPr="009D0F5B">
        <w:rPr>
          <w:rFonts w:ascii="Times New Roman" w:hAnsi="Times New Roman" w:cs="Times New Roman"/>
          <w:sz w:val="32"/>
          <w:szCs w:val="32"/>
          <w:lang w:val="en-US"/>
        </w:rPr>
        <w:t>mail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ldk</w:t>
      </w:r>
      <w:r w:rsidRPr="001B5222">
        <w:rPr>
          <w:rFonts w:ascii="Times New Roman" w:hAnsi="Times New Roman" w:cs="Times New Roman"/>
          <w:b/>
          <w:sz w:val="32"/>
          <w:szCs w:val="32"/>
        </w:rPr>
        <w:t>98@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bk</w:t>
      </w:r>
      <w:r w:rsidRPr="001B5222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ru</w:t>
      </w:r>
    </w:p>
    <w:p w:rsidR="009D0F5B" w:rsidRPr="00E213C3" w:rsidRDefault="009D0F5B" w:rsidP="00471D2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sectPr w:rsidR="009D0F5B" w:rsidRPr="00E213C3" w:rsidSect="000B3469">
      <w:pgSz w:w="11906" w:h="16838" w:code="9"/>
      <w:pgMar w:top="0" w:right="720" w:bottom="142" w:left="720" w:header="421" w:footer="1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AE2" w:rsidRDefault="00C86AE2" w:rsidP="000E1868">
      <w:pPr>
        <w:spacing w:after="0" w:line="240" w:lineRule="auto"/>
      </w:pPr>
      <w:r>
        <w:separator/>
      </w:r>
    </w:p>
  </w:endnote>
  <w:endnote w:type="continuationSeparator" w:id="1">
    <w:p w:rsidR="00C86AE2" w:rsidRDefault="00C86AE2" w:rsidP="000E1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AE2" w:rsidRDefault="00C86AE2" w:rsidP="000E1868">
      <w:pPr>
        <w:spacing w:after="0" w:line="240" w:lineRule="auto"/>
      </w:pPr>
      <w:r>
        <w:separator/>
      </w:r>
    </w:p>
  </w:footnote>
  <w:footnote w:type="continuationSeparator" w:id="1">
    <w:p w:rsidR="00C86AE2" w:rsidRDefault="00C86AE2" w:rsidP="000E18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3690"/>
    <w:rsid w:val="00003D06"/>
    <w:rsid w:val="000117C1"/>
    <w:rsid w:val="00014E4F"/>
    <w:rsid w:val="00015F15"/>
    <w:rsid w:val="00035F09"/>
    <w:rsid w:val="000526FC"/>
    <w:rsid w:val="00057333"/>
    <w:rsid w:val="000902A6"/>
    <w:rsid w:val="00090F89"/>
    <w:rsid w:val="000A2C70"/>
    <w:rsid w:val="000A5475"/>
    <w:rsid w:val="000B3469"/>
    <w:rsid w:val="000C0F51"/>
    <w:rsid w:val="000D6234"/>
    <w:rsid w:val="000E1868"/>
    <w:rsid w:val="00101C55"/>
    <w:rsid w:val="00157ADB"/>
    <w:rsid w:val="001647C3"/>
    <w:rsid w:val="001B1F2F"/>
    <w:rsid w:val="001B5222"/>
    <w:rsid w:val="001D6069"/>
    <w:rsid w:val="001D702F"/>
    <w:rsid w:val="001E7528"/>
    <w:rsid w:val="001F27A2"/>
    <w:rsid w:val="002168ED"/>
    <w:rsid w:val="00223B7C"/>
    <w:rsid w:val="0023455C"/>
    <w:rsid w:val="002537BB"/>
    <w:rsid w:val="00260B3A"/>
    <w:rsid w:val="002A12AB"/>
    <w:rsid w:val="002C6B83"/>
    <w:rsid w:val="002C6E26"/>
    <w:rsid w:val="002D299E"/>
    <w:rsid w:val="002D6B00"/>
    <w:rsid w:val="002E3B33"/>
    <w:rsid w:val="002F4045"/>
    <w:rsid w:val="00300455"/>
    <w:rsid w:val="003057E9"/>
    <w:rsid w:val="00307309"/>
    <w:rsid w:val="0031513E"/>
    <w:rsid w:val="00326537"/>
    <w:rsid w:val="00374732"/>
    <w:rsid w:val="00385785"/>
    <w:rsid w:val="003D2AA4"/>
    <w:rsid w:val="003E6F79"/>
    <w:rsid w:val="003F47C9"/>
    <w:rsid w:val="00423180"/>
    <w:rsid w:val="004430DA"/>
    <w:rsid w:val="00443BCC"/>
    <w:rsid w:val="00447121"/>
    <w:rsid w:val="00471D26"/>
    <w:rsid w:val="00485531"/>
    <w:rsid w:val="00492E71"/>
    <w:rsid w:val="004B26E0"/>
    <w:rsid w:val="004B4FE7"/>
    <w:rsid w:val="004C4585"/>
    <w:rsid w:val="005138F8"/>
    <w:rsid w:val="0052056A"/>
    <w:rsid w:val="005278C3"/>
    <w:rsid w:val="0054215A"/>
    <w:rsid w:val="0054779D"/>
    <w:rsid w:val="00567AE6"/>
    <w:rsid w:val="00576C6E"/>
    <w:rsid w:val="00586669"/>
    <w:rsid w:val="005B5872"/>
    <w:rsid w:val="005B63F8"/>
    <w:rsid w:val="005D0F1E"/>
    <w:rsid w:val="005F1AF6"/>
    <w:rsid w:val="006052C7"/>
    <w:rsid w:val="00612F1F"/>
    <w:rsid w:val="006131F4"/>
    <w:rsid w:val="00613F00"/>
    <w:rsid w:val="00616B75"/>
    <w:rsid w:val="0062650E"/>
    <w:rsid w:val="006457B7"/>
    <w:rsid w:val="00657A75"/>
    <w:rsid w:val="006A5CC3"/>
    <w:rsid w:val="006B71C8"/>
    <w:rsid w:val="006E0FA1"/>
    <w:rsid w:val="006E2FF1"/>
    <w:rsid w:val="00711156"/>
    <w:rsid w:val="0074091C"/>
    <w:rsid w:val="00744D09"/>
    <w:rsid w:val="007621CD"/>
    <w:rsid w:val="00782765"/>
    <w:rsid w:val="007A4F17"/>
    <w:rsid w:val="007B5335"/>
    <w:rsid w:val="00821E82"/>
    <w:rsid w:val="00822E7E"/>
    <w:rsid w:val="00861912"/>
    <w:rsid w:val="0086633C"/>
    <w:rsid w:val="00876F27"/>
    <w:rsid w:val="008A0AE2"/>
    <w:rsid w:val="008C1356"/>
    <w:rsid w:val="008C3996"/>
    <w:rsid w:val="008C58BD"/>
    <w:rsid w:val="0090201E"/>
    <w:rsid w:val="00916E8F"/>
    <w:rsid w:val="00924BBD"/>
    <w:rsid w:val="0093772A"/>
    <w:rsid w:val="00937B7B"/>
    <w:rsid w:val="0098078E"/>
    <w:rsid w:val="0098401C"/>
    <w:rsid w:val="009A4581"/>
    <w:rsid w:val="009A67E6"/>
    <w:rsid w:val="009C082D"/>
    <w:rsid w:val="009D0F5B"/>
    <w:rsid w:val="009D3287"/>
    <w:rsid w:val="009D55EA"/>
    <w:rsid w:val="009D7CC0"/>
    <w:rsid w:val="009E31AE"/>
    <w:rsid w:val="00A012ED"/>
    <w:rsid w:val="00A07835"/>
    <w:rsid w:val="00A12A18"/>
    <w:rsid w:val="00A6419F"/>
    <w:rsid w:val="00A72C09"/>
    <w:rsid w:val="00AB5430"/>
    <w:rsid w:val="00AC1764"/>
    <w:rsid w:val="00AC6D25"/>
    <w:rsid w:val="00AD43E8"/>
    <w:rsid w:val="00B02B80"/>
    <w:rsid w:val="00B327FD"/>
    <w:rsid w:val="00B663A1"/>
    <w:rsid w:val="00B833C8"/>
    <w:rsid w:val="00BA497B"/>
    <w:rsid w:val="00BB3451"/>
    <w:rsid w:val="00BB43FD"/>
    <w:rsid w:val="00BC2597"/>
    <w:rsid w:val="00BC4C76"/>
    <w:rsid w:val="00BD0EC4"/>
    <w:rsid w:val="00BE46C5"/>
    <w:rsid w:val="00BF0C27"/>
    <w:rsid w:val="00C079CA"/>
    <w:rsid w:val="00C21B5F"/>
    <w:rsid w:val="00C234DA"/>
    <w:rsid w:val="00C31771"/>
    <w:rsid w:val="00C31FCF"/>
    <w:rsid w:val="00C37B09"/>
    <w:rsid w:val="00C80989"/>
    <w:rsid w:val="00C81CE9"/>
    <w:rsid w:val="00C86AE2"/>
    <w:rsid w:val="00C906BB"/>
    <w:rsid w:val="00CB4AFF"/>
    <w:rsid w:val="00CB65D3"/>
    <w:rsid w:val="00CD6FF8"/>
    <w:rsid w:val="00CF1849"/>
    <w:rsid w:val="00D07F3F"/>
    <w:rsid w:val="00D15C20"/>
    <w:rsid w:val="00D41252"/>
    <w:rsid w:val="00D60533"/>
    <w:rsid w:val="00D61853"/>
    <w:rsid w:val="00D7380D"/>
    <w:rsid w:val="00D775A3"/>
    <w:rsid w:val="00DD14BD"/>
    <w:rsid w:val="00DF2857"/>
    <w:rsid w:val="00E0089B"/>
    <w:rsid w:val="00E0121A"/>
    <w:rsid w:val="00E129C7"/>
    <w:rsid w:val="00E213C3"/>
    <w:rsid w:val="00E30F1B"/>
    <w:rsid w:val="00E534BD"/>
    <w:rsid w:val="00E71805"/>
    <w:rsid w:val="00E8186E"/>
    <w:rsid w:val="00EB29FE"/>
    <w:rsid w:val="00EC69E7"/>
    <w:rsid w:val="00ED469D"/>
    <w:rsid w:val="00F03E52"/>
    <w:rsid w:val="00F13690"/>
    <w:rsid w:val="00F42C6B"/>
    <w:rsid w:val="00F51196"/>
    <w:rsid w:val="00F7248B"/>
    <w:rsid w:val="00F73110"/>
    <w:rsid w:val="00F905FA"/>
    <w:rsid w:val="00FA75A6"/>
    <w:rsid w:val="00FC58CA"/>
    <w:rsid w:val="00FD52D2"/>
    <w:rsid w:val="00FE08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D14B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D14B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0E186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E18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1868"/>
  </w:style>
  <w:style w:type="paragraph" w:styleId="a8">
    <w:name w:val="footer"/>
    <w:basedOn w:val="a"/>
    <w:link w:val="a9"/>
    <w:uiPriority w:val="99"/>
    <w:unhideWhenUsed/>
    <w:rsid w:val="000E18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1868"/>
  </w:style>
  <w:style w:type="paragraph" w:styleId="aa">
    <w:name w:val="Balloon Text"/>
    <w:basedOn w:val="a"/>
    <w:link w:val="ab"/>
    <w:uiPriority w:val="99"/>
    <w:semiHidden/>
    <w:unhideWhenUsed/>
    <w:rsid w:val="000E1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186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260B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D14B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D14B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Hyperlink"/>
    <w:basedOn w:val="a0"/>
    <w:uiPriority w:val="99"/>
    <w:unhideWhenUsed/>
    <w:rsid w:val="000E186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E18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1868"/>
  </w:style>
  <w:style w:type="paragraph" w:styleId="a8">
    <w:name w:val="footer"/>
    <w:basedOn w:val="a"/>
    <w:link w:val="a9"/>
    <w:uiPriority w:val="99"/>
    <w:unhideWhenUsed/>
    <w:rsid w:val="000E18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1868"/>
  </w:style>
  <w:style w:type="paragraph" w:styleId="aa">
    <w:name w:val="Balloon Text"/>
    <w:basedOn w:val="a"/>
    <w:link w:val="ab"/>
    <w:uiPriority w:val="99"/>
    <w:semiHidden/>
    <w:unhideWhenUsed/>
    <w:rsid w:val="000E1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1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1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16D58-AE4E-4368-828D-410F82188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АВС строй</dc:creator>
  <cp:lastModifiedBy>ПК</cp:lastModifiedBy>
  <cp:revision>9</cp:revision>
  <cp:lastPrinted>2013-04-14T18:31:00Z</cp:lastPrinted>
  <dcterms:created xsi:type="dcterms:W3CDTF">2013-05-02T12:27:00Z</dcterms:created>
  <dcterms:modified xsi:type="dcterms:W3CDTF">2013-05-11T22:43:00Z</dcterms:modified>
</cp:coreProperties>
</file>