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A4" w:rsidRDefault="00A76723" w:rsidP="00205D62">
      <w:r>
        <w:t>ООО «Капитал»</w:t>
      </w:r>
    </w:p>
    <w:p w:rsidR="00A76723" w:rsidRDefault="00205D62" w:rsidP="00205D62">
      <w:pPr>
        <w:jc w:val="center"/>
      </w:pPr>
      <w:r>
        <w:t xml:space="preserve">Стоимость </w:t>
      </w:r>
      <w:r w:rsidR="00E74E6E">
        <w:t xml:space="preserve">бухгалтерских </w:t>
      </w:r>
      <w:r>
        <w:t>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76723" w:rsidTr="00A76723">
        <w:tc>
          <w:tcPr>
            <w:tcW w:w="2392" w:type="dxa"/>
          </w:tcPr>
          <w:p w:rsidR="00A76723" w:rsidRDefault="00A76723">
            <w:r>
              <w:t>Основной тариф</w:t>
            </w:r>
            <w:r w:rsidRPr="00205D62">
              <w:rPr>
                <w:b/>
              </w:rPr>
              <w:t>*</w:t>
            </w:r>
          </w:p>
        </w:tc>
        <w:tc>
          <w:tcPr>
            <w:tcW w:w="2393" w:type="dxa"/>
          </w:tcPr>
          <w:p w:rsidR="00A76723" w:rsidRDefault="00A76723">
            <w:r>
              <w:t>Услуги</w:t>
            </w:r>
          </w:p>
        </w:tc>
        <w:tc>
          <w:tcPr>
            <w:tcW w:w="2393" w:type="dxa"/>
          </w:tcPr>
          <w:p w:rsidR="00A76723" w:rsidRDefault="00A76723">
            <w:r>
              <w:t>Торговля (опт, розница)</w:t>
            </w:r>
          </w:p>
        </w:tc>
        <w:tc>
          <w:tcPr>
            <w:tcW w:w="2393" w:type="dxa"/>
          </w:tcPr>
          <w:p w:rsidR="00A76723" w:rsidRDefault="00A76723">
            <w:r>
              <w:t>Производство</w:t>
            </w:r>
          </w:p>
        </w:tc>
      </w:tr>
      <w:tr w:rsidR="00252F62" w:rsidTr="0011222A">
        <w:tc>
          <w:tcPr>
            <w:tcW w:w="2392" w:type="dxa"/>
          </w:tcPr>
          <w:p w:rsidR="00252F62" w:rsidRDefault="00252F62">
            <w:r>
              <w:t>«Нулевая отчетность» (нет деятельности)</w:t>
            </w:r>
          </w:p>
        </w:tc>
        <w:tc>
          <w:tcPr>
            <w:tcW w:w="7179" w:type="dxa"/>
            <w:gridSpan w:val="3"/>
          </w:tcPr>
          <w:p w:rsidR="00252F62" w:rsidRDefault="00252F62">
            <w:r>
              <w:t xml:space="preserve">Упрощенная система налогообложения                          </w:t>
            </w:r>
            <w:r w:rsidRPr="00205D62">
              <w:rPr>
                <w:b/>
              </w:rPr>
              <w:t>2000 руб./квартал</w:t>
            </w:r>
          </w:p>
          <w:p w:rsidR="00252F62" w:rsidRPr="00252F62" w:rsidRDefault="00252F62">
            <w:r>
              <w:t>(УСНО, ЕНВД</w:t>
            </w:r>
            <w:r w:rsidRPr="00252F62">
              <w:t>)</w:t>
            </w:r>
          </w:p>
          <w:p w:rsidR="00252F62" w:rsidRDefault="00252F62">
            <w:r>
              <w:t xml:space="preserve">Обычная система налогообложения                                 </w:t>
            </w:r>
            <w:r w:rsidRPr="00205D62">
              <w:rPr>
                <w:b/>
              </w:rPr>
              <w:t>3000 руб./квартал</w:t>
            </w:r>
          </w:p>
          <w:p w:rsidR="00252F62" w:rsidRPr="00252F62" w:rsidRDefault="00252F62">
            <w:r>
              <w:t>(ОСНО)</w:t>
            </w:r>
          </w:p>
        </w:tc>
      </w:tr>
      <w:tr w:rsidR="00252F62" w:rsidTr="0011222A">
        <w:tc>
          <w:tcPr>
            <w:tcW w:w="2392" w:type="dxa"/>
          </w:tcPr>
          <w:p w:rsidR="00252F62" w:rsidRDefault="00252F62">
            <w:r>
              <w:t>Составление и сдача отчетности (данные по учету предоставляет клиент)</w:t>
            </w:r>
          </w:p>
        </w:tc>
        <w:tc>
          <w:tcPr>
            <w:tcW w:w="7179" w:type="dxa"/>
            <w:gridSpan w:val="3"/>
          </w:tcPr>
          <w:p w:rsidR="00252F62" w:rsidRDefault="00252F62" w:rsidP="00252F62">
            <w:r>
              <w:t xml:space="preserve">Упрощенная система налогообложения                          </w:t>
            </w:r>
            <w:r w:rsidRPr="00205D62">
              <w:rPr>
                <w:b/>
              </w:rPr>
              <w:t>2300 руб./квартал</w:t>
            </w:r>
          </w:p>
          <w:p w:rsidR="00252F62" w:rsidRPr="00252F62" w:rsidRDefault="00252F62" w:rsidP="00252F62">
            <w:r>
              <w:t>(УСНО, ЕНВД</w:t>
            </w:r>
            <w:r w:rsidRPr="00252F62">
              <w:t>)</w:t>
            </w:r>
          </w:p>
          <w:p w:rsidR="00252F62" w:rsidRDefault="00252F62" w:rsidP="00252F62">
            <w:r>
              <w:t xml:space="preserve">Обычная система налогообложения                                 </w:t>
            </w:r>
            <w:r w:rsidRPr="00205D62">
              <w:rPr>
                <w:b/>
              </w:rPr>
              <w:t>3500 руб./квартал</w:t>
            </w:r>
          </w:p>
          <w:p w:rsidR="00252F62" w:rsidRDefault="00252F62" w:rsidP="00252F62">
            <w:r>
              <w:t>(ОСНО)</w:t>
            </w:r>
          </w:p>
        </w:tc>
      </w:tr>
      <w:tr w:rsidR="00A76723" w:rsidTr="00A76723">
        <w:tc>
          <w:tcPr>
            <w:tcW w:w="2392" w:type="dxa"/>
          </w:tcPr>
          <w:p w:rsidR="00A76723" w:rsidRDefault="00252F62">
            <w:r>
              <w:t>Упрощенная система налогообложения (доходы)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5500 руб./месяц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6500 руб./месяц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7000 руб./месяц</w:t>
            </w:r>
          </w:p>
        </w:tc>
      </w:tr>
      <w:tr w:rsidR="00A76723" w:rsidTr="00A76723">
        <w:tc>
          <w:tcPr>
            <w:tcW w:w="2392" w:type="dxa"/>
          </w:tcPr>
          <w:p w:rsidR="00A76723" w:rsidRDefault="00252F62">
            <w:r>
              <w:t>Упрощенная система налогообложения (доходы – расходы)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6500 руб./месяц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8000 руб./месяц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8000 руб./месяц</w:t>
            </w:r>
          </w:p>
        </w:tc>
      </w:tr>
      <w:tr w:rsidR="00A76723" w:rsidTr="00A76723">
        <w:tc>
          <w:tcPr>
            <w:tcW w:w="2392" w:type="dxa"/>
          </w:tcPr>
          <w:p w:rsidR="00A76723" w:rsidRDefault="00252F62">
            <w:r>
              <w:t>Единый налог на вмененный доход</w:t>
            </w:r>
          </w:p>
          <w:p w:rsidR="00252F62" w:rsidRDefault="00252F62">
            <w:r>
              <w:t>(ЕНВД)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6500 руб./месяц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7000 руб./месяц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7000 руб./месяц</w:t>
            </w:r>
          </w:p>
        </w:tc>
      </w:tr>
      <w:tr w:rsidR="00A76723" w:rsidTr="00A76723">
        <w:tc>
          <w:tcPr>
            <w:tcW w:w="2392" w:type="dxa"/>
          </w:tcPr>
          <w:p w:rsidR="00A76723" w:rsidRDefault="00252F62">
            <w:r>
              <w:t>Общая система налогообложения</w:t>
            </w:r>
          </w:p>
          <w:p w:rsidR="00252F62" w:rsidRDefault="00252F62"/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7500 руб./месяц</w:t>
            </w:r>
          </w:p>
        </w:tc>
        <w:tc>
          <w:tcPr>
            <w:tcW w:w="2393" w:type="dxa"/>
          </w:tcPr>
          <w:p w:rsidR="00252F62" w:rsidRPr="00205D62" w:rsidRDefault="00252F62" w:rsidP="00252F62">
            <w:pPr>
              <w:jc w:val="center"/>
              <w:rPr>
                <w:b/>
              </w:rPr>
            </w:pPr>
          </w:p>
          <w:p w:rsidR="00A76723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8500 руб./месяц</w:t>
            </w:r>
          </w:p>
        </w:tc>
        <w:tc>
          <w:tcPr>
            <w:tcW w:w="2393" w:type="dxa"/>
          </w:tcPr>
          <w:p w:rsidR="00A76723" w:rsidRPr="00205D62" w:rsidRDefault="00A76723" w:rsidP="00252F62">
            <w:pPr>
              <w:jc w:val="center"/>
              <w:rPr>
                <w:b/>
              </w:rPr>
            </w:pPr>
          </w:p>
          <w:p w:rsidR="00252F62" w:rsidRPr="00205D62" w:rsidRDefault="00252F62" w:rsidP="00252F62">
            <w:pPr>
              <w:jc w:val="center"/>
              <w:rPr>
                <w:b/>
              </w:rPr>
            </w:pPr>
            <w:r w:rsidRPr="00205D62">
              <w:rPr>
                <w:b/>
              </w:rPr>
              <w:t>10000 руб./месяц</w:t>
            </w:r>
          </w:p>
        </w:tc>
      </w:tr>
      <w:tr w:rsidR="00252F62" w:rsidTr="0011222A">
        <w:tc>
          <w:tcPr>
            <w:tcW w:w="2392" w:type="dxa"/>
          </w:tcPr>
          <w:p w:rsidR="00205D62" w:rsidRDefault="00205D62"/>
          <w:p w:rsidR="00205D62" w:rsidRDefault="00205D62"/>
          <w:p w:rsidR="00252F62" w:rsidRDefault="00252F62">
            <w:r w:rsidRPr="00205D62">
              <w:rPr>
                <w:b/>
              </w:rPr>
              <w:t>*</w:t>
            </w:r>
            <w:r>
              <w:t xml:space="preserve"> Данный тариф включает в себя</w:t>
            </w:r>
          </w:p>
        </w:tc>
        <w:tc>
          <w:tcPr>
            <w:tcW w:w="7179" w:type="dxa"/>
            <w:gridSpan w:val="3"/>
          </w:tcPr>
          <w:p w:rsidR="00252F62" w:rsidRDefault="00252F62" w:rsidP="00205D62">
            <w:pPr>
              <w:jc w:val="both"/>
            </w:pPr>
            <w:r>
              <w:t xml:space="preserve">Ведение учета, расчет заработной платы до 5 человек, составление отчетности в налоговую службу и внебюджетные фонды, отправка отчетности, ведение расчетного счета по системе «банк-клиент» до 50 платежных поручений в месяц, ограничение по количеству хозяйственных операций </w:t>
            </w:r>
            <w:r w:rsidR="00205D62">
              <w:t>– до 30 операций в месяц.</w:t>
            </w:r>
          </w:p>
          <w:p w:rsidR="00205D62" w:rsidRDefault="00205D62" w:rsidP="00252F62">
            <w:r>
              <w:t>Первичные документы формируются силами заказчика.</w:t>
            </w:r>
          </w:p>
        </w:tc>
      </w:tr>
    </w:tbl>
    <w:p w:rsidR="0011222A" w:rsidRDefault="0011222A" w:rsidP="0011222A">
      <w:pPr>
        <w:spacing w:after="0"/>
      </w:pPr>
    </w:p>
    <w:p w:rsidR="00205D62" w:rsidRPr="0011222A" w:rsidRDefault="00205D62" w:rsidP="0011222A">
      <w:pPr>
        <w:rPr>
          <w:u w:val="single"/>
        </w:rPr>
      </w:pPr>
      <w:r w:rsidRPr="0011222A">
        <w:rPr>
          <w:u w:val="single"/>
        </w:rPr>
        <w:t>Возможные наценки к основному тарифу:</w:t>
      </w:r>
    </w:p>
    <w:p w:rsidR="00205D62" w:rsidRDefault="00205D62" w:rsidP="0011222A">
      <w:r>
        <w:t>От 30 до 100 операций в месяц</w:t>
      </w:r>
      <w:r>
        <w:tab/>
      </w:r>
      <w:r>
        <w:tab/>
        <w:t xml:space="preserve">+ </w:t>
      </w:r>
      <w:r w:rsidRPr="003A6CE7">
        <w:rPr>
          <w:b/>
        </w:rPr>
        <w:t>25%</w:t>
      </w:r>
      <w:r>
        <w:t xml:space="preserve"> (к основному тарифу)</w:t>
      </w:r>
    </w:p>
    <w:p w:rsidR="00205D62" w:rsidRDefault="00205D62">
      <w:r>
        <w:t>От 100 до 150 операций в месяц</w:t>
      </w:r>
      <w:r>
        <w:tab/>
      </w:r>
      <w:r>
        <w:tab/>
        <w:t xml:space="preserve">+ </w:t>
      </w:r>
      <w:r w:rsidRPr="003A6CE7">
        <w:rPr>
          <w:b/>
        </w:rPr>
        <w:t>35%</w:t>
      </w:r>
      <w:r>
        <w:t xml:space="preserve"> (к основному тарифу)</w:t>
      </w:r>
    </w:p>
    <w:p w:rsidR="00205D62" w:rsidRDefault="00205D62">
      <w:r>
        <w:t>От 150 до 200 операций в месяц</w:t>
      </w:r>
      <w:r>
        <w:tab/>
      </w:r>
      <w:r>
        <w:tab/>
        <w:t xml:space="preserve">+ </w:t>
      </w:r>
      <w:r w:rsidRPr="003A6CE7">
        <w:rPr>
          <w:b/>
        </w:rPr>
        <w:t>50%</w:t>
      </w:r>
      <w:r>
        <w:t xml:space="preserve"> (к основному тарифу)</w:t>
      </w:r>
    </w:p>
    <w:p w:rsidR="00205D62" w:rsidRDefault="00205D62">
      <w:r>
        <w:t>Свыше 200 операций в месяц</w:t>
      </w:r>
      <w:r>
        <w:tab/>
      </w:r>
      <w:r>
        <w:tab/>
      </w:r>
      <w:r>
        <w:tab/>
      </w:r>
      <w:r w:rsidRPr="003A6CE7">
        <w:rPr>
          <w:b/>
        </w:rPr>
        <w:t>по договоренности</w:t>
      </w:r>
    </w:p>
    <w:p w:rsidR="00205D62" w:rsidRDefault="00205D62" w:rsidP="00205D62">
      <w:pPr>
        <w:spacing w:after="0"/>
      </w:pPr>
      <w:r>
        <w:t>Формирование первичной документации</w:t>
      </w:r>
      <w:r>
        <w:tab/>
        <w:t xml:space="preserve">- до 100 операций + </w:t>
      </w:r>
      <w:r w:rsidRPr="003A6CE7">
        <w:rPr>
          <w:b/>
        </w:rPr>
        <w:t>25%</w:t>
      </w:r>
      <w:r>
        <w:t xml:space="preserve"> (к основному тарифу)</w:t>
      </w:r>
    </w:p>
    <w:p w:rsidR="00205D62" w:rsidRDefault="00205D62" w:rsidP="00205D62">
      <w:pPr>
        <w:spacing w:after="0"/>
      </w:pPr>
      <w:r>
        <w:t>сотрудниками нашей компании</w:t>
      </w:r>
      <w:r>
        <w:tab/>
      </w:r>
      <w:r>
        <w:tab/>
        <w:t xml:space="preserve">- от 100 до 200 операций + </w:t>
      </w:r>
      <w:r w:rsidRPr="003A6CE7">
        <w:rPr>
          <w:b/>
        </w:rPr>
        <w:t>50%</w:t>
      </w:r>
      <w:r>
        <w:t xml:space="preserve"> (к основному тарифу)</w:t>
      </w:r>
    </w:p>
    <w:p w:rsidR="00205D62" w:rsidRDefault="00205D62" w:rsidP="00205D62">
      <w:r>
        <w:t>(до 10 позиций в документе)</w:t>
      </w:r>
      <w:r>
        <w:tab/>
      </w:r>
      <w:r>
        <w:tab/>
      </w:r>
      <w:r>
        <w:tab/>
        <w:t xml:space="preserve">- свыше 200 операций </w:t>
      </w:r>
      <w:r w:rsidRPr="003A6CE7">
        <w:rPr>
          <w:b/>
        </w:rPr>
        <w:t>по договоренности</w:t>
      </w:r>
    </w:p>
    <w:p w:rsidR="009020D0" w:rsidRDefault="009020D0" w:rsidP="009020D0">
      <w:r>
        <w:t xml:space="preserve">Совмещение налоговых режимов </w:t>
      </w:r>
      <w:r>
        <w:tab/>
      </w:r>
      <w:r>
        <w:tab/>
      </w:r>
      <w:r w:rsidRPr="003A6CE7">
        <w:rPr>
          <w:b/>
        </w:rPr>
        <w:t>от 10000 руб. в месяц</w:t>
      </w:r>
    </w:p>
    <w:p w:rsidR="009020D0" w:rsidRDefault="009020D0" w:rsidP="009020D0">
      <w:pPr>
        <w:spacing w:after="0"/>
      </w:pPr>
      <w:r>
        <w:t xml:space="preserve">Ведение </w:t>
      </w:r>
      <w:proofErr w:type="gramStart"/>
      <w:r>
        <w:t>р</w:t>
      </w:r>
      <w:proofErr w:type="gramEnd"/>
      <w:r>
        <w:t>/счета в системе «банк-клиент»</w:t>
      </w:r>
      <w:r>
        <w:tab/>
      </w:r>
      <w:r w:rsidRPr="003A6CE7">
        <w:rPr>
          <w:b/>
        </w:rPr>
        <w:t>2000 руб. в месяц</w:t>
      </w:r>
    </w:p>
    <w:p w:rsidR="009020D0" w:rsidRPr="009020D0" w:rsidRDefault="009020D0" w:rsidP="003A6CE7">
      <w:r>
        <w:t>(от 50 до 150 платежей/мес.)</w:t>
      </w:r>
    </w:p>
    <w:p w:rsidR="009020D0" w:rsidRPr="003A6CE7" w:rsidRDefault="003A6CE7" w:rsidP="003A6CE7">
      <w:pPr>
        <w:spacing w:after="0"/>
      </w:pPr>
      <w:r>
        <w:t xml:space="preserve">Численность сотрудников </w:t>
      </w:r>
      <w:r>
        <w:tab/>
      </w:r>
      <w:r>
        <w:tab/>
      </w:r>
      <w:r>
        <w:tab/>
        <w:t xml:space="preserve">от 6 до </w:t>
      </w:r>
      <w:r w:rsidRPr="003A6CE7">
        <w:t xml:space="preserve">10 </w:t>
      </w:r>
      <w:r>
        <w:t xml:space="preserve">чел.   + </w:t>
      </w:r>
      <w:r w:rsidRPr="003A6CE7">
        <w:rPr>
          <w:b/>
        </w:rPr>
        <w:t>10%</w:t>
      </w:r>
      <w:r>
        <w:t xml:space="preserve"> (к основному тарифу)</w:t>
      </w:r>
    </w:p>
    <w:p w:rsidR="009020D0" w:rsidRDefault="003A6CE7" w:rsidP="003A6CE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11 до 20 чел. + </w:t>
      </w:r>
      <w:r w:rsidRPr="003A6CE7">
        <w:rPr>
          <w:b/>
        </w:rPr>
        <w:t>15%</w:t>
      </w:r>
      <w:r>
        <w:t xml:space="preserve"> (к основному тарифу)</w:t>
      </w:r>
    </w:p>
    <w:p w:rsidR="003A6CE7" w:rsidRDefault="003A6CE7" w:rsidP="003A6CE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21 до 30 чел. + </w:t>
      </w:r>
      <w:r w:rsidRPr="003A6CE7">
        <w:rPr>
          <w:b/>
        </w:rPr>
        <w:t>20%</w:t>
      </w:r>
      <w:r>
        <w:t xml:space="preserve"> (к основному тарифу)</w:t>
      </w:r>
    </w:p>
    <w:p w:rsidR="003A6CE7" w:rsidRPr="003A6CE7" w:rsidRDefault="003A6CE7" w:rsidP="003A6CE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свыше 30 чел. </w:t>
      </w:r>
      <w:r w:rsidRPr="003A6CE7">
        <w:rPr>
          <w:b/>
        </w:rPr>
        <w:t>по договоренности</w:t>
      </w:r>
    </w:p>
    <w:p w:rsidR="009020D0" w:rsidRDefault="009020D0" w:rsidP="009020D0">
      <w:pPr>
        <w:rPr>
          <w:b/>
        </w:rPr>
      </w:pPr>
      <w:r>
        <w:rPr>
          <w:b/>
        </w:rPr>
        <w:lastRenderedPageBreak/>
        <w:t>Дополнительные услуги: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020D0" w:rsidRPr="009020D0" w:rsidTr="009020D0">
        <w:tc>
          <w:tcPr>
            <w:tcW w:w="4785" w:type="dxa"/>
          </w:tcPr>
          <w:p w:rsidR="009020D0" w:rsidRPr="009020D0" w:rsidRDefault="009020D0" w:rsidP="009020D0">
            <w:pPr>
              <w:jc w:val="center"/>
            </w:pPr>
            <w:r>
              <w:t>Услуга</w:t>
            </w:r>
          </w:p>
        </w:tc>
        <w:tc>
          <w:tcPr>
            <w:tcW w:w="4786" w:type="dxa"/>
          </w:tcPr>
          <w:p w:rsidR="009020D0" w:rsidRPr="009020D0" w:rsidRDefault="009020D0" w:rsidP="009020D0">
            <w:pPr>
              <w:jc w:val="center"/>
            </w:pPr>
            <w:r>
              <w:t>Стоимость</w:t>
            </w:r>
          </w:p>
        </w:tc>
      </w:tr>
      <w:tr w:rsidR="009020D0" w:rsidRPr="009020D0" w:rsidTr="009020D0">
        <w:tc>
          <w:tcPr>
            <w:tcW w:w="4785" w:type="dxa"/>
          </w:tcPr>
          <w:p w:rsidR="009020D0" w:rsidRPr="009020D0" w:rsidRDefault="00D541B8" w:rsidP="009020D0">
            <w:r>
              <w:t>Восстановление бухгалтерского учета</w:t>
            </w:r>
          </w:p>
        </w:tc>
        <w:tc>
          <w:tcPr>
            <w:tcW w:w="4786" w:type="dxa"/>
          </w:tcPr>
          <w:p w:rsidR="009020D0" w:rsidRPr="009020D0" w:rsidRDefault="00D541B8" w:rsidP="009020D0">
            <w:r>
              <w:t>Цена договорная</w:t>
            </w:r>
          </w:p>
        </w:tc>
      </w:tr>
      <w:tr w:rsidR="009020D0" w:rsidRPr="009020D0" w:rsidTr="009020D0">
        <w:tc>
          <w:tcPr>
            <w:tcW w:w="4785" w:type="dxa"/>
          </w:tcPr>
          <w:p w:rsidR="009020D0" w:rsidRPr="009020D0" w:rsidRDefault="00D541B8" w:rsidP="009020D0">
            <w:r>
              <w:t>Составление учетной политики</w:t>
            </w:r>
          </w:p>
        </w:tc>
        <w:tc>
          <w:tcPr>
            <w:tcW w:w="4786" w:type="dxa"/>
          </w:tcPr>
          <w:p w:rsidR="009020D0" w:rsidRPr="009020D0" w:rsidRDefault="00D541B8" w:rsidP="009020D0">
            <w:r>
              <w:t>От 2000 руб.</w:t>
            </w:r>
          </w:p>
        </w:tc>
      </w:tr>
      <w:tr w:rsidR="009020D0" w:rsidRPr="009020D0" w:rsidTr="009020D0">
        <w:tc>
          <w:tcPr>
            <w:tcW w:w="4785" w:type="dxa"/>
          </w:tcPr>
          <w:p w:rsidR="009020D0" w:rsidRPr="009020D0" w:rsidRDefault="00D541B8" w:rsidP="009020D0">
            <w:r>
              <w:t>Кадровое делопроизводство (приказы, трудовые договора, договора подряда)</w:t>
            </w:r>
          </w:p>
        </w:tc>
        <w:tc>
          <w:tcPr>
            <w:tcW w:w="4786" w:type="dxa"/>
          </w:tcPr>
          <w:p w:rsidR="009020D0" w:rsidRPr="009020D0" w:rsidRDefault="00D541B8" w:rsidP="009020D0">
            <w:r>
              <w:t>250 руб. на одного сотрудника</w:t>
            </w:r>
          </w:p>
        </w:tc>
      </w:tr>
      <w:tr w:rsidR="009020D0" w:rsidRPr="009020D0" w:rsidTr="009020D0">
        <w:tc>
          <w:tcPr>
            <w:tcW w:w="4785" w:type="dxa"/>
          </w:tcPr>
          <w:p w:rsidR="009020D0" w:rsidRPr="009020D0" w:rsidRDefault="00D541B8" w:rsidP="009020D0">
            <w:r>
              <w:t>Составление декларации 3-НДФЛ</w:t>
            </w:r>
          </w:p>
        </w:tc>
        <w:tc>
          <w:tcPr>
            <w:tcW w:w="4786" w:type="dxa"/>
          </w:tcPr>
          <w:p w:rsidR="009020D0" w:rsidRPr="009020D0" w:rsidRDefault="00D541B8" w:rsidP="009020D0">
            <w:r>
              <w:t>От 1000 руб.</w:t>
            </w:r>
          </w:p>
        </w:tc>
      </w:tr>
      <w:tr w:rsidR="009020D0" w:rsidRPr="009020D0" w:rsidTr="009020D0">
        <w:tc>
          <w:tcPr>
            <w:tcW w:w="4785" w:type="dxa"/>
          </w:tcPr>
          <w:p w:rsidR="009020D0" w:rsidRPr="009020D0" w:rsidRDefault="00D541B8" w:rsidP="009020D0">
            <w:r>
              <w:t>Сдача 2-НДФЛ в МИФНС</w:t>
            </w:r>
          </w:p>
        </w:tc>
        <w:tc>
          <w:tcPr>
            <w:tcW w:w="4786" w:type="dxa"/>
          </w:tcPr>
          <w:p w:rsidR="009020D0" w:rsidRDefault="00D541B8" w:rsidP="009020D0">
            <w:r>
              <w:t>До 10 чел. –</w:t>
            </w:r>
            <w:r w:rsidR="00C60887">
              <w:t xml:space="preserve"> 15</w:t>
            </w:r>
            <w:r>
              <w:t>00 руб.</w:t>
            </w:r>
          </w:p>
          <w:p w:rsidR="00D541B8" w:rsidRPr="009020D0" w:rsidRDefault="00D541B8" w:rsidP="009020D0">
            <w:r>
              <w:t>Свыше 10 чел. –</w:t>
            </w:r>
            <w:r w:rsidR="00C60887">
              <w:t xml:space="preserve"> 15</w:t>
            </w:r>
            <w:r w:rsidR="004D7301">
              <w:t>0 руб. на одного дополнительного</w:t>
            </w:r>
            <w:r>
              <w:t xml:space="preserve"> сотрудника</w:t>
            </w:r>
          </w:p>
        </w:tc>
      </w:tr>
      <w:tr w:rsidR="00E9322B" w:rsidRPr="009020D0" w:rsidTr="009020D0">
        <w:tc>
          <w:tcPr>
            <w:tcW w:w="4785" w:type="dxa"/>
          </w:tcPr>
          <w:p w:rsidR="00E9322B" w:rsidRDefault="00E9322B" w:rsidP="009020D0">
            <w:r>
              <w:t>Составление уточненной декларации/отчета по вине Заказчика</w:t>
            </w:r>
          </w:p>
        </w:tc>
        <w:tc>
          <w:tcPr>
            <w:tcW w:w="4786" w:type="dxa"/>
          </w:tcPr>
          <w:p w:rsidR="00E9322B" w:rsidRDefault="00E9322B" w:rsidP="009020D0">
            <w:r>
              <w:t>1000 руб. за отчет</w:t>
            </w:r>
          </w:p>
        </w:tc>
      </w:tr>
      <w:tr w:rsidR="00E9322B" w:rsidRPr="009020D0" w:rsidTr="009020D0">
        <w:tc>
          <w:tcPr>
            <w:tcW w:w="4785" w:type="dxa"/>
          </w:tcPr>
          <w:p w:rsidR="00E9322B" w:rsidRDefault="00E9322B" w:rsidP="009020D0">
            <w:r>
              <w:t>Сверка расчетов с ФНС</w:t>
            </w:r>
            <w:r w:rsidR="00543C67">
              <w:t xml:space="preserve"> с получением акта сверки и справки об отсутствии задолженности</w:t>
            </w:r>
          </w:p>
        </w:tc>
        <w:tc>
          <w:tcPr>
            <w:tcW w:w="4786" w:type="dxa"/>
          </w:tcPr>
          <w:p w:rsidR="00E9322B" w:rsidRDefault="00E9322B" w:rsidP="009020D0">
            <w:r>
              <w:t>От 1100 руб.</w:t>
            </w:r>
          </w:p>
        </w:tc>
      </w:tr>
      <w:tr w:rsidR="00E9322B" w:rsidRPr="009020D0" w:rsidTr="009020D0">
        <w:tc>
          <w:tcPr>
            <w:tcW w:w="4785" w:type="dxa"/>
          </w:tcPr>
          <w:p w:rsidR="00E9322B" w:rsidRDefault="00E9322B" w:rsidP="009020D0">
            <w:r>
              <w:t>Подготовка документов в МИФНС для возмещения НДС</w:t>
            </w:r>
          </w:p>
        </w:tc>
        <w:tc>
          <w:tcPr>
            <w:tcW w:w="4786" w:type="dxa"/>
          </w:tcPr>
          <w:p w:rsidR="00E9322B" w:rsidRDefault="00E9322B" w:rsidP="009020D0">
            <w:r>
              <w:t>От 3000 руб.</w:t>
            </w:r>
          </w:p>
        </w:tc>
      </w:tr>
      <w:tr w:rsidR="009020D0" w:rsidRPr="009020D0" w:rsidTr="009020D0">
        <w:tc>
          <w:tcPr>
            <w:tcW w:w="4785" w:type="dxa"/>
          </w:tcPr>
          <w:p w:rsidR="009020D0" w:rsidRPr="009020D0" w:rsidRDefault="00D541B8" w:rsidP="009020D0">
            <w:r>
              <w:t>Персонифицированный учет в ПФР (формирование и сдача)</w:t>
            </w:r>
          </w:p>
        </w:tc>
        <w:tc>
          <w:tcPr>
            <w:tcW w:w="4786" w:type="dxa"/>
          </w:tcPr>
          <w:p w:rsidR="009020D0" w:rsidRDefault="00D541B8" w:rsidP="009020D0">
            <w:r>
              <w:t>До 10 чел. –</w:t>
            </w:r>
            <w:r w:rsidR="00C60887">
              <w:t xml:space="preserve"> 15</w:t>
            </w:r>
            <w:r>
              <w:t>00 руб.</w:t>
            </w:r>
          </w:p>
          <w:p w:rsidR="00D541B8" w:rsidRPr="009020D0" w:rsidRDefault="00D541B8" w:rsidP="009020D0">
            <w:r>
              <w:t>Свыше 10 чел. –</w:t>
            </w:r>
            <w:r w:rsidR="00C60887">
              <w:t xml:space="preserve"> 15</w:t>
            </w:r>
            <w:r>
              <w:t>0 руб. на одного дополнительного сотрудника</w:t>
            </w:r>
          </w:p>
        </w:tc>
      </w:tr>
      <w:tr w:rsidR="009020D0" w:rsidRPr="009020D0" w:rsidTr="009020D0">
        <w:tc>
          <w:tcPr>
            <w:tcW w:w="4785" w:type="dxa"/>
          </w:tcPr>
          <w:p w:rsidR="009020D0" w:rsidRPr="009020D0" w:rsidRDefault="00D541B8" w:rsidP="009020D0">
            <w:r>
              <w:t>Подготовка акта сверки с контрагентом</w:t>
            </w:r>
          </w:p>
        </w:tc>
        <w:tc>
          <w:tcPr>
            <w:tcW w:w="4786" w:type="dxa"/>
          </w:tcPr>
          <w:p w:rsidR="009020D0" w:rsidRPr="009020D0" w:rsidRDefault="00D541B8" w:rsidP="009020D0">
            <w:r>
              <w:t>400 руб. за сверку</w:t>
            </w:r>
          </w:p>
        </w:tc>
      </w:tr>
      <w:tr w:rsidR="00D541B8" w:rsidRPr="009020D0" w:rsidTr="009020D0">
        <w:tc>
          <w:tcPr>
            <w:tcW w:w="4785" w:type="dxa"/>
          </w:tcPr>
          <w:p w:rsidR="00D541B8" w:rsidRDefault="00E9322B" w:rsidP="009020D0">
            <w:r>
              <w:t>Разработка хозяйственных договоров</w:t>
            </w:r>
          </w:p>
        </w:tc>
        <w:tc>
          <w:tcPr>
            <w:tcW w:w="4786" w:type="dxa"/>
          </w:tcPr>
          <w:p w:rsidR="00D541B8" w:rsidRDefault="00E9322B" w:rsidP="009020D0">
            <w:r>
              <w:t>От 1000 руб.</w:t>
            </w:r>
          </w:p>
        </w:tc>
      </w:tr>
      <w:tr w:rsidR="00E9322B" w:rsidRPr="009020D0" w:rsidTr="009020D0">
        <w:tc>
          <w:tcPr>
            <w:tcW w:w="4785" w:type="dxa"/>
          </w:tcPr>
          <w:p w:rsidR="00E9322B" w:rsidRDefault="00E9322B" w:rsidP="009020D0">
            <w:r>
              <w:t>Открытие расчетного счета</w:t>
            </w:r>
          </w:p>
        </w:tc>
        <w:tc>
          <w:tcPr>
            <w:tcW w:w="4786" w:type="dxa"/>
          </w:tcPr>
          <w:p w:rsidR="00E9322B" w:rsidRDefault="00C60887" w:rsidP="009020D0">
            <w:r>
              <w:t>1500 руб. без учета нотариальных расходов</w:t>
            </w:r>
          </w:p>
        </w:tc>
      </w:tr>
      <w:tr w:rsidR="00E9322B" w:rsidRPr="009020D0" w:rsidTr="009020D0">
        <w:tc>
          <w:tcPr>
            <w:tcW w:w="4785" w:type="dxa"/>
          </w:tcPr>
          <w:p w:rsidR="00E9322B" w:rsidRDefault="00E9322B" w:rsidP="009020D0">
            <w:r>
              <w:t>Получение выписки из ЕГРЮЛ</w:t>
            </w:r>
          </w:p>
        </w:tc>
        <w:tc>
          <w:tcPr>
            <w:tcW w:w="4786" w:type="dxa"/>
          </w:tcPr>
          <w:p w:rsidR="00E9322B" w:rsidRDefault="00C60887" w:rsidP="009020D0">
            <w:r>
              <w:t>1000 руб. без учета госпошлины</w:t>
            </w:r>
          </w:p>
        </w:tc>
      </w:tr>
      <w:tr w:rsidR="00E9322B" w:rsidRPr="009020D0" w:rsidTr="009020D0">
        <w:tc>
          <w:tcPr>
            <w:tcW w:w="4785" w:type="dxa"/>
          </w:tcPr>
          <w:p w:rsidR="00E9322B" w:rsidRPr="00C60887" w:rsidRDefault="00C60887" w:rsidP="00C60887">
            <w:r>
              <w:t>Извещение ИФНС, ПФР и ФСС об открытии или закрытии расчетного счета</w:t>
            </w:r>
          </w:p>
        </w:tc>
        <w:tc>
          <w:tcPr>
            <w:tcW w:w="4786" w:type="dxa"/>
          </w:tcPr>
          <w:p w:rsidR="00E9322B" w:rsidRDefault="00E9322B" w:rsidP="00C60887">
            <w:r>
              <w:t>1</w:t>
            </w:r>
            <w:r w:rsidR="00C60887">
              <w:t>0</w:t>
            </w:r>
            <w:r>
              <w:t>00 руб. за комплект + почтовые расходы</w:t>
            </w:r>
          </w:p>
        </w:tc>
      </w:tr>
      <w:tr w:rsidR="00C60887" w:rsidRPr="009020D0" w:rsidTr="009020D0">
        <w:tc>
          <w:tcPr>
            <w:tcW w:w="4785" w:type="dxa"/>
          </w:tcPr>
          <w:p w:rsidR="00C60887" w:rsidRDefault="00C60887" w:rsidP="00C60887">
            <w:r>
              <w:t>Составление пакета документов для оформления сделок по лизингу, договорам цессии и т.д.</w:t>
            </w:r>
          </w:p>
        </w:tc>
        <w:tc>
          <w:tcPr>
            <w:tcW w:w="4786" w:type="dxa"/>
          </w:tcPr>
          <w:p w:rsidR="00C60887" w:rsidRDefault="00C60887" w:rsidP="00C60887">
            <w:r>
              <w:t>Цена договорная</w:t>
            </w:r>
          </w:p>
        </w:tc>
      </w:tr>
      <w:tr w:rsidR="00C60887" w:rsidRPr="009020D0" w:rsidTr="009020D0">
        <w:tc>
          <w:tcPr>
            <w:tcW w:w="4785" w:type="dxa"/>
          </w:tcPr>
          <w:p w:rsidR="00C60887" w:rsidRDefault="00C60887" w:rsidP="00C60887">
            <w:r>
              <w:t>Подготовка пакета документов для получения кредита в банке</w:t>
            </w:r>
          </w:p>
        </w:tc>
        <w:tc>
          <w:tcPr>
            <w:tcW w:w="4786" w:type="dxa"/>
          </w:tcPr>
          <w:p w:rsidR="00C60887" w:rsidRDefault="00C60887" w:rsidP="00C60887">
            <w:r>
              <w:t>От 2500 руб.</w:t>
            </w:r>
          </w:p>
        </w:tc>
      </w:tr>
      <w:tr w:rsidR="004D7301" w:rsidRPr="009020D0" w:rsidTr="009020D0">
        <w:tc>
          <w:tcPr>
            <w:tcW w:w="4785" w:type="dxa"/>
          </w:tcPr>
          <w:p w:rsidR="004D7301" w:rsidRDefault="004D7301" w:rsidP="00C60887">
            <w:r>
              <w:t xml:space="preserve">Подготовка </w:t>
            </w:r>
            <w:r w:rsidR="00934E91">
              <w:t xml:space="preserve">пакета </w:t>
            </w:r>
            <w:r>
              <w:t>документов для внесения изменений в учредительные документы</w:t>
            </w:r>
          </w:p>
        </w:tc>
        <w:tc>
          <w:tcPr>
            <w:tcW w:w="4786" w:type="dxa"/>
          </w:tcPr>
          <w:p w:rsidR="004D7301" w:rsidRDefault="004D7301" w:rsidP="00C60887">
            <w:r>
              <w:t>От 2000 руб.</w:t>
            </w:r>
          </w:p>
        </w:tc>
      </w:tr>
      <w:tr w:rsidR="00934E91" w:rsidRPr="009020D0" w:rsidTr="009020D0">
        <w:tc>
          <w:tcPr>
            <w:tcW w:w="4785" w:type="dxa"/>
          </w:tcPr>
          <w:p w:rsidR="00934E91" w:rsidRDefault="00934E91" w:rsidP="00C60887">
            <w:r>
              <w:t>Подготовка пакета документов для регистрации юридического лица</w:t>
            </w:r>
          </w:p>
        </w:tc>
        <w:tc>
          <w:tcPr>
            <w:tcW w:w="4786" w:type="dxa"/>
          </w:tcPr>
          <w:p w:rsidR="00934E91" w:rsidRDefault="00934E91" w:rsidP="00934E91">
            <w:r>
              <w:t>От 2000 руб.</w:t>
            </w:r>
          </w:p>
        </w:tc>
      </w:tr>
    </w:tbl>
    <w:p w:rsidR="009020D0" w:rsidRDefault="009020D0" w:rsidP="009020D0"/>
    <w:p w:rsidR="00E74E6E" w:rsidRDefault="00E74E6E" w:rsidP="00E74E6E">
      <w:pPr>
        <w:jc w:val="center"/>
      </w:pPr>
      <w:r>
        <w:t>Стоимость услуг по подбору персонала</w:t>
      </w:r>
    </w:p>
    <w:p w:rsidR="00E74E6E" w:rsidRDefault="00E74E6E" w:rsidP="00E74E6E">
      <w:pPr>
        <w:jc w:val="both"/>
      </w:pPr>
      <w:r w:rsidRPr="00E74E6E">
        <w:t xml:space="preserve">Стоимость наших услуг составляет </w:t>
      </w:r>
      <w:r w:rsidRPr="00E74E6E">
        <w:rPr>
          <w:b/>
        </w:rPr>
        <w:t>1 ставку должностного оклада</w:t>
      </w:r>
      <w:r w:rsidRPr="00E74E6E">
        <w:t xml:space="preserve"> специалиста на основной период работы</w:t>
      </w:r>
    </w:p>
    <w:p w:rsidR="00E74E6E" w:rsidRDefault="00E74E6E" w:rsidP="00E74E6E">
      <w:pPr>
        <w:jc w:val="both"/>
      </w:pPr>
    </w:p>
    <w:p w:rsidR="00E74E6E" w:rsidRPr="009020D0" w:rsidRDefault="00E74E6E" w:rsidP="00E74E6E">
      <w:pPr>
        <w:jc w:val="center"/>
      </w:pPr>
      <w:bookmarkStart w:id="0" w:name="_GoBack"/>
      <w:bookmarkEnd w:id="0"/>
    </w:p>
    <w:sectPr w:rsidR="00E74E6E" w:rsidRPr="009020D0" w:rsidSect="00902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23"/>
    <w:rsid w:val="0011222A"/>
    <w:rsid w:val="00205D62"/>
    <w:rsid w:val="00252F62"/>
    <w:rsid w:val="003A6CE7"/>
    <w:rsid w:val="004D7301"/>
    <w:rsid w:val="00507DD9"/>
    <w:rsid w:val="00543C67"/>
    <w:rsid w:val="008A4FA4"/>
    <w:rsid w:val="009020D0"/>
    <w:rsid w:val="00934E91"/>
    <w:rsid w:val="00A76723"/>
    <w:rsid w:val="00C60887"/>
    <w:rsid w:val="00D541B8"/>
    <w:rsid w:val="00E74E6E"/>
    <w:rsid w:val="00E9322B"/>
    <w:rsid w:val="00FE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67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2F6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4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E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67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2F6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4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E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EFD2D-EB6C-4799-8661-E6D4402B5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Иваха</dc:creator>
  <cp:keywords/>
  <dc:description/>
  <cp:lastModifiedBy>Елена Иваха</cp:lastModifiedBy>
  <cp:revision>5</cp:revision>
  <cp:lastPrinted>2013-04-17T10:15:00Z</cp:lastPrinted>
  <dcterms:created xsi:type="dcterms:W3CDTF">2013-04-17T08:48:00Z</dcterms:created>
  <dcterms:modified xsi:type="dcterms:W3CDTF">2013-08-29T10:59:00Z</dcterms:modified>
</cp:coreProperties>
</file>