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40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75"/>
        <w:gridCol w:w="5505"/>
        <w:gridCol w:w="1425"/>
        <w:gridCol w:w="1245"/>
      </w:tblGrid>
      <w:tr w:rsidR="00EB60F6" w:rsidRPr="007E25D3" w:rsidTr="009C485F">
        <w:trPr>
          <w:trHeight w:val="595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b/>
                <w:bCs/>
                <w:lang w:val="en-US"/>
              </w:rPr>
              <w:t>№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b/>
                <w:bCs/>
              </w:rPr>
              <w:t>НАИМЕНОВАНИЕ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b/>
                <w:bCs/>
                <w:sz w:val="16"/>
                <w:szCs w:val="16"/>
              </w:rPr>
              <w:t>КОЛ-ВО ШТ. В УПАКОВКЕ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b/>
                <w:bCs/>
                <w:sz w:val="16"/>
                <w:szCs w:val="16"/>
              </w:rPr>
              <w:t>ЦЕНА ЗА ШТ.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lang w:val="en-US"/>
              </w:rPr>
              <w:t>1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 xml:space="preserve">УКСУС </w:t>
            </w:r>
            <w:r w:rsidRPr="007E25D3">
              <w:rPr>
                <w:lang w:val="en-US"/>
              </w:rPr>
              <w:t xml:space="preserve">9% </w:t>
            </w:r>
            <w:r w:rsidRPr="007E25D3">
              <w:t xml:space="preserve">«СТОЛОВЫЙ» </w:t>
            </w:r>
            <w:r w:rsidRPr="007E25D3">
              <w:rPr>
                <w:lang w:val="en-US"/>
              </w:rPr>
              <w:t xml:space="preserve">0,9 </w:t>
            </w:r>
            <w:r w:rsidRPr="007E25D3">
              <w:t>л</w:t>
            </w:r>
            <w:r w:rsidR="009C485F">
              <w:t xml:space="preserve">, </w:t>
            </w:r>
            <w:r w:rsidRPr="007E25D3">
              <w:t xml:space="preserve">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9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9</w:t>
            </w:r>
            <w:r w:rsidR="00385E48">
              <w:t>,</w:t>
            </w:r>
            <w:r w:rsidRPr="007E25D3">
              <w:rPr>
                <w:lang w:val="en-US"/>
              </w:rPr>
              <w:t>90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lang w:val="en-US"/>
              </w:rPr>
              <w:t>2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 xml:space="preserve">УКСУС </w:t>
            </w:r>
            <w:r w:rsidRPr="007E25D3">
              <w:rPr>
                <w:lang w:val="en-US"/>
              </w:rPr>
              <w:t xml:space="preserve">9% </w:t>
            </w:r>
            <w:r w:rsidRPr="007E25D3">
              <w:t xml:space="preserve">«СТОЛОВЫЙ» </w:t>
            </w:r>
            <w:r w:rsidRPr="007E25D3">
              <w:rPr>
                <w:lang w:val="en-US"/>
              </w:rPr>
              <w:t>0,5</w:t>
            </w:r>
            <w:r w:rsidR="009C485F">
              <w:t xml:space="preserve"> л</w:t>
            </w:r>
            <w:proofErr w:type="gramStart"/>
            <w:r w:rsidRPr="007E25D3">
              <w:rPr>
                <w:lang w:val="en-US"/>
              </w:rPr>
              <w:t xml:space="preserve"> </w:t>
            </w:r>
            <w:r w:rsidR="009C485F">
              <w:t>,</w:t>
            </w:r>
            <w:proofErr w:type="gramEnd"/>
            <w:r w:rsidR="009C485F">
              <w:t xml:space="preserve"> </w:t>
            </w:r>
            <w:r w:rsidRPr="007E25D3">
              <w:t xml:space="preserve">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8,20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lang w:val="en-US"/>
              </w:rPr>
              <w:t>3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>УКСУС 6% «ЯБЛОЧНЫЙ» ароматизированный 0,5 л</w:t>
            </w:r>
            <w:r w:rsidR="009C485F">
              <w:t xml:space="preserve">, </w:t>
            </w:r>
            <w:r w:rsidRPr="007E25D3">
              <w:t xml:space="preserve">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385E48" w:rsidP="009010B5">
            <w:pPr>
              <w:jc w:val="center"/>
            </w:pPr>
            <w:r>
              <w:rPr>
                <w:lang w:val="en-US"/>
              </w:rPr>
              <w:t>9</w:t>
            </w:r>
            <w:r>
              <w:t>,</w:t>
            </w:r>
            <w:r w:rsidR="00EB60F6" w:rsidRPr="007E25D3">
              <w:rPr>
                <w:lang w:val="en-US"/>
              </w:rPr>
              <w:t>20</w:t>
            </w:r>
          </w:p>
        </w:tc>
      </w:tr>
      <w:tr w:rsidR="00EB60F6" w:rsidRPr="007E25D3" w:rsidTr="0001246F">
        <w:trPr>
          <w:trHeight w:val="240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EB60F6" w:rsidRPr="007E25D3" w:rsidRDefault="00EB60F6" w:rsidP="009C485F">
            <w:pPr>
              <w:jc w:val="center"/>
            </w:pPr>
            <w:r w:rsidRPr="007E25D3">
              <w:rPr>
                <w:lang w:val="en-US"/>
              </w:rPr>
              <w:t>4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EB60F6" w:rsidRPr="0001246F" w:rsidRDefault="00EB60F6" w:rsidP="009C485F">
            <w:pPr>
              <w:jc w:val="both"/>
              <w:rPr>
                <w:color w:val="FF0000"/>
              </w:rPr>
            </w:pPr>
            <w:r w:rsidRPr="007E25D3">
              <w:t>КИС</w:t>
            </w:r>
            <w:r w:rsidR="009C485F">
              <w:t>ЛОТА УКСУСНАЯ ПИЩЕВАЯ 70% 190 г</w:t>
            </w:r>
            <w:proofErr w:type="gramStart"/>
            <w:r w:rsidRPr="007E25D3">
              <w:t xml:space="preserve"> </w:t>
            </w:r>
            <w:r w:rsidR="009C485F">
              <w:t>,</w:t>
            </w:r>
            <w:proofErr w:type="gramEnd"/>
            <w:r w:rsidR="009C485F">
              <w:t xml:space="preserve"> </w:t>
            </w:r>
            <w:r w:rsidRPr="007E25D3">
              <w:t>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24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10,50</w:t>
            </w:r>
          </w:p>
        </w:tc>
      </w:tr>
      <w:tr w:rsidR="0001246F" w:rsidRPr="007E25D3" w:rsidTr="0001246F">
        <w:trPr>
          <w:trHeight w:val="270"/>
          <w:jc w:val="center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1246F" w:rsidRPr="0001246F" w:rsidRDefault="0001246F" w:rsidP="009C485F">
            <w:pPr>
              <w:jc w:val="center"/>
            </w:pPr>
            <w: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1246F" w:rsidRPr="007E25D3" w:rsidRDefault="0001246F" w:rsidP="009C485F">
            <w:pPr>
              <w:jc w:val="both"/>
            </w:pPr>
            <w:r>
              <w:t>КИСЛОТА УКСУСНАЯ ПИЩЕВАЯ 70%  КОНТЕЙНЕР 1070 КГ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1246F" w:rsidRPr="0001246F" w:rsidRDefault="0001246F" w:rsidP="009010B5">
            <w:pPr>
              <w:jc w:val="center"/>
            </w:pPr>
            <w: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246F" w:rsidRPr="0001246F" w:rsidRDefault="0001246F" w:rsidP="009010B5">
            <w:pPr>
              <w:jc w:val="center"/>
            </w:pPr>
            <w:r>
              <w:t>27,00/кг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t>6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r>
              <w:t xml:space="preserve">ХРЕН «СТОЛОВЫЙ» 250 г, </w:t>
            </w:r>
            <w:r w:rsidR="00EB60F6" w:rsidRPr="007E25D3">
              <w:t>стекло, твист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16,50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t>7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r>
              <w:t xml:space="preserve">ГОРЧИЦА «РУССКАЯ», 250 , </w:t>
            </w:r>
            <w:r w:rsidR="00EB60F6" w:rsidRPr="007E25D3">
              <w:t>стекло, твист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11,00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t>8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r>
              <w:t>АДЖИКА «КАВКАЗСКАЯ», 250 г,</w:t>
            </w:r>
            <w:r w:rsidR="00EB60F6" w:rsidRPr="007E25D3">
              <w:t xml:space="preserve"> стекло, твист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14,50</w:t>
            </w:r>
          </w:p>
        </w:tc>
      </w:tr>
      <w:tr w:rsidR="00EB60F6" w:rsidRPr="007E25D3" w:rsidTr="009010B5">
        <w:trPr>
          <w:trHeight w:val="82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t>9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proofErr w:type="gramStart"/>
            <w:r>
              <w:t>ДЖЕМ В АССОРТИМЕНТЕ 290 г,</w:t>
            </w:r>
            <w:r w:rsidR="00EB60F6" w:rsidRPr="007E25D3">
              <w:t xml:space="preserve"> стекло, твист (абрикос,</w:t>
            </w:r>
            <w:r>
              <w:t xml:space="preserve"> </w:t>
            </w:r>
            <w:r w:rsidR="00EB60F6" w:rsidRPr="007E25D3">
              <w:t>вишня,</w:t>
            </w:r>
            <w:r>
              <w:t xml:space="preserve"> </w:t>
            </w:r>
            <w:r w:rsidR="00EB60F6" w:rsidRPr="007E25D3">
              <w:t>клубника,</w:t>
            </w:r>
            <w:r>
              <w:t xml:space="preserve"> </w:t>
            </w:r>
            <w:r w:rsidR="00EB60F6" w:rsidRPr="007E25D3">
              <w:t>персик,</w:t>
            </w:r>
            <w:r>
              <w:t xml:space="preserve"> </w:t>
            </w:r>
            <w:r w:rsidR="00EB60F6" w:rsidRPr="007E25D3">
              <w:t>слива,</w:t>
            </w:r>
            <w:r>
              <w:t xml:space="preserve"> </w:t>
            </w:r>
            <w:r w:rsidR="00EB60F6" w:rsidRPr="007E25D3">
              <w:t>черная смородина, красная смородина,</w:t>
            </w:r>
            <w:r>
              <w:t xml:space="preserve"> </w:t>
            </w:r>
            <w:r w:rsidR="00EB60F6" w:rsidRPr="007E25D3">
              <w:t>ежевика,</w:t>
            </w:r>
            <w:r>
              <w:t xml:space="preserve"> груша</w:t>
            </w:r>
            <w:r w:rsidR="00EB60F6" w:rsidRPr="007E25D3">
              <w:t>)</w:t>
            </w:r>
            <w:proofErr w:type="gramEnd"/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19,20</w:t>
            </w:r>
          </w:p>
        </w:tc>
      </w:tr>
      <w:tr w:rsidR="00EB60F6" w:rsidRPr="007E25D3" w:rsidTr="009010B5">
        <w:trPr>
          <w:trHeight w:val="58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t>10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r>
              <w:t xml:space="preserve">ДЖЕМ В АССОРТИМЕНТЕ 290 г, </w:t>
            </w:r>
            <w:r w:rsidR="00EB60F6" w:rsidRPr="007E25D3">
              <w:t xml:space="preserve"> стекло, твист</w:t>
            </w:r>
          </w:p>
          <w:p w:rsidR="00EB60F6" w:rsidRPr="007E25D3" w:rsidRDefault="00EB60F6" w:rsidP="009C485F">
            <w:pPr>
              <w:jc w:val="both"/>
            </w:pPr>
            <w:r w:rsidRPr="007E25D3">
              <w:t>(клюква,</w:t>
            </w:r>
            <w:r w:rsidR="009C485F">
              <w:t xml:space="preserve"> </w:t>
            </w:r>
            <w:r w:rsidRPr="007E25D3">
              <w:t>брусника,</w:t>
            </w:r>
            <w:r w:rsidR="009C485F">
              <w:t xml:space="preserve"> </w:t>
            </w:r>
            <w:r w:rsidRPr="007E25D3">
              <w:t>малина)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12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20,20</w:t>
            </w:r>
          </w:p>
        </w:tc>
      </w:tr>
      <w:tr w:rsidR="00EB60F6" w:rsidRPr="007E25D3" w:rsidTr="009010B5">
        <w:trPr>
          <w:trHeight w:val="82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9C485F" w:rsidP="009C485F">
            <w:pPr>
              <w:jc w:val="both"/>
            </w:pPr>
            <w:r>
              <w:t xml:space="preserve">ДЖЕМ В АССОРТИМЕНТЕ 950 г, </w:t>
            </w:r>
            <w:r w:rsidR="00EB60F6" w:rsidRPr="007E25D3">
              <w:t xml:space="preserve"> ведро</w:t>
            </w:r>
            <w:r>
              <w:t xml:space="preserve"> </w:t>
            </w:r>
            <w:r w:rsidR="00EB60F6" w:rsidRPr="007E25D3">
              <w:t>ПЭТ</w:t>
            </w:r>
          </w:p>
          <w:p w:rsidR="00EB60F6" w:rsidRPr="007E25D3" w:rsidRDefault="00EB60F6" w:rsidP="009C485F">
            <w:pPr>
              <w:jc w:val="both"/>
            </w:pPr>
            <w:proofErr w:type="gramStart"/>
            <w:r w:rsidRPr="007E25D3">
              <w:t>(абрикос,</w:t>
            </w:r>
            <w:r w:rsidR="009C485F">
              <w:t xml:space="preserve"> </w:t>
            </w:r>
            <w:r w:rsidRPr="007E25D3">
              <w:t>вишня,</w:t>
            </w:r>
            <w:r w:rsidR="009C485F">
              <w:t xml:space="preserve"> </w:t>
            </w:r>
            <w:r w:rsidRPr="007E25D3">
              <w:t>клубника,</w:t>
            </w:r>
            <w:r w:rsidR="009C485F">
              <w:t xml:space="preserve"> </w:t>
            </w:r>
            <w:r w:rsidRPr="007E25D3">
              <w:t>персик,</w:t>
            </w:r>
            <w:r w:rsidR="009C485F">
              <w:t xml:space="preserve"> </w:t>
            </w:r>
            <w:r w:rsidRPr="007E25D3">
              <w:t>слива,</w:t>
            </w:r>
            <w:r w:rsidR="009C485F">
              <w:t xml:space="preserve"> </w:t>
            </w:r>
            <w:r w:rsidRPr="007E25D3">
              <w:t>черная смородина, красная смородина,</w:t>
            </w:r>
            <w:r w:rsidR="009C485F">
              <w:t xml:space="preserve"> </w:t>
            </w:r>
            <w:r w:rsidRPr="007E25D3">
              <w:t>ежевика,</w:t>
            </w:r>
            <w:r w:rsidR="009C485F">
              <w:t xml:space="preserve"> груша</w:t>
            </w:r>
            <w:r w:rsidRPr="007E25D3">
              <w:t>)</w:t>
            </w:r>
            <w:proofErr w:type="gramEnd"/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4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59,00</w:t>
            </w:r>
          </w:p>
        </w:tc>
      </w:tr>
      <w:tr w:rsidR="00EB60F6" w:rsidRPr="007E25D3" w:rsidTr="009010B5">
        <w:trPr>
          <w:trHeight w:val="58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2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>ДЖЕМ В АССОРТИМЕНТЕ 950 ведро, ПЭТ</w:t>
            </w:r>
          </w:p>
          <w:p w:rsidR="00EB60F6" w:rsidRPr="007E25D3" w:rsidRDefault="00EB60F6" w:rsidP="009C485F">
            <w:pPr>
              <w:jc w:val="both"/>
            </w:pPr>
            <w:r w:rsidRPr="007E25D3">
              <w:t>(клюква,</w:t>
            </w:r>
            <w:r w:rsidR="009C485F">
              <w:t xml:space="preserve"> </w:t>
            </w:r>
            <w:r w:rsidRPr="007E25D3">
              <w:t>брусника,</w:t>
            </w:r>
            <w:r w:rsidR="009C485F">
              <w:t xml:space="preserve"> </w:t>
            </w:r>
            <w:r w:rsidRPr="007E25D3">
              <w:t>малина)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4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65,00</w:t>
            </w:r>
          </w:p>
        </w:tc>
      </w:tr>
      <w:tr w:rsidR="00EB60F6" w:rsidRPr="007E25D3" w:rsidTr="009010B5">
        <w:trPr>
          <w:trHeight w:val="58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3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F865AB" w:rsidRDefault="00EB60F6" w:rsidP="009C485F">
            <w:pPr>
              <w:jc w:val="both"/>
            </w:pPr>
            <w:r w:rsidRPr="007E25D3">
              <w:t xml:space="preserve">ДЖЕМ ТЕРМОСТАБИЛЬНЫЙ </w:t>
            </w:r>
            <w:r w:rsidR="009C485F">
              <w:t>(по ГОСТ)</w:t>
            </w:r>
          </w:p>
          <w:p w:rsidR="00EB60F6" w:rsidRPr="007E25D3" w:rsidRDefault="00EB60F6" w:rsidP="009C485F">
            <w:pPr>
              <w:jc w:val="both"/>
            </w:pPr>
            <w:r w:rsidRPr="007E25D3">
              <w:t xml:space="preserve"> В АССОРТИМЕНТЕ ведро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70,00/</w:t>
            </w:r>
            <w:r w:rsidRPr="007E25D3">
              <w:t>кг</w:t>
            </w:r>
          </w:p>
        </w:tc>
      </w:tr>
      <w:tr w:rsidR="00EB60F6" w:rsidRPr="007E25D3" w:rsidTr="009010B5">
        <w:trPr>
          <w:trHeight w:val="58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>СОУС МАЙОНЕЗНЫЙ ПРОВАНСАЛЬ 25% 10,3 кг</w:t>
            </w:r>
            <w:r w:rsidR="009C485F">
              <w:t xml:space="preserve">, </w:t>
            </w:r>
            <w:r w:rsidRPr="007E25D3">
              <w:t xml:space="preserve"> ведро</w:t>
            </w:r>
            <w:r w:rsidR="009C485F">
              <w:t xml:space="preserve">, </w:t>
            </w:r>
            <w:r w:rsidRPr="007E25D3">
              <w:t xml:space="preserve">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3D14E7" w:rsidP="009010B5">
            <w:pPr>
              <w:jc w:val="center"/>
            </w:pPr>
            <w:r w:rsidRPr="007E25D3">
              <w:t>310</w:t>
            </w:r>
            <w:r w:rsidR="00EB60F6" w:rsidRPr="007E25D3">
              <w:rPr>
                <w:lang w:val="en-US"/>
              </w:rPr>
              <w:t>,00</w:t>
            </w:r>
          </w:p>
        </w:tc>
      </w:tr>
      <w:tr w:rsidR="00EB60F6" w:rsidRPr="007E25D3" w:rsidTr="009010B5">
        <w:trPr>
          <w:trHeight w:val="34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5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 xml:space="preserve">МАЙОНЕЗ ПРОВАНСАЛЬ </w:t>
            </w:r>
            <w:r w:rsidRPr="009C485F">
              <w:t xml:space="preserve">67% 10,3 </w:t>
            </w:r>
            <w:r w:rsidRPr="007E25D3">
              <w:t>кг</w:t>
            </w:r>
            <w:r w:rsidR="009C485F">
              <w:t>, ведро, ПЭТ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1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sz w:val="18"/>
                <w:szCs w:val="18"/>
              </w:rPr>
              <w:t>договорная</w:t>
            </w:r>
          </w:p>
        </w:tc>
      </w:tr>
      <w:tr w:rsidR="00EB60F6" w:rsidRPr="007E25D3" w:rsidTr="009010B5">
        <w:trPr>
          <w:trHeight w:val="582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01246F" w:rsidRDefault="0001246F" w:rsidP="009C485F">
            <w:pPr>
              <w:jc w:val="center"/>
            </w:pPr>
            <w:r>
              <w:rPr>
                <w:lang w:val="en-US"/>
              </w:rPr>
              <w:t>1</w:t>
            </w:r>
            <w:r>
              <w:t>6</w:t>
            </w:r>
          </w:p>
        </w:tc>
        <w:tc>
          <w:tcPr>
            <w:tcW w:w="5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B60F6" w:rsidRPr="007E25D3" w:rsidRDefault="00EB60F6" w:rsidP="009C485F">
            <w:pPr>
              <w:jc w:val="both"/>
            </w:pPr>
            <w:r w:rsidRPr="007E25D3">
              <w:t xml:space="preserve">СОК ТОМАТНЫЙ </w:t>
            </w:r>
            <w:r w:rsidR="009C485F">
              <w:t xml:space="preserve">(по </w:t>
            </w:r>
            <w:r w:rsidRPr="007E25D3">
              <w:t>ГОСТ</w:t>
            </w:r>
            <w:r w:rsidR="009C485F">
              <w:t xml:space="preserve">) </w:t>
            </w:r>
            <w:r w:rsidRPr="007E25D3">
              <w:t xml:space="preserve"> восстановленный 3 л, стекло, твист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lang w:val="en-US"/>
              </w:rPr>
              <w:t>4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60F6" w:rsidRPr="007E25D3" w:rsidRDefault="00EB60F6" w:rsidP="009010B5">
            <w:pPr>
              <w:jc w:val="center"/>
            </w:pPr>
            <w:r w:rsidRPr="007E25D3">
              <w:rPr>
                <w:sz w:val="18"/>
                <w:szCs w:val="18"/>
                <w:lang w:val="en-US"/>
              </w:rPr>
              <w:t>52,00</w:t>
            </w:r>
          </w:p>
        </w:tc>
      </w:tr>
    </w:tbl>
    <w:p w:rsidR="00EB60F6" w:rsidRDefault="00EB60F6"/>
    <w:p w:rsidR="009010B5" w:rsidRDefault="00EB60F6">
      <w:pPr>
        <w:rPr>
          <w:sz w:val="24"/>
          <w:szCs w:val="24"/>
        </w:rPr>
      </w:pPr>
      <w:r>
        <w:rPr>
          <w:sz w:val="24"/>
          <w:szCs w:val="24"/>
        </w:rPr>
        <w:t>Оказываем услуги по фасовке сахара, круп, сухофруктов</w:t>
      </w:r>
      <w:r w:rsidR="009010B5">
        <w:rPr>
          <w:sz w:val="24"/>
          <w:szCs w:val="24"/>
        </w:rPr>
        <w:t>.</w:t>
      </w:r>
    </w:p>
    <w:p w:rsidR="009010B5" w:rsidRPr="009010B5" w:rsidRDefault="009010B5" w:rsidP="009010B5">
      <w:pPr>
        <w:rPr>
          <w:sz w:val="24"/>
          <w:szCs w:val="24"/>
        </w:rPr>
      </w:pPr>
      <w:r w:rsidRPr="009010B5">
        <w:rPr>
          <w:sz w:val="24"/>
          <w:szCs w:val="24"/>
        </w:rPr>
        <w:t xml:space="preserve">Мощная производственная база и современное оборудование в сочетании с гибкой ценовой политикой и быстрой доставкой обеспечивают нашим покупателям высокое качество продукции и отличное обслуживание. </w:t>
      </w:r>
    </w:p>
    <w:p w:rsidR="009010B5" w:rsidRPr="009010B5" w:rsidRDefault="009010B5" w:rsidP="009010B5">
      <w:pPr>
        <w:rPr>
          <w:sz w:val="24"/>
          <w:szCs w:val="24"/>
        </w:rPr>
      </w:pPr>
      <w:r w:rsidRPr="009010B5">
        <w:rPr>
          <w:sz w:val="24"/>
          <w:szCs w:val="24"/>
        </w:rPr>
        <w:t>Среди клиентов Невская линия</w:t>
      </w:r>
      <w:r>
        <w:rPr>
          <w:sz w:val="24"/>
          <w:szCs w:val="24"/>
        </w:rPr>
        <w:t xml:space="preserve">™ - </w:t>
      </w:r>
      <w:r w:rsidRPr="009010B5">
        <w:rPr>
          <w:sz w:val="24"/>
          <w:szCs w:val="24"/>
        </w:rPr>
        <w:t xml:space="preserve"> Хлебный завод «Арнаут», сеть универсамов «Полушка», «</w:t>
      </w:r>
      <w:proofErr w:type="spellStart"/>
      <w:r w:rsidRPr="009010B5">
        <w:rPr>
          <w:sz w:val="24"/>
          <w:szCs w:val="24"/>
        </w:rPr>
        <w:t>Дикси</w:t>
      </w:r>
      <w:proofErr w:type="spellEnd"/>
      <w:r w:rsidRPr="009010B5">
        <w:rPr>
          <w:sz w:val="24"/>
          <w:szCs w:val="24"/>
        </w:rPr>
        <w:t>», «Призма», «</w:t>
      </w:r>
      <w:proofErr w:type="spellStart"/>
      <w:r w:rsidRPr="009010B5">
        <w:rPr>
          <w:sz w:val="24"/>
          <w:szCs w:val="24"/>
        </w:rPr>
        <w:t>Риомаг</w:t>
      </w:r>
      <w:proofErr w:type="spellEnd"/>
      <w:r w:rsidRPr="009010B5">
        <w:rPr>
          <w:sz w:val="24"/>
          <w:szCs w:val="24"/>
        </w:rPr>
        <w:t>», ТД «Купец».</w:t>
      </w:r>
    </w:p>
    <w:p w:rsidR="0037030E" w:rsidRDefault="0037030E" w:rsidP="009010B5">
      <w:pPr>
        <w:rPr>
          <w:sz w:val="24"/>
          <w:szCs w:val="24"/>
        </w:rPr>
      </w:pPr>
    </w:p>
    <w:p w:rsidR="009010B5" w:rsidRPr="009010B5" w:rsidRDefault="009010B5" w:rsidP="009010B5">
      <w:pPr>
        <w:rPr>
          <w:sz w:val="24"/>
          <w:szCs w:val="24"/>
        </w:rPr>
      </w:pPr>
      <w:bookmarkStart w:id="0" w:name="_GoBack"/>
      <w:bookmarkEnd w:id="0"/>
      <w:r w:rsidRPr="009010B5">
        <w:rPr>
          <w:sz w:val="24"/>
          <w:szCs w:val="24"/>
        </w:rPr>
        <w:t>Менеджер по продажам</w:t>
      </w:r>
    </w:p>
    <w:p w:rsidR="0037030E" w:rsidRPr="009010B5" w:rsidRDefault="009010B5" w:rsidP="009010B5">
      <w:pPr>
        <w:rPr>
          <w:sz w:val="24"/>
          <w:szCs w:val="24"/>
        </w:rPr>
      </w:pPr>
      <w:proofErr w:type="spellStart"/>
      <w:r w:rsidRPr="009010B5">
        <w:rPr>
          <w:sz w:val="24"/>
          <w:szCs w:val="24"/>
        </w:rPr>
        <w:t>Безногов</w:t>
      </w:r>
      <w:proofErr w:type="spellEnd"/>
      <w:r w:rsidRPr="009010B5">
        <w:rPr>
          <w:sz w:val="24"/>
          <w:szCs w:val="24"/>
        </w:rPr>
        <w:t xml:space="preserve"> М.В.,</w:t>
      </w:r>
    </w:p>
    <w:p w:rsidR="009010B5" w:rsidRPr="003D14E7" w:rsidRDefault="009010B5" w:rsidP="009010B5">
      <w:pPr>
        <w:rPr>
          <w:sz w:val="24"/>
          <w:szCs w:val="24"/>
        </w:rPr>
      </w:pPr>
      <w:r w:rsidRPr="009010B5">
        <w:rPr>
          <w:sz w:val="24"/>
          <w:szCs w:val="24"/>
        </w:rPr>
        <w:t>Тел. 8 911 910-9328</w:t>
      </w:r>
    </w:p>
    <w:sectPr w:rsidR="009010B5" w:rsidRPr="003D14E7" w:rsidSect="00EB60F6">
      <w:headerReference w:type="default" r:id="rId7"/>
      <w:pgSz w:w="11905" w:h="16837"/>
      <w:pgMar w:top="566" w:right="1133" w:bottom="566" w:left="1133" w:header="283" w:footer="283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164" w:rsidRDefault="009C0164" w:rsidP="00EB60F6">
      <w:r>
        <w:separator/>
      </w:r>
    </w:p>
  </w:endnote>
  <w:endnote w:type="continuationSeparator" w:id="0">
    <w:p w:rsidR="009C0164" w:rsidRDefault="009C0164" w:rsidP="00EB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164" w:rsidRDefault="009C0164" w:rsidP="00EB60F6">
      <w:r>
        <w:separator/>
      </w:r>
    </w:p>
  </w:footnote>
  <w:footnote w:type="continuationSeparator" w:id="0">
    <w:p w:rsidR="009C0164" w:rsidRDefault="009C0164" w:rsidP="00EB6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6" w:rsidRDefault="00EB60F6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EB60F6" w:rsidRDefault="00EB60F6" w:rsidP="009C485F">
    <w:pPr>
      <w:tabs>
        <w:tab w:val="center" w:pos="4320"/>
        <w:tab w:val="right" w:pos="8640"/>
      </w:tabs>
      <w:jc w:val="center"/>
      <w:rPr>
        <w:kern w:val="0"/>
        <w:sz w:val="24"/>
        <w:szCs w:val="24"/>
      </w:rPr>
    </w:pPr>
    <w:r>
      <w:rPr>
        <w:b/>
        <w:bCs/>
        <w:kern w:val="0"/>
        <w:sz w:val="40"/>
        <w:szCs w:val="40"/>
      </w:rPr>
      <w:t xml:space="preserve"> Невская Линия</w:t>
    </w:r>
    <w:r w:rsidR="00385E48">
      <w:rPr>
        <w:b/>
        <w:bCs/>
        <w:kern w:val="0"/>
        <w:sz w:val="40"/>
        <w:szCs w:val="40"/>
      </w:rPr>
      <w:t xml:space="preserve"> ™</w:t>
    </w:r>
  </w:p>
  <w:p w:rsidR="00385E48" w:rsidRDefault="00385E48">
    <w:pPr>
      <w:tabs>
        <w:tab w:val="center" w:pos="4320"/>
        <w:tab w:val="right" w:pos="8640"/>
      </w:tabs>
      <w:rPr>
        <w:b/>
        <w:bCs/>
        <w:kern w:val="0"/>
        <w:sz w:val="26"/>
        <w:szCs w:val="26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4869"/>
      <w:gridCol w:w="4986"/>
    </w:tblGrid>
    <w:tr w:rsidR="00EA4903" w:rsidRPr="00EA4903" w:rsidTr="0037030E">
      <w:tc>
        <w:tcPr>
          <w:tcW w:w="4884" w:type="dxa"/>
          <w:shd w:val="clear" w:color="auto" w:fill="auto"/>
        </w:tcPr>
        <w:p w:rsidR="00385E48" w:rsidRPr="00EA4903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r w:rsidRPr="00EA4903">
            <w:rPr>
              <w:b/>
              <w:bCs/>
              <w:kern w:val="0"/>
              <w:sz w:val="26"/>
              <w:szCs w:val="26"/>
            </w:rPr>
            <w:t xml:space="preserve">ИП </w:t>
          </w:r>
          <w:proofErr w:type="spellStart"/>
          <w:r w:rsidRPr="00EA4903">
            <w:rPr>
              <w:b/>
              <w:bCs/>
              <w:kern w:val="0"/>
              <w:sz w:val="26"/>
              <w:szCs w:val="26"/>
            </w:rPr>
            <w:t>Безногов</w:t>
          </w:r>
          <w:proofErr w:type="spellEnd"/>
          <w:r w:rsidRPr="00EA4903">
            <w:rPr>
              <w:b/>
              <w:bCs/>
              <w:kern w:val="0"/>
              <w:sz w:val="26"/>
              <w:szCs w:val="26"/>
            </w:rPr>
            <w:t xml:space="preserve"> А.В.</w:t>
          </w:r>
        </w:p>
        <w:p w:rsidR="00385E48" w:rsidRPr="00EA4903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proofErr w:type="spellStart"/>
          <w:r w:rsidRPr="00EA4903">
            <w:rPr>
              <w:b/>
              <w:bCs/>
              <w:kern w:val="0"/>
              <w:sz w:val="26"/>
              <w:szCs w:val="26"/>
            </w:rPr>
            <w:t>г</w:t>
          </w:r>
          <w:proofErr w:type="gramStart"/>
          <w:r w:rsidRPr="00EA4903">
            <w:rPr>
              <w:b/>
              <w:bCs/>
              <w:kern w:val="0"/>
              <w:sz w:val="26"/>
              <w:szCs w:val="26"/>
            </w:rPr>
            <w:t>.С</w:t>
          </w:r>
          <w:proofErr w:type="gramEnd"/>
          <w:r w:rsidRPr="00EA4903">
            <w:rPr>
              <w:b/>
              <w:bCs/>
              <w:kern w:val="0"/>
              <w:sz w:val="26"/>
              <w:szCs w:val="26"/>
            </w:rPr>
            <w:t>анкт</w:t>
          </w:r>
          <w:proofErr w:type="spellEnd"/>
          <w:r w:rsidRPr="00EA4903">
            <w:rPr>
              <w:b/>
              <w:bCs/>
              <w:kern w:val="0"/>
              <w:sz w:val="26"/>
              <w:szCs w:val="26"/>
            </w:rPr>
            <w:t>-Петербург</w:t>
          </w:r>
        </w:p>
        <w:p w:rsidR="00385E48" w:rsidRPr="00EA4903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r w:rsidRPr="00EA4903">
            <w:rPr>
              <w:b/>
              <w:bCs/>
              <w:kern w:val="0"/>
              <w:sz w:val="26"/>
              <w:szCs w:val="26"/>
            </w:rPr>
            <w:t>Ул. 2-ой Луч, д.18</w:t>
          </w:r>
        </w:p>
        <w:p w:rsidR="00385E48" w:rsidRPr="00EA4903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r w:rsidRPr="00EA4903">
            <w:rPr>
              <w:b/>
              <w:bCs/>
              <w:kern w:val="0"/>
              <w:sz w:val="26"/>
              <w:szCs w:val="26"/>
            </w:rPr>
            <w:t>Телефон 8 911 910-9328</w:t>
          </w:r>
        </w:p>
        <w:p w:rsidR="00385E48" w:rsidRPr="0037030E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  <w:lang w:val="en-US"/>
            </w:rPr>
          </w:pP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e</w:t>
          </w:r>
          <w:r w:rsidRPr="0037030E">
            <w:rPr>
              <w:b/>
              <w:bCs/>
              <w:kern w:val="0"/>
              <w:sz w:val="26"/>
              <w:szCs w:val="26"/>
              <w:lang w:val="en-US"/>
            </w:rPr>
            <w:t>-</w:t>
          </w: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mail</w:t>
          </w:r>
          <w:r w:rsidRPr="0037030E">
            <w:rPr>
              <w:b/>
              <w:bCs/>
              <w:kern w:val="0"/>
              <w:sz w:val="26"/>
              <w:szCs w:val="26"/>
              <w:lang w:val="en-US"/>
            </w:rPr>
            <w:t xml:space="preserve">: </w:t>
          </w: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uxus</w:t>
          </w:r>
          <w:r w:rsidRPr="0037030E">
            <w:rPr>
              <w:b/>
              <w:bCs/>
              <w:kern w:val="0"/>
              <w:sz w:val="26"/>
              <w:szCs w:val="26"/>
              <w:lang w:val="en-US"/>
            </w:rPr>
            <w:t>.</w:t>
          </w: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opt</w:t>
          </w:r>
          <w:r w:rsidRPr="0037030E">
            <w:rPr>
              <w:b/>
              <w:bCs/>
              <w:kern w:val="0"/>
              <w:sz w:val="26"/>
              <w:szCs w:val="26"/>
              <w:lang w:val="en-US"/>
            </w:rPr>
            <w:t>@</w:t>
          </w: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mail</w:t>
          </w:r>
          <w:r w:rsidRPr="0037030E">
            <w:rPr>
              <w:b/>
              <w:bCs/>
              <w:kern w:val="0"/>
              <w:sz w:val="26"/>
              <w:szCs w:val="26"/>
              <w:lang w:val="en-US"/>
            </w:rPr>
            <w:t>.</w:t>
          </w:r>
          <w:r w:rsidRPr="00EA4903">
            <w:rPr>
              <w:b/>
              <w:bCs/>
              <w:kern w:val="0"/>
              <w:sz w:val="26"/>
              <w:szCs w:val="26"/>
              <w:lang w:val="en-US"/>
            </w:rPr>
            <w:t>ru</w:t>
          </w:r>
        </w:p>
        <w:p w:rsidR="00385E48" w:rsidRPr="00EA4903" w:rsidRDefault="00385E48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proofErr w:type="spellStart"/>
          <w:r w:rsidRPr="00EA4903">
            <w:rPr>
              <w:b/>
              <w:bCs/>
              <w:kern w:val="0"/>
              <w:sz w:val="26"/>
              <w:szCs w:val="26"/>
            </w:rPr>
            <w:t>Безногов</w:t>
          </w:r>
          <w:proofErr w:type="spellEnd"/>
          <w:r w:rsidRPr="00EA4903">
            <w:rPr>
              <w:b/>
              <w:bCs/>
              <w:kern w:val="0"/>
              <w:sz w:val="26"/>
              <w:szCs w:val="26"/>
            </w:rPr>
            <w:t xml:space="preserve"> Максим Владимирович</w:t>
          </w:r>
        </w:p>
      </w:tc>
      <w:tc>
        <w:tcPr>
          <w:tcW w:w="4971" w:type="dxa"/>
          <w:shd w:val="clear" w:color="auto" w:fill="auto"/>
        </w:tcPr>
        <w:p w:rsidR="00385E48" w:rsidRPr="00EA4903" w:rsidRDefault="002878D5" w:rsidP="00EA4903">
          <w:pPr>
            <w:tabs>
              <w:tab w:val="center" w:pos="4320"/>
              <w:tab w:val="right" w:pos="8640"/>
            </w:tabs>
            <w:rPr>
              <w:b/>
              <w:bCs/>
              <w:kern w:val="0"/>
              <w:sz w:val="26"/>
              <w:szCs w:val="26"/>
            </w:rPr>
          </w:pPr>
          <w:r>
            <w:rPr>
              <w:b/>
              <w:bCs/>
              <w:noProof/>
              <w:kern w:val="0"/>
              <w:sz w:val="26"/>
              <w:szCs w:val="26"/>
            </w:rPr>
            <w:drawing>
              <wp:inline distT="0" distB="0" distL="0" distR="0" wp14:anchorId="225918C0">
                <wp:extent cx="3019425" cy="1428750"/>
                <wp:effectExtent l="0" t="0" r="952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19425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485F" w:rsidRDefault="009C485F">
    <w:pPr>
      <w:tabs>
        <w:tab w:val="center" w:pos="4320"/>
        <w:tab w:val="right" w:pos="8640"/>
      </w:tabs>
      <w:rPr>
        <w:b/>
        <w:bCs/>
        <w:kern w:val="0"/>
        <w:sz w:val="26"/>
        <w:szCs w:val="26"/>
      </w:rPr>
    </w:pPr>
    <w:r>
      <w:rPr>
        <w:b/>
        <w:bCs/>
        <w:kern w:val="0"/>
        <w:sz w:val="26"/>
        <w:szCs w:val="26"/>
      </w:rPr>
      <w:t xml:space="preserve">           </w:t>
    </w:r>
  </w:p>
  <w:p w:rsidR="00EB60F6" w:rsidRPr="009C485F" w:rsidRDefault="00EB60F6" w:rsidP="009C485F">
    <w:pPr>
      <w:tabs>
        <w:tab w:val="center" w:pos="4320"/>
        <w:tab w:val="right" w:pos="8640"/>
      </w:tabs>
      <w:jc w:val="center"/>
      <w:rPr>
        <w:b/>
        <w:bCs/>
        <w:kern w:val="0"/>
        <w:sz w:val="26"/>
        <w:szCs w:val="26"/>
      </w:rPr>
    </w:pPr>
    <w:r w:rsidRPr="003D14E7">
      <w:rPr>
        <w:b/>
        <w:kern w:val="0"/>
        <w:sz w:val="40"/>
        <w:szCs w:val="40"/>
      </w:rPr>
      <w:t>Коммерческое предложение</w:t>
    </w:r>
  </w:p>
  <w:p w:rsidR="00EB60F6" w:rsidRPr="007E25D3" w:rsidRDefault="00EB60F6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EB60F6"/>
    <w:rsid w:val="0001246F"/>
    <w:rsid w:val="00021FE8"/>
    <w:rsid w:val="00196889"/>
    <w:rsid w:val="002878D5"/>
    <w:rsid w:val="0037030E"/>
    <w:rsid w:val="00385E48"/>
    <w:rsid w:val="003D14E7"/>
    <w:rsid w:val="007E25D3"/>
    <w:rsid w:val="009010B5"/>
    <w:rsid w:val="009C0164"/>
    <w:rsid w:val="009C485F"/>
    <w:rsid w:val="00D31B3D"/>
    <w:rsid w:val="00EA4903"/>
    <w:rsid w:val="00EB60F6"/>
    <w:rsid w:val="00F8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E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D14E7"/>
    <w:rPr>
      <w:rFonts w:ascii="Times New Roman" w:hAnsi="Times New Roman" w:cs="Times New Roman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E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D14E7"/>
    <w:rPr>
      <w:rFonts w:ascii="Times New Roman" w:hAnsi="Times New Roman" w:cs="Times New Roman"/>
      <w:kern w:val="28"/>
      <w:sz w:val="20"/>
      <w:szCs w:val="20"/>
    </w:rPr>
  </w:style>
  <w:style w:type="table" w:styleId="a7">
    <w:name w:val="Table Grid"/>
    <w:basedOn w:val="a1"/>
    <w:uiPriority w:val="59"/>
    <w:rsid w:val="00385E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21FE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1FE8"/>
    <w:rPr>
      <w:rFonts w:ascii="Tahoma" w:hAnsi="Tahoma" w:cs="Tahoma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E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D14E7"/>
    <w:rPr>
      <w:rFonts w:ascii="Times New Roman" w:hAnsi="Times New Roman" w:cs="Times New Roman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E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D14E7"/>
    <w:rPr>
      <w:rFonts w:ascii="Times New Roman" w:hAnsi="Times New Roman" w:cs="Times New Roman"/>
      <w:kern w:val="28"/>
      <w:sz w:val="20"/>
      <w:szCs w:val="20"/>
    </w:rPr>
  </w:style>
  <w:style w:type="table" w:styleId="a7">
    <w:name w:val="Table Grid"/>
    <w:basedOn w:val="a1"/>
    <w:uiPriority w:val="59"/>
    <w:rsid w:val="00385E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21FE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1FE8"/>
    <w:rPr>
      <w:rFonts w:ascii="Tahoma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2013-08-20T10:42:00Z</cp:lastPrinted>
  <dcterms:created xsi:type="dcterms:W3CDTF">2013-08-22T09:14:00Z</dcterms:created>
  <dcterms:modified xsi:type="dcterms:W3CDTF">2013-08-22T09:14:00Z</dcterms:modified>
</cp:coreProperties>
</file>