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04"/>
        <w:gridCol w:w="3367"/>
      </w:tblGrid>
      <w:tr w:rsidR="005C245C" w:rsidTr="005C245C">
        <w:trPr>
          <w:gridAfter w:val="1"/>
          <w:wAfter w:w="3367" w:type="dxa"/>
        </w:trPr>
        <w:tc>
          <w:tcPr>
            <w:tcW w:w="6204" w:type="dxa"/>
          </w:tcPr>
          <w:p w:rsidR="005C245C" w:rsidRPr="005C245C" w:rsidRDefault="005C245C" w:rsidP="005C245C">
            <w:pPr>
              <w:rPr>
                <w:b/>
                <w:i/>
              </w:rPr>
            </w:pPr>
            <w:r w:rsidRPr="005C24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Песок горный, карьерный, речной, намывной, морской: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5C245C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Супесь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235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1D7D2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Песок карьерный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335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Песок речной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370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Песок намывной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475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Песок морской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935EF7" w:rsidTr="005C245C">
        <w:trPr>
          <w:gridAfter w:val="1"/>
          <w:wAfter w:w="3367" w:type="dxa"/>
        </w:trPr>
        <w:tc>
          <w:tcPr>
            <w:tcW w:w="6204" w:type="dxa"/>
          </w:tcPr>
          <w:p w:rsidR="00935EF7" w:rsidRPr="00675EFD" w:rsidRDefault="00935EF7" w:rsidP="00675EFD">
            <w:pPr>
              <w:pStyle w:val="1"/>
              <w:ind w:left="0"/>
              <w:rPr>
                <w:b/>
                <w:i/>
                <w:sz w:val="24"/>
                <w:szCs w:val="24"/>
              </w:rPr>
            </w:pPr>
            <w:r w:rsidRPr="00675EFD">
              <w:rPr>
                <w:b/>
                <w:i/>
                <w:sz w:val="24"/>
                <w:szCs w:val="24"/>
              </w:rPr>
              <w:t>Щебень гранитный, известняковый: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гранитный фр. 5-20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1360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гранитный фр. 20-40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гранитный фр. 25-60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1135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Щебень гранитный фр. 40-70  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известняковый фр. 5-20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известняковый фр. 20-40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известняковый фр. 25-60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675EFD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Щебень известняковый фр. 40-70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Отсев серый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765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Отсев серо-розовый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765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Отсев розовый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765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Вторичный щебень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935EF7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Песчано-гравийная смесь ПГС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935EF7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Щебеночно-песчаная смесь ЩПС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570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Керамзит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1370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Грунт котлованный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Грунт плодородный  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Земля плодородная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390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Торф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Чернозем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400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Бой кирпича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Бой бетона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Бой асфальта  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Асфальтная крошка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/м3</w:t>
            </w:r>
          </w:p>
        </w:tc>
      </w:tr>
      <w:tr w:rsidR="005C245C" w:rsidTr="005C245C">
        <w:tc>
          <w:tcPr>
            <w:tcW w:w="6204" w:type="dxa"/>
          </w:tcPr>
          <w:p w:rsidR="005C245C" w:rsidRPr="00935EF7" w:rsidRDefault="00935EF7" w:rsidP="005C245C">
            <w:pPr>
              <w:rPr>
                <w:i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>Валунный камень</w:t>
            </w:r>
          </w:p>
        </w:tc>
        <w:tc>
          <w:tcPr>
            <w:tcW w:w="3367" w:type="dxa"/>
          </w:tcPr>
          <w:p w:rsidR="005C245C" w:rsidRDefault="00935EF7" w:rsidP="005C245C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</w:tr>
      <w:tr w:rsidR="00935EF7" w:rsidTr="005C245C">
        <w:trPr>
          <w:gridAfter w:val="1"/>
          <w:wAfter w:w="3367" w:type="dxa"/>
        </w:trPr>
        <w:tc>
          <w:tcPr>
            <w:tcW w:w="6204" w:type="dxa"/>
          </w:tcPr>
          <w:p w:rsidR="00935EF7" w:rsidRPr="00935EF7" w:rsidRDefault="00935EF7" w:rsidP="00935EF7">
            <w:pPr>
              <w:pStyle w:val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35E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по вывозу грунта и мусора цена договорная </w:t>
            </w:r>
          </w:p>
        </w:tc>
      </w:tr>
    </w:tbl>
    <w:p w:rsidR="00935EF7" w:rsidRPr="00935EF7" w:rsidRDefault="00675EFD" w:rsidP="00935EF7">
      <w:pPr>
        <w:pStyle w:val="1"/>
        <w:rPr>
          <w:rFonts w:ascii="Times New Roman" w:hAnsi="Times New Roman" w:cs="Times New Roman"/>
          <w:sz w:val="24"/>
          <w:szCs w:val="24"/>
        </w:rPr>
      </w:pPr>
      <w:r>
        <w:br/>
      </w:r>
      <w:bookmarkStart w:id="0" w:name="_GoBack"/>
      <w:bookmarkEnd w:id="0"/>
    </w:p>
    <w:sectPr w:rsidR="00935EF7" w:rsidRPr="00935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0D"/>
    <w:rsid w:val="001D7D2D"/>
    <w:rsid w:val="002B4F84"/>
    <w:rsid w:val="003566A2"/>
    <w:rsid w:val="005C245C"/>
    <w:rsid w:val="005C3763"/>
    <w:rsid w:val="00675EFD"/>
    <w:rsid w:val="00935EF7"/>
    <w:rsid w:val="00982103"/>
    <w:rsid w:val="00B9130D"/>
    <w:rsid w:val="00BA6540"/>
    <w:rsid w:val="00BF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75EFD"/>
    <w:pPr>
      <w:ind w:left="720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rsid w:val="00935E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75EFD"/>
    <w:pPr>
      <w:ind w:left="720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rsid w:val="00935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6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E3E1A-1E6A-4BA5-BBF7-14336AF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Радик Корецкий</dc:creator>
  <cp:keywords/>
  <dc:description/>
  <cp:lastModifiedBy>Родион Корецкий</cp:lastModifiedBy>
  <cp:revision>7</cp:revision>
  <dcterms:created xsi:type="dcterms:W3CDTF">2014-01-28T10:47:00Z</dcterms:created>
  <dcterms:modified xsi:type="dcterms:W3CDTF">2015-10-28T11:47:00Z</dcterms:modified>
</cp:coreProperties>
</file>