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555" w:rsidRDefault="00675DDF">
      <w:pPr>
        <w:ind w:left="132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ru-RU"/>
        </w:rPr>
        <mc:AlternateContent>
          <mc:Choice Requires="wpg">
            <w:drawing>
              <wp:inline distT="0" distB="0" distL="0" distR="0">
                <wp:extent cx="6482715" cy="70485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2715" cy="704850"/>
                          <a:chOff x="0" y="0"/>
                          <a:chExt cx="6482715" cy="70485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21285"/>
                            <a:ext cx="6482715" cy="662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2715" h="662305">
                                <a:moveTo>
                                  <a:pt x="64824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1720"/>
                                </a:lnTo>
                                <a:lnTo>
                                  <a:pt x="6482461" y="661720"/>
                                </a:lnTo>
                                <a:lnTo>
                                  <a:pt x="6482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A214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6482715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2715" h="704850">
                                <a:moveTo>
                                  <a:pt x="6482461" y="686054"/>
                                </a:moveTo>
                                <a:lnTo>
                                  <a:pt x="0" y="686054"/>
                                </a:lnTo>
                                <a:lnTo>
                                  <a:pt x="0" y="704342"/>
                                </a:lnTo>
                                <a:lnTo>
                                  <a:pt x="6482461" y="704342"/>
                                </a:lnTo>
                                <a:lnTo>
                                  <a:pt x="6482461" y="686054"/>
                                </a:lnTo>
                                <a:close/>
                              </a:path>
                              <a:path w="6482715" h="704850">
                                <a:moveTo>
                                  <a:pt x="64824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6482461" y="18288"/>
                                </a:lnTo>
                                <a:lnTo>
                                  <a:pt x="6482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9F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482715" cy="704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5DDF" w:rsidRDefault="00675DDF">
                              <w:pPr>
                                <w:spacing w:before="141"/>
                                <w:ind w:left="6" w:right="4"/>
                                <w:jc w:val="center"/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36"/>
                                </w:rPr>
                                <w:t>ООО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«СРК «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Автодор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»</w:t>
                              </w:r>
                            </w:p>
                            <w:p w:rsidR="00675DDF" w:rsidRDefault="00675DDF">
                              <w:pPr>
                                <w:spacing w:before="5"/>
                                <w:ind w:left="6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D29F17"/>
                                  <w:spacing w:val="-2"/>
                                  <w:sz w:val="18"/>
                                </w:rPr>
                                <w:t>Дорожно-строительная</w:t>
                              </w:r>
                              <w:r>
                                <w:rPr>
                                  <w:color w:val="D29F17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D29F17"/>
                                  <w:spacing w:val="-2"/>
                                  <w:sz w:val="18"/>
                                </w:rPr>
                                <w:t>компания</w:t>
                              </w:r>
                              <w:r>
                                <w:rPr>
                                  <w:color w:val="D29F17"/>
                                  <w:spacing w:val="3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D29F17"/>
                                  <w:spacing w:val="-2"/>
                                  <w:sz w:val="18"/>
                                </w:rPr>
                                <w:t>|</w:t>
                              </w:r>
                              <w:r>
                                <w:rPr>
                                  <w:color w:val="D29F17"/>
                                  <w:spacing w:val="3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D29F17"/>
                                  <w:spacing w:val="-2"/>
                                  <w:sz w:val="18"/>
                                </w:rPr>
                                <w:t>Санкт-Петербург</w:t>
                              </w:r>
                              <w:r>
                                <w:rPr>
                                  <w:color w:val="D29F17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D29F17"/>
                                  <w:spacing w:val="-2"/>
                                  <w:sz w:val="18"/>
                                </w:rPr>
                                <w:t>и</w:t>
                              </w:r>
                              <w:r>
                                <w:rPr>
                                  <w:color w:val="D29F17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D29F17"/>
                                  <w:spacing w:val="-2"/>
                                  <w:sz w:val="18"/>
                                </w:rPr>
                                <w:t>Ленинградская</w:t>
                              </w:r>
                              <w:r>
                                <w:rPr>
                                  <w:color w:val="D29F17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D29F17"/>
                                  <w:spacing w:val="-2"/>
                                  <w:sz w:val="18"/>
                                </w:rPr>
                                <w:t>область</w:t>
                              </w:r>
                            </w:p>
                            <w:p w:rsidR="00675DDF" w:rsidRDefault="00675DDF">
                              <w:pPr>
                                <w:spacing w:before="2"/>
                                <w:ind w:left="6" w:right="6"/>
                                <w:jc w:val="center"/>
                                <w:rPr>
                                  <w:rFonts w:ascii="Arial" w:hAnsi="Arial"/>
                                  <w:i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  <w:color w:val="9FAED0"/>
                                  <w:sz w:val="16"/>
                                </w:rPr>
                                <w:t>Качество.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9FAED0"/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9FAED0"/>
                                  <w:sz w:val="16"/>
                                </w:rPr>
                                <w:t>Надёжность.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9FAED0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9FAED0"/>
                                  <w:sz w:val="16"/>
                                </w:rPr>
                                <w:t>Опыт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9FAED0"/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9FAED0"/>
                                  <w:sz w:val="16"/>
                                </w:rPr>
                                <w:t>более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9FAED0"/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 w:rsidR="00706165">
                                <w:rPr>
                                  <w:rFonts w:ascii="Arial" w:hAnsi="Arial"/>
                                  <w:i/>
                                  <w:color w:val="9FAED0"/>
                                  <w:sz w:val="16"/>
                                </w:rPr>
                                <w:t>2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9FAED0"/>
                                  <w:sz w:val="16"/>
                                </w:rPr>
                                <w:t>0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9FAED0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9FAED0"/>
                                  <w:spacing w:val="-4"/>
                                  <w:sz w:val="16"/>
                                </w:rPr>
                                <w:t>лет.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" o:spid="_x0000_s1026" style="width:510.45pt;height:55.5pt;mso-position-horizontal-relative:char;mso-position-vertical-relative:line" coordsize="64827,7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">
                <v:shape id="Graphic 2" o:spid="_x0000_s1027" style="position:absolute;top:212;width:64827;height:6623;visibility:visible;mso-wrap-style:square;v-text-anchor:top" coordsize="6482715,662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AQqMIA&#10;AADaAAAADwAAAGRycy9kb3ducmV2LnhtbESP3YrCMBSE7xd8h3AE79bUsixajSKC4F4o+PMAh+bY&#10;VpuTksT+vL1ZWNjLYWa+YVab3tSiJecrywpm0wQEcW51xYWC23X/OQfhA7LG2jIpGMjDZj36WGGm&#10;bcdnai+hEBHCPkMFZQhNJqXPSzLop7Yhjt7dOoMhSldI7bCLcFPLNEm+pcGK40KJDe1Kyp+Xl1Gw&#10;a3+O/fA63buTdDb9Gh5ucXwoNRn32yWIQH34D/+1D1pBCr9X4g2Q6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kBCowgAAANoAAAAPAAAAAAAAAAAAAAAAAJgCAABkcnMvZG93&#10;bnJldi54bWxQSwUGAAAAAAQABAD1AAAAhwMAAAAA&#10;" path="m6482461,l,,,661720r6482461,l6482461,xe" fillcolor="#1a2140" stroked="f">
                  <v:path arrowok="t"/>
                </v:shape>
                <v:shape id="Graphic 3" o:spid="_x0000_s1028" style="position:absolute;width:64827;height:7048;visibility:visible;mso-wrap-style:square;v-text-anchor:top" coordsize="6482715,7048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IMssUA&#10;AADaAAAADwAAAGRycy9kb3ducmV2LnhtbESPX0vDMBTF3wd+h3AHe9vSKZNRl40pKEPGoJv45+3a&#10;XJtic1OS2HbffhEEHw/nnN/hrDaDbURHPtSOFcxnGQji0umaKwUvp8fpEkSIyBobx6TgTAE266vR&#10;CnPtei6oO8ZKJAiHHBWYGNtcylAashhmriVO3pfzFmOSvpLaY5/gtpHXWXYrLdacFgy29GCo/D7+&#10;WAXdU/+Kz5+LrbemfHvfF8X543Cv1GQ8bO9ARBrif/ivvdMKbuD3SroBc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YgyyxQAAANoAAAAPAAAAAAAAAAAAAAAAAJgCAABkcnMv&#10;ZG93bnJldi54bWxQSwUGAAAAAAQABAD1AAAAigMAAAAA&#10;" path="m6482461,686054l,686054r,18288l6482461,704342r,-18288xem6482461,l,,,18288r6482461,l6482461,xe" fillcolor="#d29f17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4827;height:7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675DDF" w:rsidRDefault="00675DDF">
                        <w:pPr>
                          <w:spacing w:before="141"/>
                          <w:ind w:left="6" w:right="4"/>
                          <w:jc w:val="center"/>
                          <w:rPr>
                            <w:rFonts w:ascii="Arial" w:hAnsi="Arial"/>
                            <w:b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36"/>
                          </w:rPr>
                          <w:t>ООО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7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sz w:val="36"/>
                          </w:rPr>
                          <w:t>«СРК «</w:t>
                        </w:r>
                        <w:proofErr w:type="spellStart"/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sz w:val="36"/>
                          </w:rPr>
                          <w:t>Автодор</w:t>
                        </w:r>
                        <w:proofErr w:type="spellEnd"/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sz w:val="36"/>
                          </w:rPr>
                          <w:t>»</w:t>
                        </w:r>
                      </w:p>
                      <w:p w:rsidR="00675DDF" w:rsidRDefault="00675DDF">
                        <w:pPr>
                          <w:spacing w:before="5"/>
                          <w:ind w:left="6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color w:val="D29F17"/>
                            <w:spacing w:val="-2"/>
                            <w:sz w:val="18"/>
                          </w:rPr>
                          <w:t>Дорожно-строительная</w:t>
                        </w:r>
                        <w:r>
                          <w:rPr>
                            <w:color w:val="D29F17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D29F17"/>
                            <w:spacing w:val="-2"/>
                            <w:sz w:val="18"/>
                          </w:rPr>
                          <w:t>компания</w:t>
                        </w:r>
                        <w:r>
                          <w:rPr>
                            <w:color w:val="D29F17"/>
                            <w:spacing w:val="3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D29F17"/>
                            <w:spacing w:val="-2"/>
                            <w:sz w:val="18"/>
                          </w:rPr>
                          <w:t>|</w:t>
                        </w:r>
                        <w:r>
                          <w:rPr>
                            <w:color w:val="D29F17"/>
                            <w:spacing w:val="3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D29F17"/>
                            <w:spacing w:val="-2"/>
                            <w:sz w:val="18"/>
                          </w:rPr>
                          <w:t>Санкт-Петербург</w:t>
                        </w:r>
                        <w:r>
                          <w:rPr>
                            <w:color w:val="D29F17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D29F17"/>
                            <w:spacing w:val="-2"/>
                            <w:sz w:val="18"/>
                          </w:rPr>
                          <w:t>и</w:t>
                        </w:r>
                        <w:r>
                          <w:rPr>
                            <w:color w:val="D29F17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D29F17"/>
                            <w:spacing w:val="-2"/>
                            <w:sz w:val="18"/>
                          </w:rPr>
                          <w:t>Ленинградская</w:t>
                        </w:r>
                        <w:r>
                          <w:rPr>
                            <w:color w:val="D29F17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D29F17"/>
                            <w:spacing w:val="-2"/>
                            <w:sz w:val="18"/>
                          </w:rPr>
                          <w:t>область</w:t>
                        </w:r>
                      </w:p>
                      <w:p w:rsidR="00675DDF" w:rsidRDefault="00675DDF">
                        <w:pPr>
                          <w:spacing w:before="2"/>
                          <w:ind w:left="6" w:right="6"/>
                          <w:jc w:val="center"/>
                          <w:rPr>
                            <w:rFonts w:ascii="Arial" w:hAnsi="Arial"/>
                            <w:i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i/>
                            <w:color w:val="9FAED0"/>
                            <w:sz w:val="16"/>
                          </w:rPr>
                          <w:t>Качество.</w:t>
                        </w:r>
                        <w:r>
                          <w:rPr>
                            <w:rFonts w:ascii="Arial" w:hAnsi="Arial"/>
                            <w:i/>
                            <w:color w:val="9FAED0"/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color w:val="9FAED0"/>
                            <w:sz w:val="16"/>
                          </w:rPr>
                          <w:t>Надёжность.</w:t>
                        </w:r>
                        <w:r>
                          <w:rPr>
                            <w:rFonts w:ascii="Arial" w:hAnsi="Arial"/>
                            <w:i/>
                            <w:color w:val="9FAED0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color w:val="9FAED0"/>
                            <w:sz w:val="16"/>
                          </w:rPr>
                          <w:t>Опыт</w:t>
                        </w:r>
                        <w:r>
                          <w:rPr>
                            <w:rFonts w:ascii="Arial" w:hAnsi="Arial"/>
                            <w:i/>
                            <w:color w:val="9FAED0"/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color w:val="9FAED0"/>
                            <w:sz w:val="16"/>
                          </w:rPr>
                          <w:t>более</w:t>
                        </w:r>
                        <w:r>
                          <w:rPr>
                            <w:rFonts w:ascii="Arial" w:hAnsi="Arial"/>
                            <w:i/>
                            <w:color w:val="9FAED0"/>
                            <w:spacing w:val="-11"/>
                            <w:sz w:val="16"/>
                          </w:rPr>
                          <w:t xml:space="preserve"> </w:t>
                        </w:r>
                        <w:r w:rsidR="00706165">
                          <w:rPr>
                            <w:rFonts w:ascii="Arial" w:hAnsi="Arial"/>
                            <w:i/>
                            <w:color w:val="9FAED0"/>
                            <w:sz w:val="16"/>
                          </w:rPr>
                          <w:t>2</w:t>
                        </w:r>
                        <w:r>
                          <w:rPr>
                            <w:rFonts w:ascii="Arial" w:hAnsi="Arial"/>
                            <w:i/>
                            <w:color w:val="9FAED0"/>
                            <w:sz w:val="16"/>
                          </w:rPr>
                          <w:t>0</w:t>
                        </w:r>
                        <w:r>
                          <w:rPr>
                            <w:rFonts w:ascii="Arial" w:hAnsi="Arial"/>
                            <w:i/>
                            <w:color w:val="9FAED0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color w:val="9FAED0"/>
                            <w:spacing w:val="-4"/>
                            <w:sz w:val="16"/>
                          </w:rPr>
                          <w:t>лет.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73555" w:rsidRDefault="00675DDF">
      <w:pPr>
        <w:pStyle w:val="1"/>
      </w:pPr>
      <w:r>
        <w:rPr>
          <w:color w:val="1A2140"/>
          <w:spacing w:val="-2"/>
        </w:rPr>
        <w:t>ПРАЙС-ЛИСТ</w:t>
      </w:r>
      <w:r>
        <w:rPr>
          <w:color w:val="1A2140"/>
          <w:spacing w:val="-6"/>
        </w:rPr>
        <w:t xml:space="preserve"> </w:t>
      </w:r>
      <w:r>
        <w:rPr>
          <w:color w:val="1A2140"/>
          <w:spacing w:val="-2"/>
        </w:rPr>
        <w:t>НА</w:t>
      </w:r>
      <w:r>
        <w:rPr>
          <w:color w:val="1A2140"/>
          <w:spacing w:val="-6"/>
        </w:rPr>
        <w:t xml:space="preserve"> </w:t>
      </w:r>
      <w:r>
        <w:rPr>
          <w:color w:val="1A2140"/>
          <w:spacing w:val="-2"/>
        </w:rPr>
        <w:t>ДОРОЖНО-СТРОИТЕЛЬНЫЕ</w:t>
      </w:r>
      <w:r>
        <w:rPr>
          <w:color w:val="1A2140"/>
          <w:spacing w:val="2"/>
        </w:rPr>
        <w:t xml:space="preserve"> </w:t>
      </w:r>
      <w:r>
        <w:rPr>
          <w:color w:val="1A2140"/>
          <w:spacing w:val="-2"/>
        </w:rPr>
        <w:t>РАБОТЫ</w:t>
      </w:r>
    </w:p>
    <w:p w:rsidR="00D73555" w:rsidRDefault="00675DDF">
      <w:pPr>
        <w:pStyle w:val="a3"/>
        <w:spacing w:before="2"/>
        <w:ind w:left="8" w:right="6"/>
        <w:jc w:val="center"/>
      </w:pPr>
      <w:proofErr w:type="gramStart"/>
      <w:r>
        <w:rPr>
          <w:color w:val="2C3C6B"/>
        </w:rPr>
        <w:t>Действителен</w:t>
      </w:r>
      <w:proofErr w:type="gramEnd"/>
      <w:r>
        <w:rPr>
          <w:color w:val="2C3C6B"/>
          <w:spacing w:val="-6"/>
        </w:rPr>
        <w:t xml:space="preserve"> </w:t>
      </w:r>
      <w:r>
        <w:rPr>
          <w:color w:val="2C3C6B"/>
        </w:rPr>
        <w:t>с</w:t>
      </w:r>
      <w:r>
        <w:rPr>
          <w:color w:val="2C3C6B"/>
          <w:spacing w:val="-1"/>
        </w:rPr>
        <w:t xml:space="preserve"> </w:t>
      </w:r>
      <w:r>
        <w:rPr>
          <w:color w:val="2C3C6B"/>
        </w:rPr>
        <w:t>01</w:t>
      </w:r>
      <w:r>
        <w:rPr>
          <w:color w:val="2C3C6B"/>
          <w:spacing w:val="-6"/>
        </w:rPr>
        <w:t xml:space="preserve"> </w:t>
      </w:r>
      <w:r>
        <w:rPr>
          <w:color w:val="2C3C6B"/>
        </w:rPr>
        <w:t>января</w:t>
      </w:r>
      <w:r>
        <w:rPr>
          <w:color w:val="2C3C6B"/>
          <w:spacing w:val="-8"/>
        </w:rPr>
        <w:t xml:space="preserve"> </w:t>
      </w:r>
      <w:r>
        <w:rPr>
          <w:color w:val="2C3C6B"/>
        </w:rPr>
        <w:t>2026г.</w:t>
      </w:r>
      <w:r>
        <w:rPr>
          <w:color w:val="2C3C6B"/>
          <w:spacing w:val="44"/>
        </w:rPr>
        <w:t xml:space="preserve"> </w:t>
      </w:r>
      <w:r>
        <w:rPr>
          <w:color w:val="2C3C6B"/>
        </w:rPr>
        <w:t>|</w:t>
      </w:r>
      <w:r>
        <w:rPr>
          <w:color w:val="2C3C6B"/>
          <w:spacing w:val="41"/>
        </w:rPr>
        <w:t xml:space="preserve"> </w:t>
      </w:r>
      <w:r>
        <w:rPr>
          <w:color w:val="2C3C6B"/>
        </w:rPr>
        <w:t>Цены</w:t>
      </w:r>
      <w:r>
        <w:rPr>
          <w:color w:val="2C3C6B"/>
          <w:spacing w:val="-6"/>
        </w:rPr>
        <w:t xml:space="preserve"> </w:t>
      </w:r>
      <w:r>
        <w:rPr>
          <w:color w:val="2C3C6B"/>
        </w:rPr>
        <w:t>указаны</w:t>
      </w:r>
      <w:r>
        <w:rPr>
          <w:color w:val="2C3C6B"/>
          <w:spacing w:val="-5"/>
        </w:rPr>
        <w:t xml:space="preserve"> </w:t>
      </w:r>
      <w:r>
        <w:rPr>
          <w:color w:val="2C3C6B"/>
        </w:rPr>
        <w:t>без</w:t>
      </w:r>
      <w:r>
        <w:rPr>
          <w:color w:val="2C3C6B"/>
          <w:spacing w:val="-10"/>
        </w:rPr>
        <w:t xml:space="preserve"> </w:t>
      </w:r>
      <w:r>
        <w:rPr>
          <w:color w:val="2C3C6B"/>
          <w:spacing w:val="-5"/>
        </w:rPr>
        <w:t>НДС</w:t>
      </w:r>
    </w:p>
    <w:p w:rsidR="00D73555" w:rsidRDefault="00D73555">
      <w:pPr>
        <w:pStyle w:val="a3"/>
        <w:spacing w:before="102"/>
        <w:rPr>
          <w:sz w:val="2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3305"/>
        <w:gridCol w:w="1802"/>
        <w:gridCol w:w="3305"/>
      </w:tblGrid>
      <w:tr w:rsidR="00D73555">
        <w:trPr>
          <w:trHeight w:val="513"/>
        </w:trPr>
        <w:tc>
          <w:tcPr>
            <w:tcW w:w="1800" w:type="dxa"/>
            <w:shd w:val="clear" w:color="auto" w:fill="F9F3DC"/>
          </w:tcPr>
          <w:p w:rsidR="00D73555" w:rsidRPr="001D27A3" w:rsidRDefault="00675DDF" w:rsidP="001D27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D27A3">
              <w:rPr>
                <w:rFonts w:ascii="Times New Roman" w:hAnsi="Times New Roman" w:cs="Times New Roman"/>
                <w:sz w:val="18"/>
                <w:szCs w:val="18"/>
              </w:rPr>
              <w:t>Организация:</w:t>
            </w:r>
          </w:p>
        </w:tc>
        <w:tc>
          <w:tcPr>
            <w:tcW w:w="3305" w:type="dxa"/>
          </w:tcPr>
          <w:p w:rsidR="00D73555" w:rsidRPr="001D27A3" w:rsidRDefault="00675DDF" w:rsidP="001D27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D27A3">
              <w:rPr>
                <w:rFonts w:ascii="Times New Roman" w:hAnsi="Times New Roman" w:cs="Times New Roman"/>
                <w:sz w:val="18"/>
                <w:szCs w:val="18"/>
              </w:rPr>
              <w:t>ООО «СРК «</w:t>
            </w:r>
            <w:proofErr w:type="spellStart"/>
            <w:r w:rsidRPr="001D27A3">
              <w:rPr>
                <w:rFonts w:ascii="Times New Roman" w:hAnsi="Times New Roman" w:cs="Times New Roman"/>
                <w:sz w:val="18"/>
                <w:szCs w:val="18"/>
              </w:rPr>
              <w:t>Автодор</w:t>
            </w:r>
            <w:proofErr w:type="spellEnd"/>
            <w:r w:rsidRPr="001D27A3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802" w:type="dxa"/>
            <w:shd w:val="clear" w:color="auto" w:fill="F9F3DC"/>
          </w:tcPr>
          <w:p w:rsidR="00D73555" w:rsidRPr="001D27A3" w:rsidRDefault="00675DDF" w:rsidP="001D27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D27A3">
              <w:rPr>
                <w:rFonts w:ascii="Times New Roman" w:hAnsi="Times New Roman" w:cs="Times New Roman"/>
                <w:sz w:val="18"/>
                <w:szCs w:val="18"/>
              </w:rPr>
              <w:t>Генеральный директор:</w:t>
            </w:r>
          </w:p>
        </w:tc>
        <w:tc>
          <w:tcPr>
            <w:tcW w:w="3305" w:type="dxa"/>
          </w:tcPr>
          <w:p w:rsidR="00D73555" w:rsidRPr="001D27A3" w:rsidRDefault="00675DDF" w:rsidP="001D27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D27A3">
              <w:rPr>
                <w:rFonts w:ascii="Times New Roman" w:hAnsi="Times New Roman" w:cs="Times New Roman"/>
                <w:sz w:val="18"/>
                <w:szCs w:val="18"/>
              </w:rPr>
              <w:t>Айвазян Эдуард Юрьевич</w:t>
            </w:r>
          </w:p>
        </w:tc>
      </w:tr>
      <w:tr w:rsidR="00D73555">
        <w:trPr>
          <w:trHeight w:val="316"/>
        </w:trPr>
        <w:tc>
          <w:tcPr>
            <w:tcW w:w="1800" w:type="dxa"/>
            <w:shd w:val="clear" w:color="auto" w:fill="F9F3DC"/>
          </w:tcPr>
          <w:p w:rsidR="00D73555" w:rsidRPr="001D27A3" w:rsidRDefault="00675DDF" w:rsidP="001D27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D27A3">
              <w:rPr>
                <w:rFonts w:ascii="Times New Roman" w:hAnsi="Times New Roman" w:cs="Times New Roman"/>
                <w:sz w:val="18"/>
                <w:szCs w:val="18"/>
              </w:rPr>
              <w:t>ИНН/КПП:</w:t>
            </w:r>
          </w:p>
        </w:tc>
        <w:tc>
          <w:tcPr>
            <w:tcW w:w="3305" w:type="dxa"/>
          </w:tcPr>
          <w:p w:rsidR="00D73555" w:rsidRPr="001D27A3" w:rsidRDefault="00675DDF" w:rsidP="001D27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D27A3">
              <w:rPr>
                <w:rFonts w:ascii="Times New Roman" w:hAnsi="Times New Roman" w:cs="Times New Roman"/>
                <w:sz w:val="18"/>
                <w:szCs w:val="18"/>
              </w:rPr>
              <w:t>7806185085/470601001</w:t>
            </w:r>
          </w:p>
        </w:tc>
        <w:tc>
          <w:tcPr>
            <w:tcW w:w="1802" w:type="dxa"/>
            <w:shd w:val="clear" w:color="auto" w:fill="F9F3DC"/>
          </w:tcPr>
          <w:p w:rsidR="00D73555" w:rsidRPr="001D27A3" w:rsidRDefault="00675DDF" w:rsidP="001D27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D27A3">
              <w:rPr>
                <w:rFonts w:ascii="Times New Roman" w:hAnsi="Times New Roman" w:cs="Times New Roman"/>
                <w:sz w:val="18"/>
                <w:szCs w:val="18"/>
              </w:rPr>
              <w:t>Телефон:</w:t>
            </w:r>
          </w:p>
        </w:tc>
        <w:tc>
          <w:tcPr>
            <w:tcW w:w="3305" w:type="dxa"/>
          </w:tcPr>
          <w:p w:rsidR="00D73555" w:rsidRDefault="001D27A3" w:rsidP="001D27A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D27A3">
              <w:rPr>
                <w:rFonts w:ascii="Times New Roman" w:hAnsi="Times New Roman" w:cs="Times New Roman"/>
                <w:sz w:val="18"/>
                <w:szCs w:val="18"/>
              </w:rPr>
              <w:t>+</w:t>
            </w:r>
            <w:r w:rsidR="00675DDF" w:rsidRPr="001D27A3">
              <w:rPr>
                <w:rFonts w:ascii="Times New Roman" w:hAnsi="Times New Roman" w:cs="Times New Roman"/>
                <w:sz w:val="18"/>
                <w:szCs w:val="18"/>
              </w:rPr>
              <w:t>7(921) 954-53-77</w:t>
            </w:r>
          </w:p>
          <w:p w:rsidR="001D27A3" w:rsidRDefault="009D0CB6" w:rsidP="001D27A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+7(911) </w:t>
            </w:r>
            <w:r w:rsidR="001D27A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131-11-75</w:t>
            </w:r>
          </w:p>
          <w:p w:rsidR="001D27A3" w:rsidRPr="001D27A3" w:rsidRDefault="001D27A3" w:rsidP="001D27A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+7(812)</w:t>
            </w:r>
            <w:r w:rsidR="009D0C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386-09-69</w:t>
            </w:r>
          </w:p>
        </w:tc>
      </w:tr>
      <w:tr w:rsidR="00D73555">
        <w:trPr>
          <w:trHeight w:val="316"/>
        </w:trPr>
        <w:tc>
          <w:tcPr>
            <w:tcW w:w="1800" w:type="dxa"/>
            <w:shd w:val="clear" w:color="auto" w:fill="F9F3DC"/>
          </w:tcPr>
          <w:p w:rsidR="00D73555" w:rsidRPr="001D27A3" w:rsidRDefault="00675DDF" w:rsidP="001D27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D27A3">
              <w:rPr>
                <w:rFonts w:ascii="Times New Roman" w:hAnsi="Times New Roman" w:cs="Times New Roman"/>
                <w:sz w:val="18"/>
                <w:szCs w:val="18"/>
              </w:rPr>
              <w:t>ОГРН:</w:t>
            </w:r>
          </w:p>
        </w:tc>
        <w:tc>
          <w:tcPr>
            <w:tcW w:w="3305" w:type="dxa"/>
          </w:tcPr>
          <w:p w:rsidR="00D73555" w:rsidRPr="001D27A3" w:rsidRDefault="00675DDF" w:rsidP="001D27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D27A3">
              <w:rPr>
                <w:rFonts w:ascii="Times New Roman" w:hAnsi="Times New Roman" w:cs="Times New Roman"/>
                <w:sz w:val="18"/>
                <w:szCs w:val="18"/>
              </w:rPr>
              <w:t>1157847257182</w:t>
            </w:r>
          </w:p>
        </w:tc>
        <w:tc>
          <w:tcPr>
            <w:tcW w:w="1802" w:type="dxa"/>
            <w:shd w:val="clear" w:color="auto" w:fill="F9F3DC"/>
          </w:tcPr>
          <w:p w:rsidR="00D73555" w:rsidRPr="001D27A3" w:rsidRDefault="00675DDF" w:rsidP="001D27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D27A3">
              <w:rPr>
                <w:rFonts w:ascii="Times New Roman" w:hAnsi="Times New Roman" w:cs="Times New Roman"/>
                <w:sz w:val="18"/>
                <w:szCs w:val="18"/>
              </w:rPr>
              <w:t>E-</w:t>
            </w:r>
            <w:proofErr w:type="spellStart"/>
            <w:r w:rsidRPr="001D27A3">
              <w:rPr>
                <w:rFonts w:ascii="Times New Roman" w:hAnsi="Times New Roman" w:cs="Times New Roman"/>
                <w:sz w:val="18"/>
                <w:szCs w:val="18"/>
              </w:rPr>
              <w:t>mail</w:t>
            </w:r>
            <w:proofErr w:type="spellEnd"/>
            <w:r w:rsidRPr="001D27A3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3305" w:type="dxa"/>
          </w:tcPr>
          <w:p w:rsidR="00D73555" w:rsidRPr="001D27A3" w:rsidRDefault="00675DDF" w:rsidP="001D27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D27A3">
              <w:rPr>
                <w:rFonts w:ascii="Times New Roman" w:hAnsi="Times New Roman" w:cs="Times New Roman"/>
                <w:sz w:val="18"/>
                <w:szCs w:val="18"/>
              </w:rPr>
              <w:t xml:space="preserve"> info-srk@bk.ru</w:t>
            </w:r>
          </w:p>
        </w:tc>
      </w:tr>
      <w:tr w:rsidR="00D73555">
        <w:trPr>
          <w:trHeight w:val="705"/>
        </w:trPr>
        <w:tc>
          <w:tcPr>
            <w:tcW w:w="1800" w:type="dxa"/>
            <w:shd w:val="clear" w:color="auto" w:fill="F9F3DC"/>
          </w:tcPr>
          <w:p w:rsidR="00D73555" w:rsidRPr="001D27A3" w:rsidRDefault="00675DDF" w:rsidP="001D27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D27A3">
              <w:rPr>
                <w:rFonts w:ascii="Times New Roman" w:hAnsi="Times New Roman" w:cs="Times New Roman"/>
                <w:sz w:val="18"/>
                <w:szCs w:val="18"/>
              </w:rPr>
              <w:t>Адрес:</w:t>
            </w:r>
          </w:p>
        </w:tc>
        <w:tc>
          <w:tcPr>
            <w:tcW w:w="3305" w:type="dxa"/>
          </w:tcPr>
          <w:p w:rsidR="00D73555" w:rsidRPr="001D27A3" w:rsidRDefault="00675DDF" w:rsidP="001D27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D27A3">
              <w:rPr>
                <w:rFonts w:ascii="Times New Roman" w:hAnsi="Times New Roman" w:cs="Times New Roman"/>
                <w:sz w:val="18"/>
                <w:szCs w:val="18"/>
              </w:rPr>
              <w:t xml:space="preserve">188677 Ленинградская обл., Всеволожский р-н, г. </w:t>
            </w:r>
            <w:proofErr w:type="spellStart"/>
            <w:r w:rsidRPr="001D27A3">
              <w:rPr>
                <w:rFonts w:ascii="Times New Roman" w:hAnsi="Times New Roman" w:cs="Times New Roman"/>
                <w:sz w:val="18"/>
                <w:szCs w:val="18"/>
              </w:rPr>
              <w:t>Мурино</w:t>
            </w:r>
            <w:proofErr w:type="spellEnd"/>
            <w:r w:rsidRPr="001D27A3">
              <w:rPr>
                <w:rFonts w:ascii="Times New Roman" w:hAnsi="Times New Roman" w:cs="Times New Roman"/>
                <w:sz w:val="18"/>
                <w:szCs w:val="18"/>
              </w:rPr>
              <w:t>, б-р Менделеева, д. 11, к. 1, кв. 190</w:t>
            </w:r>
          </w:p>
        </w:tc>
        <w:tc>
          <w:tcPr>
            <w:tcW w:w="1802" w:type="dxa"/>
            <w:shd w:val="clear" w:color="auto" w:fill="F9F3DC"/>
          </w:tcPr>
          <w:p w:rsidR="00D73555" w:rsidRPr="001D27A3" w:rsidRDefault="00675DDF" w:rsidP="001D27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D27A3">
              <w:rPr>
                <w:rFonts w:ascii="Times New Roman" w:hAnsi="Times New Roman" w:cs="Times New Roman"/>
                <w:sz w:val="18"/>
                <w:szCs w:val="18"/>
              </w:rPr>
              <w:t>Сайт:</w:t>
            </w:r>
          </w:p>
        </w:tc>
        <w:tc>
          <w:tcPr>
            <w:tcW w:w="3305" w:type="dxa"/>
          </w:tcPr>
          <w:p w:rsidR="00D73555" w:rsidRPr="001D27A3" w:rsidRDefault="00675DDF" w:rsidP="001D27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D27A3">
              <w:rPr>
                <w:rFonts w:ascii="Times New Roman" w:hAnsi="Times New Roman" w:cs="Times New Roman"/>
                <w:sz w:val="18"/>
                <w:szCs w:val="18"/>
              </w:rPr>
              <w:t>www.srk-spb.ru</w:t>
            </w:r>
          </w:p>
        </w:tc>
      </w:tr>
    </w:tbl>
    <w:p w:rsidR="00D73555" w:rsidRDefault="00675DDF">
      <w:pPr>
        <w:pStyle w:val="a3"/>
        <w:spacing w:before="155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518159</wp:posOffset>
                </wp:positionH>
                <wp:positionV relativeFrom="paragraph">
                  <wp:posOffset>259841</wp:posOffset>
                </wp:positionV>
                <wp:extent cx="6497955" cy="274320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97955" cy="274320"/>
                          <a:chOff x="0" y="0"/>
                          <a:chExt cx="6497955" cy="27432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30480" y="6095"/>
                            <a:ext cx="6467475" cy="262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7475" h="262255">
                                <a:moveTo>
                                  <a:pt x="64672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2127"/>
                                </a:lnTo>
                                <a:lnTo>
                                  <a:pt x="6467221" y="262127"/>
                                </a:lnTo>
                                <a:lnTo>
                                  <a:pt x="6467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3C6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6497955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7955" h="58419">
                                <a:moveTo>
                                  <a:pt x="274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912"/>
                                </a:lnTo>
                                <a:lnTo>
                                  <a:pt x="27419" y="57912"/>
                                </a:lnTo>
                                <a:lnTo>
                                  <a:pt x="27419" y="0"/>
                                </a:lnTo>
                                <a:close/>
                              </a:path>
                              <a:path w="6497955" h="58419">
                                <a:moveTo>
                                  <a:pt x="6497701" y="25"/>
                                </a:moveTo>
                                <a:lnTo>
                                  <a:pt x="27432" y="25"/>
                                </a:lnTo>
                                <a:lnTo>
                                  <a:pt x="27432" y="6096"/>
                                </a:lnTo>
                                <a:lnTo>
                                  <a:pt x="6497701" y="6096"/>
                                </a:lnTo>
                                <a:lnTo>
                                  <a:pt x="6497701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9F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5240" y="216408"/>
                            <a:ext cx="6482715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2715" h="52069">
                                <a:moveTo>
                                  <a:pt x="64824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816"/>
                                </a:lnTo>
                                <a:lnTo>
                                  <a:pt x="6482461" y="51816"/>
                                </a:lnTo>
                                <a:lnTo>
                                  <a:pt x="6482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3C6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57924"/>
                            <a:ext cx="6497955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7955" h="216535">
                                <a:moveTo>
                                  <a:pt x="274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0299"/>
                                </a:lnTo>
                                <a:lnTo>
                                  <a:pt x="27406" y="210299"/>
                                </a:lnTo>
                                <a:lnTo>
                                  <a:pt x="27406" y="0"/>
                                </a:lnTo>
                                <a:close/>
                              </a:path>
                              <a:path w="6497955" h="216535">
                                <a:moveTo>
                                  <a:pt x="6497701" y="210312"/>
                                </a:moveTo>
                                <a:lnTo>
                                  <a:pt x="0" y="210312"/>
                                </a:lnTo>
                                <a:lnTo>
                                  <a:pt x="0" y="216395"/>
                                </a:lnTo>
                                <a:lnTo>
                                  <a:pt x="6497701" y="216395"/>
                                </a:lnTo>
                                <a:lnTo>
                                  <a:pt x="6497701" y="2103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9F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27419" y="6095"/>
                            <a:ext cx="6470650" cy="2622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5DDF" w:rsidRDefault="00675DDF">
                              <w:pPr>
                                <w:spacing w:before="77"/>
                                <w:ind w:left="163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</w:rPr>
                                <w:t>1.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</w:rPr>
                                <w:t>ЗЕМЛЯНЫЕ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</w:rPr>
                                <w:t>РАБОТЫ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" o:spid="_x0000_s1030" style="position:absolute;margin-left:40.8pt;margin-top:20.45pt;width:511.65pt;height:21.6pt;z-index:-15728128;mso-wrap-distance-left:0;mso-wrap-distance-right:0;mso-position-horizontal-relative:page;mso-position-vertical-relative:text" coordsize="64979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">
                <v:shape id="Graphic 6" o:spid="_x0000_s1031" style="position:absolute;left:304;top:60;width:64675;height:2623;visibility:visible;mso-wrap-style:square;v-text-anchor:top" coordsize="6467475,262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5kw8AA&#10;AADaAAAADwAAAGRycy9kb3ducmV2LnhtbESP0YrCMBRE3wX/IVzBN01dRNdqFFkRlH2y6wdcmmtb&#10;2tzUJNb692ZhYR+HmTnDbHa9aURHzleWFcymCQji3OqKCwXXn+PkE4QPyBoby6TgRR522+Fgg6m2&#10;T75Ql4VCRAj7FBWUIbSplD4vyaCf2pY4ejfrDIYoXSG1w2eEm0Z+JMlCGqw4LpTY0ldJeZ09jIL5&#10;jOvK3s+5qQ/fK0rQ4bFbKjUe9fs1iEB9+A//tU9awQJ+r8QbIL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h5kw8AAAADaAAAADwAAAAAAAAAAAAAAAACYAgAAZHJzL2Rvd25y&#10;ZXYueG1sUEsFBgAAAAAEAAQA9QAAAIUDAAAAAA==&#10;" path="m6467221,l,,,262127r6467221,l6467221,xe" fillcolor="#2c3c6b" stroked="f">
                  <v:path arrowok="t"/>
                </v:shape>
                <v:shape id="Graphic 7" o:spid="_x0000_s1032" style="position:absolute;width:64979;height:584;visibility:visible;mso-wrap-style:square;v-text-anchor:top" coordsize="649795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tRbsIA&#10;AADaAAAADwAAAGRycy9kb3ducmV2LnhtbESPQWsCMRSE70L/Q3gFb5q1ipXVKFVRvHYtgrfH5rm7&#10;uHlZk6irv74pFDwOM/MNM1u0phY3cr6yrGDQT0AQ51ZXXCj42W96ExA+IGusLZOCB3lYzN86M0y1&#10;vfM33bJQiAhhn6KCMoQmldLnJRn0fdsQR+9kncEQpSukdniPcFPLjyQZS4MVx4USG1qVlJ+zq1Ew&#10;zMZNNlpe8HzY7o4X+Xi65XWtVPe9/ZqCCNSGV/i/vdMKPuHvSrwBcv4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m1FuwgAAANoAAAAPAAAAAAAAAAAAAAAAAJgCAABkcnMvZG93&#10;bnJldi54bWxQSwUGAAAAAAQABAD1AAAAhwMAAAAA&#10;" path="m27419,l,,,57912r27419,l27419,xem6497701,25l27432,25r,6071l6497701,6096r,-6071xe" fillcolor="#d29f17" stroked="f">
                  <v:path arrowok="t"/>
                </v:shape>
                <v:shape id="Graphic 8" o:spid="_x0000_s1033" style="position:absolute;left:152;top:2164;width:64827;height:520;visibility:visible;mso-wrap-style:square;v-text-anchor:top" coordsize="6482715,52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etx8AA&#10;AADaAAAADwAAAGRycy9kb3ducmV2LnhtbERPTWvCQBC9C/6HZQQvUjdKTSVmI1IotuilqZDrkJ0m&#10;odnZkF2T+O+7h0KPj/edHifTioF611hWsFlHIIhLqxuuFNy+3p72IJxH1thaJgUPcnDM5rMUE21H&#10;/qQh95UIIewSVFB73yVSurImg25tO+LAfdveoA+wr6TucQzhppXbKIqlwYZDQ40dvdZU/uR3o8B+&#10;PN/xGhWyOO9WcYHucsPri1LLxXQ6gPA0+X/xn/tdKwhbw5VwA2T2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wetx8AAAADaAAAADwAAAAAAAAAAAAAAAACYAgAAZHJzL2Rvd25y&#10;ZXYueG1sUEsFBgAAAAAEAAQA9QAAAIUDAAAAAA==&#10;" path="m6482461,l,,,51816r6482461,l6482461,xe" fillcolor="#2c3c6b" stroked="f">
                  <v:path arrowok="t"/>
                </v:shape>
                <v:shape id="Graphic 9" o:spid="_x0000_s1034" style="position:absolute;top:579;width:64979;height:2165;visibility:visible;mso-wrap-style:square;v-text-anchor:top" coordsize="6497955,2165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nQOcIA&#10;AADaAAAADwAAAGRycy9kb3ducmV2LnhtbESPQWsCMRSE70L/Q3hCL6JJCxW7GkWkBU8F1+L5uXlu&#10;FjcvS5Ku23/fFASPw8x8w6w2g2tFTyE2njW8zBQI4sqbhmsN38fP6QJETMgGW8+k4ZcibNZPoxUW&#10;xt/4QH2ZapEhHAvUYFPqCiljZclhnPmOOHsXHxymLEMtTcBbhrtWvio1lw4bzgsWO9pZqq7lj9NQ&#10;nvtQnw4TNT8tPpTdvX1tqz1p/TwetksQiYb0CN/be6PhHf6v5Bs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WdA5wgAAANoAAAAPAAAAAAAAAAAAAAAAAJgCAABkcnMvZG93&#10;bnJldi54bWxQSwUGAAAAAAQABAD1AAAAhwMAAAAA&#10;" path="m27406,l,,,210299r27406,l27406,xem6497701,210312l,210312r,6083l6497701,216395r,-6083xe" fillcolor="#d29f17" stroked="f">
                  <v:path arrowok="t"/>
                </v:shape>
                <v:shape id="Textbox 10" o:spid="_x0000_s1035" type="#_x0000_t202" style="position:absolute;left:274;top:60;width:64706;height:26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675DDF" w:rsidRDefault="00675DDF">
                        <w:pPr>
                          <w:spacing w:before="77"/>
                          <w:ind w:left="163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</w:rPr>
                          <w:t>1.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</w:rPr>
                          <w:t>ЗЕМЛЯНЫЕ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</w:rPr>
                          <w:t>РАБОТЫ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D73555" w:rsidRDefault="00D73555">
      <w:pPr>
        <w:pStyle w:val="a3"/>
        <w:spacing w:before="58"/>
        <w:rPr>
          <w:sz w:val="2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D29F17"/>
          <w:left w:val="single" w:sz="4" w:space="0" w:color="D29F17"/>
          <w:bottom w:val="single" w:sz="4" w:space="0" w:color="D29F17"/>
          <w:right w:val="single" w:sz="4" w:space="0" w:color="D29F17"/>
          <w:insideH w:val="single" w:sz="4" w:space="0" w:color="D29F17"/>
          <w:insideV w:val="single" w:sz="4" w:space="0" w:color="D29F17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7011"/>
        <w:gridCol w:w="1295"/>
        <w:gridCol w:w="1300"/>
      </w:tblGrid>
      <w:tr w:rsidR="00D73555">
        <w:trPr>
          <w:trHeight w:val="515"/>
        </w:trPr>
        <w:tc>
          <w:tcPr>
            <w:tcW w:w="600" w:type="dxa"/>
            <w:tcBorders>
              <w:left w:val="single" w:sz="4" w:space="0" w:color="AAAAAA"/>
              <w:bottom w:val="nil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32"/>
              <w:ind w:left="20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10"/>
                <w:sz w:val="18"/>
              </w:rPr>
              <w:t>№</w:t>
            </w:r>
          </w:p>
        </w:tc>
        <w:tc>
          <w:tcPr>
            <w:tcW w:w="7011" w:type="dxa"/>
            <w:tcBorders>
              <w:left w:val="single" w:sz="4" w:space="0" w:color="AAAAAA"/>
              <w:bottom w:val="nil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32"/>
              <w:ind w:left="27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Наименование</w:t>
            </w:r>
            <w:r>
              <w:rPr>
                <w:rFonts w:ascii="Arial" w:hAnsi="Arial"/>
                <w:b/>
                <w:color w:val="FFFFFF"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18"/>
              </w:rPr>
              <w:t>работ</w:t>
            </w:r>
          </w:p>
        </w:tc>
        <w:tc>
          <w:tcPr>
            <w:tcW w:w="1295" w:type="dxa"/>
            <w:tcBorders>
              <w:left w:val="single" w:sz="4" w:space="0" w:color="AAAAAA"/>
              <w:bottom w:val="nil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32"/>
              <w:ind w:left="23" w:right="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Ед.</w:t>
            </w:r>
            <w:r>
              <w:rPr>
                <w:rFonts w:ascii="Arial" w:hAnsi="Arial"/>
                <w:b/>
                <w:color w:val="FFFFFF"/>
                <w:spacing w:val="3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18"/>
              </w:rPr>
              <w:t>изм.</w:t>
            </w:r>
          </w:p>
        </w:tc>
        <w:tc>
          <w:tcPr>
            <w:tcW w:w="1300" w:type="dxa"/>
            <w:tcBorders>
              <w:left w:val="single" w:sz="4" w:space="0" w:color="AAAAAA"/>
              <w:bottom w:val="nil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46" w:line="220" w:lineRule="auto"/>
              <w:ind w:left="415" w:right="225" w:hanging="16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Цена</w:t>
            </w:r>
            <w:r>
              <w:rPr>
                <w:rFonts w:ascii="Arial" w:hAnsi="Arial"/>
                <w:b/>
                <w:color w:val="FFFFFF"/>
                <w:spacing w:val="-13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8"/>
              </w:rPr>
              <w:t xml:space="preserve">(от) </w:t>
            </w:r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(руб.)</w:t>
            </w:r>
          </w:p>
        </w:tc>
      </w:tr>
      <w:tr w:rsidR="00D73555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7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1.1</w:t>
            </w:r>
          </w:p>
        </w:tc>
        <w:tc>
          <w:tcPr>
            <w:tcW w:w="7011" w:type="dxa"/>
            <w:tcBorders>
              <w:top w:val="nil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7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Разработка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грунта</w:t>
            </w:r>
            <w:r>
              <w:rPr>
                <w:color w:val="535353"/>
                <w:spacing w:val="2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(I–II</w:t>
            </w:r>
            <w:r>
              <w:rPr>
                <w:color w:val="53535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группа),</w:t>
            </w:r>
            <w:r>
              <w:rPr>
                <w:color w:val="535353"/>
                <w:spacing w:val="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механизированным</w:t>
            </w:r>
            <w:r>
              <w:rPr>
                <w:color w:val="535353"/>
                <w:spacing w:val="6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способом</w:t>
            </w:r>
          </w:p>
        </w:tc>
        <w:tc>
          <w:tcPr>
            <w:tcW w:w="1295" w:type="dxa"/>
            <w:tcBorders>
              <w:top w:val="nil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7"/>
              <w:ind w:left="23" w:right="8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³</w:t>
            </w:r>
          </w:p>
        </w:tc>
        <w:tc>
          <w:tcPr>
            <w:tcW w:w="1300" w:type="dxa"/>
            <w:tcBorders>
              <w:top w:val="nil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7"/>
              <w:ind w:left="65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460</w:t>
            </w:r>
          </w:p>
        </w:tc>
      </w:tr>
      <w:tr w:rsidR="00D73555">
        <w:trPr>
          <w:trHeight w:val="29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1.2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z w:val="17"/>
              </w:rPr>
              <w:t>Разработка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грунта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(III–IV</w:t>
            </w:r>
            <w:r>
              <w:rPr>
                <w:color w:val="535353"/>
                <w:spacing w:val="-2"/>
                <w:sz w:val="17"/>
              </w:rPr>
              <w:t xml:space="preserve"> группа)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3" w:right="8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³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65" w:right="45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630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1.3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Срезка</w:t>
            </w:r>
            <w:r>
              <w:rPr>
                <w:color w:val="535353"/>
                <w:spacing w:val="-6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растительного</w:t>
            </w:r>
            <w:r>
              <w:rPr>
                <w:color w:val="535353"/>
                <w:spacing w:val="-6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слоя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грунта</w:t>
            </w:r>
            <w:r>
              <w:rPr>
                <w:color w:val="53535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бульдозером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7"/>
              <w:ind w:left="23" w:right="8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7"/>
              <w:ind w:left="65" w:right="45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55</w:t>
            </w:r>
          </w:p>
        </w:tc>
      </w:tr>
      <w:tr w:rsidR="00D73555">
        <w:trPr>
          <w:trHeight w:val="294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1.4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Планировка</w:t>
            </w:r>
            <w:r>
              <w:rPr>
                <w:color w:val="535353"/>
                <w:spacing w:val="-10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грунта</w:t>
            </w:r>
            <w:r>
              <w:rPr>
                <w:color w:val="535353"/>
                <w:spacing w:val="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бульдозером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3" w:right="8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65" w:right="45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45</w:t>
            </w:r>
          </w:p>
        </w:tc>
      </w:tr>
      <w:tr w:rsidR="00D73555">
        <w:trPr>
          <w:trHeight w:val="29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1.5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Уплотнение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грунта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катком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23" w:right="8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65" w:right="45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65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0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1.6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0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Устройство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насыпи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из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привозного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грунта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0"/>
              <w:ind w:left="23" w:right="8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³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0"/>
              <w:ind w:left="65" w:right="40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650</w:t>
            </w:r>
          </w:p>
        </w:tc>
      </w:tr>
      <w:tr w:rsidR="00D73555">
        <w:trPr>
          <w:trHeight w:val="29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1.7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Разработка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котлованов</w:t>
            </w:r>
            <w:r>
              <w:rPr>
                <w:color w:val="535353"/>
                <w:spacing w:val="2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экскаватором</w:t>
            </w:r>
            <w:r>
              <w:rPr>
                <w:color w:val="535353"/>
                <w:spacing w:val="7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под</w:t>
            </w:r>
            <w:r>
              <w:rPr>
                <w:color w:val="535353"/>
                <w:spacing w:val="9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фундаменты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23" w:right="8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³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65" w:right="40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500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1.8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Обратная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засыпка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грунта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с</w:t>
            </w:r>
            <w:r>
              <w:rPr>
                <w:color w:val="53535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уплотнением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ind w:left="23" w:right="8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³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ind w:left="65" w:right="40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250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1.9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z w:val="17"/>
              </w:rPr>
              <w:t>Вывоз</w:t>
            </w:r>
            <w:r>
              <w:rPr>
                <w:color w:val="535353"/>
                <w:spacing w:val="-10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грунта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на</w:t>
            </w:r>
            <w:r>
              <w:rPr>
                <w:color w:val="535353"/>
                <w:spacing w:val="-10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расстояние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до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5</w:t>
            </w:r>
            <w:r>
              <w:rPr>
                <w:color w:val="535353"/>
                <w:spacing w:val="-10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км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23" w:right="8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³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65" w:right="40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550</w:t>
            </w:r>
          </w:p>
        </w:tc>
      </w:tr>
      <w:tr w:rsidR="00D73555">
        <w:trPr>
          <w:trHeight w:val="29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1.10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Устройство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водоотводных</w:t>
            </w:r>
            <w:r>
              <w:rPr>
                <w:color w:val="535353"/>
                <w:spacing w:val="-6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канав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и</w:t>
            </w:r>
            <w:r>
              <w:rPr>
                <w:color w:val="535353"/>
                <w:spacing w:val="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кюветов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3" w:right="4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4"/>
                <w:sz w:val="17"/>
              </w:rPr>
              <w:t>п.</w:t>
            </w:r>
            <w:proofErr w:type="gramStart"/>
            <w:r>
              <w:rPr>
                <w:color w:val="535353"/>
                <w:spacing w:val="-4"/>
                <w:sz w:val="17"/>
              </w:rPr>
              <w:t>м</w:t>
            </w:r>
            <w:proofErr w:type="spellEnd"/>
            <w:proofErr w:type="gramEnd"/>
            <w:r>
              <w:rPr>
                <w:color w:val="535353"/>
                <w:spacing w:val="-4"/>
                <w:sz w:val="17"/>
              </w:rPr>
              <w:t>.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65" w:right="40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900</w:t>
            </w:r>
          </w:p>
        </w:tc>
      </w:tr>
    </w:tbl>
    <w:p w:rsidR="00D73555" w:rsidRDefault="00675DDF">
      <w:pPr>
        <w:pStyle w:val="a3"/>
        <w:spacing w:before="160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518159</wp:posOffset>
                </wp:positionH>
                <wp:positionV relativeFrom="paragraph">
                  <wp:posOffset>263411</wp:posOffset>
                </wp:positionV>
                <wp:extent cx="6497955" cy="274320"/>
                <wp:effectExtent l="0" t="0" r="0" b="0"/>
                <wp:wrapTopAndBottom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97955" cy="274320"/>
                          <a:chOff x="0" y="0"/>
                          <a:chExt cx="6497955" cy="27432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30480" y="6082"/>
                            <a:ext cx="6467475" cy="265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7475" h="265430">
                                <a:moveTo>
                                  <a:pt x="64672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5175"/>
                                </a:lnTo>
                                <a:lnTo>
                                  <a:pt x="6467221" y="265175"/>
                                </a:lnTo>
                                <a:lnTo>
                                  <a:pt x="6467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3C6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12"/>
                            <a:ext cx="6497955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7955" h="58419">
                                <a:moveTo>
                                  <a:pt x="27406" y="6083"/>
                                </a:moveTo>
                                <a:lnTo>
                                  <a:pt x="0" y="6083"/>
                                </a:lnTo>
                                <a:lnTo>
                                  <a:pt x="0" y="57886"/>
                                </a:lnTo>
                                <a:lnTo>
                                  <a:pt x="27406" y="57886"/>
                                </a:lnTo>
                                <a:lnTo>
                                  <a:pt x="27406" y="6083"/>
                                </a:lnTo>
                                <a:close/>
                              </a:path>
                              <a:path w="6497955" h="58419">
                                <a:moveTo>
                                  <a:pt x="274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70"/>
                                </a:lnTo>
                                <a:lnTo>
                                  <a:pt x="27406" y="6070"/>
                                </a:lnTo>
                                <a:lnTo>
                                  <a:pt x="27406" y="0"/>
                                </a:lnTo>
                                <a:close/>
                              </a:path>
                              <a:path w="6497955" h="58419">
                                <a:moveTo>
                                  <a:pt x="6497701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6070"/>
                                </a:lnTo>
                                <a:lnTo>
                                  <a:pt x="6497701" y="6070"/>
                                </a:lnTo>
                                <a:lnTo>
                                  <a:pt x="64977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9F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5240" y="216396"/>
                            <a:ext cx="6482715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2715" h="52069">
                                <a:moveTo>
                                  <a:pt x="64824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814"/>
                                </a:lnTo>
                                <a:lnTo>
                                  <a:pt x="6482461" y="51814"/>
                                </a:lnTo>
                                <a:lnTo>
                                  <a:pt x="6482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3C6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58279"/>
                            <a:ext cx="6497955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7955" h="215900">
                                <a:moveTo>
                                  <a:pt x="6497701" y="209550"/>
                                </a:moveTo>
                                <a:lnTo>
                                  <a:pt x="27419" y="209550"/>
                                </a:lnTo>
                                <a:lnTo>
                                  <a:pt x="2741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9550"/>
                                </a:lnTo>
                                <a:lnTo>
                                  <a:pt x="0" y="215900"/>
                                </a:lnTo>
                                <a:lnTo>
                                  <a:pt x="6497701" y="215900"/>
                                </a:lnTo>
                                <a:lnTo>
                                  <a:pt x="6497701" y="2095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9F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27419" y="6082"/>
                            <a:ext cx="6470650" cy="2622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5DDF" w:rsidRDefault="00675DDF">
                              <w:pPr>
                                <w:spacing w:before="81"/>
                                <w:ind w:left="163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</w:rPr>
                                <w:t>2. ОСНОВАНИЕ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</w:rPr>
                                <w:t>ДОРОЖНОЙ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</w:rPr>
                                <w:t>ОДЕЖДЫ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" o:spid="_x0000_s1036" style="position:absolute;margin-left:40.8pt;margin-top:20.75pt;width:511.65pt;height:21.6pt;z-index:-15727616;mso-wrap-distance-left:0;mso-wrap-distance-right:0;mso-position-horizontal-relative:page;mso-position-vertical-relative:text" coordsize="64979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">
                <v:shape id="Graphic 12" o:spid="_x0000_s1037" style="position:absolute;left:304;top:60;width:64675;height:2655;visibility:visible;mso-wrap-style:square;v-text-anchor:top" coordsize="6467475,2654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VUpcAA&#10;AADbAAAADwAAAGRycy9kb3ducmV2LnhtbERPTWuDQBC9B/oflin0FtfkUMRmlVKwBHKqhuY6uhNX&#10;6s6Ku43m33cLhd7m8T7nUK52FDea/eBYwS5JQRB3Tg/cKzg31TYD4QOyxtExKbiTh7J42Bww127h&#10;D7rVoRcxhH2OCkwIUy6l7wxZ9ImbiCN3dbPFEOHcSz3jEsPtKPdp+iwtDhwbDE70Zqj7qr+tAlqz&#10;nT81fWsyV53apXo/X66fSj09rq8vIAKt4V/85z7qOH8Pv7/EA2Tx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PVUpcAAAADbAAAADwAAAAAAAAAAAAAAAACYAgAAZHJzL2Rvd25y&#10;ZXYueG1sUEsFBgAAAAAEAAQA9QAAAIUDAAAAAA==&#10;" path="m6467221,l,,,265175r6467221,l6467221,xe" fillcolor="#2c3c6b" stroked="f">
                  <v:path arrowok="t"/>
                </v:shape>
                <v:shape id="Graphic 13" o:spid="_x0000_s1038" style="position:absolute;width:64979;height:584;visibility:visible;mso-wrap-style:square;v-text-anchor:top" coordsize="649795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DzOMIA&#10;AADbAAAADwAAAGRycy9kb3ducmV2LnhtbERPS2vCQBC+C/0PyxR6002NSEldRSstXpuWQm9DdkyC&#10;2dm4u+bRX+8WBG/z8T1ntRlMIzpyvras4HmWgCAurK65VPD99T59AeEDssbGMikYycNm/TBZYaZt&#10;z5/U5aEUMYR9hgqqENpMSl9UZNDPbEscuaN1BkOErpTaYR/DTSPnSbKUBmuODRW29FZRccovRkGa&#10;L9t8sTvj6efj8HuW45/bXfZKPT0O21cQgYZwF9/cBx3np/D/SzxAr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IPM4wgAAANsAAAAPAAAAAAAAAAAAAAAAAJgCAABkcnMvZG93&#10;bnJldi54bWxQSwUGAAAAAAQABAD1AAAAhwMAAAAA&#10;" path="m27406,6083l,6083,,57886r27406,l27406,6083xem27406,l,,,6070r27406,l27406,xem6497701,l27432,r,6070l6497701,6070r,-6070xe" fillcolor="#d29f17" stroked="f">
                  <v:path arrowok="t"/>
                </v:shape>
                <v:shape id="Graphic 14" o:spid="_x0000_s1039" style="position:absolute;left:152;top:2163;width:64827;height:521;visibility:visible;mso-wrap-style:square;v-text-anchor:top" coordsize="6482715,52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e1Gb8A&#10;AADbAAAADwAAAGRycy9kb3ducmV2LnhtbERPy6rCMBDdC/5DGMGNXFPFx6XXKCKIim58QLdDM7ct&#10;NpPSRK1/bwTB3RzOc2aLxpTiTrUrLCsY9CMQxKnVBWcKLuf1zy8I55E1lpZJwZMcLObt1gxjbR98&#10;pPvJZyKEsItRQe59FUvp0pwMur6tiAP3b2uDPsA6k7rGRwg3pRxG0UQaLDg05FjRKqf0eroZBXY3&#10;uuEhSmSyGfcmCbr9BQ9TpbqdZvkHwlPjv+KPe6vD/BG8fwkHyPk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Nh7UZvwAAANsAAAAPAAAAAAAAAAAAAAAAAJgCAABkcnMvZG93bnJl&#10;di54bWxQSwUGAAAAAAQABAD1AAAAhAMAAAAA&#10;" path="m6482461,l,,,51814r6482461,l6482461,xe" fillcolor="#2c3c6b" stroked="f">
                  <v:path arrowok="t"/>
                </v:shape>
                <v:shape id="Graphic 15" o:spid="_x0000_s1040" style="position:absolute;top:582;width:64979;height:2159;visibility:visible;mso-wrap-style:square;v-text-anchor:top" coordsize="6497955,215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K0OcAA&#10;AADbAAAADwAAAGRycy9kb3ducmV2LnhtbERP24rCMBB9F/yHMIIvsqYKu2jXKEXRdUEEXT9gaGbT&#10;YjMpTdT690YQfJvDuc5s0dpKXKnxpWMFo2ECgjh3umSj4PS3/piA8AFZY+WYFNzJw2Le7cww1e7G&#10;B7oegxExhH2KCooQ6lRKnxdk0Q9dTRy5f9dYDBE2RuoGbzHcVnKcJF/SYsmxocCalgXl5+PFKtid&#10;Tf273LAZDE6rhLN9Ps1+vFL9Xpt9gwjUhrf45d7qOP8Tnr/EA+T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mK0OcAAAADbAAAADwAAAAAAAAAAAAAAAACYAgAAZHJzL2Rvd25y&#10;ZXYueG1sUEsFBgAAAAAEAAQA9QAAAIUDAAAAAA==&#10;" path="m6497701,209550r-6470282,l27419,,,,,209550r,6350l6497701,215900r,-6350xe" fillcolor="#d29f17" stroked="f">
                  <v:path arrowok="t"/>
                </v:shape>
                <v:shape id="Textbox 16" o:spid="_x0000_s1041" type="#_x0000_t202" style="position:absolute;left:274;top:60;width:64706;height:26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675DDF" w:rsidRDefault="00675DDF">
                        <w:pPr>
                          <w:spacing w:before="81"/>
                          <w:ind w:left="163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</w:rPr>
                          <w:t>2. ОСНОВАНИЕ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</w:rPr>
                          <w:t>ДОРОЖНОЙ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</w:rPr>
                          <w:t>ОДЕЖДЫ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D73555" w:rsidRDefault="00D73555">
      <w:pPr>
        <w:pStyle w:val="a3"/>
        <w:spacing w:before="60"/>
        <w:rPr>
          <w:sz w:val="2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D29F17"/>
          <w:left w:val="single" w:sz="4" w:space="0" w:color="D29F17"/>
          <w:bottom w:val="single" w:sz="4" w:space="0" w:color="D29F17"/>
          <w:right w:val="single" w:sz="4" w:space="0" w:color="D29F17"/>
          <w:insideH w:val="single" w:sz="4" w:space="0" w:color="D29F17"/>
          <w:insideV w:val="single" w:sz="4" w:space="0" w:color="D29F17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7011"/>
        <w:gridCol w:w="1295"/>
        <w:gridCol w:w="1300"/>
      </w:tblGrid>
      <w:tr w:rsidR="00D73555">
        <w:trPr>
          <w:trHeight w:val="469"/>
        </w:trPr>
        <w:tc>
          <w:tcPr>
            <w:tcW w:w="600" w:type="dxa"/>
            <w:tcBorders>
              <w:left w:val="single" w:sz="4" w:space="0" w:color="AAAAAA"/>
              <w:bottom w:val="single" w:sz="8" w:space="0" w:color="D29F17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54"/>
              <w:ind w:left="20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10"/>
                <w:sz w:val="18"/>
              </w:rPr>
              <w:t>№</w:t>
            </w:r>
          </w:p>
        </w:tc>
        <w:tc>
          <w:tcPr>
            <w:tcW w:w="7011" w:type="dxa"/>
            <w:tcBorders>
              <w:left w:val="single" w:sz="4" w:space="0" w:color="AAAAAA"/>
              <w:bottom w:val="single" w:sz="8" w:space="0" w:color="D29F17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54"/>
              <w:ind w:left="27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Наименование</w:t>
            </w:r>
            <w:r>
              <w:rPr>
                <w:rFonts w:ascii="Arial" w:hAnsi="Arial"/>
                <w:b/>
                <w:color w:val="FFFFFF"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18"/>
              </w:rPr>
              <w:t>работ</w:t>
            </w:r>
          </w:p>
        </w:tc>
        <w:tc>
          <w:tcPr>
            <w:tcW w:w="1295" w:type="dxa"/>
            <w:tcBorders>
              <w:left w:val="single" w:sz="4" w:space="0" w:color="AAAAAA"/>
              <w:bottom w:val="single" w:sz="8" w:space="0" w:color="D29F17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54"/>
              <w:ind w:left="23" w:right="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Ед.</w:t>
            </w:r>
            <w:r>
              <w:rPr>
                <w:rFonts w:ascii="Arial" w:hAnsi="Arial"/>
                <w:b/>
                <w:color w:val="FFFFFF"/>
                <w:spacing w:val="3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18"/>
              </w:rPr>
              <w:t>изм.</w:t>
            </w:r>
          </w:p>
        </w:tc>
        <w:tc>
          <w:tcPr>
            <w:tcW w:w="1300" w:type="dxa"/>
            <w:tcBorders>
              <w:left w:val="single" w:sz="4" w:space="0" w:color="AAAAAA"/>
              <w:bottom w:val="single" w:sz="8" w:space="0" w:color="D29F17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37" w:line="206" w:lineRule="exact"/>
              <w:ind w:left="415" w:right="225" w:hanging="14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Цен</w:t>
            </w:r>
            <w:proofErr w:type="gramStart"/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а(</w:t>
            </w:r>
            <w:proofErr w:type="gramEnd"/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от) (руб.)</w:t>
            </w:r>
          </w:p>
        </w:tc>
      </w:tr>
      <w:tr w:rsidR="00D73555">
        <w:trPr>
          <w:trHeight w:val="285"/>
        </w:trPr>
        <w:tc>
          <w:tcPr>
            <w:tcW w:w="600" w:type="dxa"/>
            <w:tcBorders>
              <w:top w:val="single" w:sz="8" w:space="0" w:color="D29F17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2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2.1</w:t>
            </w:r>
          </w:p>
        </w:tc>
        <w:tc>
          <w:tcPr>
            <w:tcW w:w="7011" w:type="dxa"/>
            <w:tcBorders>
              <w:top w:val="single" w:sz="8" w:space="0" w:color="D29F17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2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Устройство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щебёночного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основания h=15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см</w:t>
            </w:r>
          </w:p>
        </w:tc>
        <w:tc>
          <w:tcPr>
            <w:tcW w:w="1295" w:type="dxa"/>
            <w:tcBorders>
              <w:top w:val="single" w:sz="8" w:space="0" w:color="D29F17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2"/>
              <w:ind w:left="23" w:right="8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0" w:type="dxa"/>
            <w:tcBorders>
              <w:top w:val="single" w:sz="8" w:space="0" w:color="D29F17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2"/>
              <w:ind w:left="65" w:right="40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1</w:t>
            </w:r>
            <w:r>
              <w:rPr>
                <w:color w:val="535353"/>
                <w:spacing w:val="-1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050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0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2.2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0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Устройство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щебёночного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основания h=20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см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0"/>
              <w:ind w:left="23" w:right="8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0"/>
              <w:ind w:left="65" w:right="42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1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350</w:t>
            </w:r>
          </w:p>
        </w:tc>
      </w:tr>
      <w:tr w:rsidR="00D73555">
        <w:trPr>
          <w:trHeight w:val="29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2.3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Устройство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гравийного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основания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h=15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см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23" w:right="8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65" w:right="40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950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2.4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Устройство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песчаного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подстилающего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слоя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h=10</w:t>
            </w:r>
            <w:r>
              <w:rPr>
                <w:color w:val="535353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см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ind w:left="23" w:right="8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ind w:left="65" w:right="40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550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2.5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Укрепление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обочин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щебнем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23" w:right="8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65" w:right="40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850</w:t>
            </w:r>
          </w:p>
        </w:tc>
      </w:tr>
      <w:tr w:rsidR="00D73555">
        <w:trPr>
          <w:trHeight w:val="29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2.6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Устройство</w:t>
            </w:r>
            <w:r>
              <w:rPr>
                <w:color w:val="53535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основания</w:t>
            </w:r>
            <w:r>
              <w:rPr>
                <w:color w:val="535353"/>
                <w:spacing w:val="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из</w:t>
            </w:r>
            <w:r>
              <w:rPr>
                <w:color w:val="53535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ЦПС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(</w:t>
            </w:r>
            <w:proofErr w:type="spellStart"/>
            <w:r>
              <w:rPr>
                <w:color w:val="535353"/>
                <w:spacing w:val="-2"/>
                <w:sz w:val="17"/>
              </w:rPr>
              <w:t>цем</w:t>
            </w:r>
            <w:proofErr w:type="spellEnd"/>
            <w:proofErr w:type="gramStart"/>
            <w:r>
              <w:rPr>
                <w:color w:val="535353"/>
                <w:spacing w:val="-2"/>
                <w:sz w:val="17"/>
              </w:rPr>
              <w:t>.-</w:t>
            </w:r>
            <w:proofErr w:type="gramEnd"/>
            <w:r>
              <w:rPr>
                <w:color w:val="535353"/>
                <w:spacing w:val="-2"/>
                <w:sz w:val="17"/>
              </w:rPr>
              <w:t>пес.</w:t>
            </w:r>
            <w:r>
              <w:rPr>
                <w:color w:val="53535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смесь)</w:t>
            </w:r>
            <w:r>
              <w:rPr>
                <w:color w:val="535353"/>
                <w:spacing w:val="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h=10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см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3" w:right="8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65" w:right="40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950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2.7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Устройство</w:t>
            </w:r>
            <w:r>
              <w:rPr>
                <w:color w:val="535353"/>
                <w:spacing w:val="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основания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из</w:t>
            </w:r>
            <w:r>
              <w:rPr>
                <w:color w:val="53535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тощего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бетона</w:t>
            </w:r>
            <w:r>
              <w:rPr>
                <w:color w:val="535353"/>
                <w:spacing w:val="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h=15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см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ind w:left="23" w:right="8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ind w:left="65" w:right="45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2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100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2.8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Профилирование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грунтового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основания</w:t>
            </w:r>
            <w:r>
              <w:rPr>
                <w:color w:val="53535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автогрейдером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3" w:right="8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65" w:right="40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200</w:t>
            </w:r>
          </w:p>
        </w:tc>
      </w:tr>
      <w:tr w:rsidR="00D73555">
        <w:trPr>
          <w:trHeight w:val="29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2.9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Укладка</w:t>
            </w:r>
            <w:r>
              <w:rPr>
                <w:color w:val="535353"/>
                <w:spacing w:val="-2"/>
                <w:sz w:val="17"/>
              </w:rPr>
              <w:t xml:space="preserve"> </w:t>
            </w:r>
            <w:proofErr w:type="spellStart"/>
            <w:r>
              <w:rPr>
                <w:color w:val="535353"/>
                <w:spacing w:val="-4"/>
                <w:sz w:val="17"/>
              </w:rPr>
              <w:t>геотекстиля</w:t>
            </w:r>
            <w:proofErr w:type="spellEnd"/>
            <w:r>
              <w:rPr>
                <w:color w:val="535353"/>
                <w:spacing w:val="8"/>
                <w:sz w:val="17"/>
              </w:rPr>
              <w:t xml:space="preserve"> </w:t>
            </w:r>
            <w:proofErr w:type="gramStart"/>
            <w:r>
              <w:rPr>
                <w:color w:val="535353"/>
                <w:spacing w:val="-4"/>
                <w:sz w:val="17"/>
              </w:rPr>
              <w:t>дорожного</w:t>
            </w:r>
            <w:proofErr w:type="gramEnd"/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7"/>
              <w:ind w:left="23" w:right="8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7"/>
              <w:ind w:left="65" w:right="40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150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2.10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Устройство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дренирующего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слоя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из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крупнозернистого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песка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ind w:left="23" w:right="8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ind w:left="65" w:right="40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540</w:t>
            </w:r>
          </w:p>
        </w:tc>
      </w:tr>
    </w:tbl>
    <w:p w:rsidR="00D73555" w:rsidRDefault="00D73555">
      <w:pPr>
        <w:pStyle w:val="a3"/>
        <w:rPr>
          <w:sz w:val="20"/>
        </w:rPr>
      </w:pPr>
    </w:p>
    <w:p w:rsidR="00D73555" w:rsidRDefault="00D73555">
      <w:pPr>
        <w:pStyle w:val="a3"/>
        <w:rPr>
          <w:sz w:val="20"/>
        </w:rPr>
      </w:pPr>
    </w:p>
    <w:p w:rsidR="00D73555" w:rsidRDefault="00D73555">
      <w:pPr>
        <w:pStyle w:val="a3"/>
        <w:rPr>
          <w:sz w:val="20"/>
        </w:rPr>
      </w:pPr>
    </w:p>
    <w:p w:rsidR="00D73555" w:rsidRDefault="00675DDF">
      <w:pPr>
        <w:pStyle w:val="a3"/>
        <w:spacing w:before="216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534035</wp:posOffset>
                </wp:positionH>
                <wp:positionV relativeFrom="paragraph">
                  <wp:posOffset>296545</wp:posOffset>
                </wp:positionV>
                <wp:extent cx="6482715" cy="332740"/>
                <wp:effectExtent l="0" t="0" r="0" b="0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2715" cy="332740"/>
                          <a:chOff x="0" y="0"/>
                          <a:chExt cx="6482715" cy="33274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15240"/>
                            <a:ext cx="6482715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2715" h="317500">
                                <a:moveTo>
                                  <a:pt x="64824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296"/>
                                </a:lnTo>
                                <a:lnTo>
                                  <a:pt x="6482461" y="317296"/>
                                </a:lnTo>
                                <a:lnTo>
                                  <a:pt x="6482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A214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648271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2715" h="15240">
                                <a:moveTo>
                                  <a:pt x="64824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6482461" y="15239"/>
                                </a:lnTo>
                                <a:lnTo>
                                  <a:pt x="6482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9F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128015" y="69038"/>
                            <a:ext cx="6352127" cy="21145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5DDF" w:rsidRDefault="00675DDF">
                              <w:pPr>
                                <w:spacing w:line="169" w:lineRule="exact"/>
                                <w:rPr>
                                  <w:rFonts w:ascii="Arial" w:hAnsi="Arial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5"/>
                                </w:rPr>
                                <w:t>ООО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5"/>
                                </w:rPr>
                                <w:t xml:space="preserve">«СРК </w:t>
                              </w:r>
                              <w:r w:rsidR="00A5019E">
                                <w:rPr>
                                  <w:rFonts w:ascii="Arial" w:hAnsi="Arial"/>
                                  <w:b/>
                                  <w:color w:val="FFFFFF"/>
                                  <w:sz w:val="15"/>
                                </w:rPr>
                                <w:t>«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5"/>
                                </w:rPr>
                                <w:t>Автодор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5"/>
                                </w:rPr>
                                <w:t>»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2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5"/>
                                </w:rPr>
                                <w:t>|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2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5"/>
                                </w:rPr>
                                <w:t>Ген.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5"/>
                                </w:rPr>
                                <w:t>директор: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5"/>
                                </w:rPr>
                                <w:t>Айвазян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5"/>
                                  <w:sz w:val="15"/>
                                </w:rPr>
                                <w:t xml:space="preserve"> Эдуард Юрьевич</w:t>
                              </w:r>
                            </w:p>
                            <w:p w:rsidR="00675DDF" w:rsidRDefault="00B57BD9" w:rsidP="00B57BD9">
                              <w:pPr>
                                <w:spacing w:before="28"/>
                                <w:rPr>
                                  <w:sz w:val="12"/>
                                </w:rPr>
                              </w:pPr>
                              <w:r w:rsidRPr="00B57BD9">
                                <w:rPr>
                                  <w:color w:val="9FAED0"/>
                                  <w:sz w:val="12"/>
                                </w:rPr>
                                <w:t xml:space="preserve">188677 Ленинградская обл., Всеволожский р-н, г. </w:t>
                              </w:r>
                              <w:proofErr w:type="spellStart"/>
                              <w:r w:rsidRPr="00B57BD9">
                                <w:rPr>
                                  <w:color w:val="9FAED0"/>
                                  <w:sz w:val="12"/>
                                </w:rPr>
                                <w:t>Мурино</w:t>
                              </w:r>
                              <w:proofErr w:type="spellEnd"/>
                              <w:r w:rsidRPr="00B57BD9">
                                <w:rPr>
                                  <w:color w:val="9FAED0"/>
                                  <w:sz w:val="12"/>
                                </w:rPr>
                                <w:t>, б-р Менделеева, д. 11, к. 1, кв. 190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5303265" y="67444"/>
                            <a:ext cx="1069340" cy="212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5DDF" w:rsidRDefault="00675DDF">
                              <w:pPr>
                                <w:spacing w:before="1"/>
                                <w:ind w:right="18"/>
                                <w:jc w:val="right"/>
                                <w:rPr>
                                  <w:color w:val="D29F17"/>
                                  <w:sz w:val="15"/>
                                  <w:lang w:val="en-US"/>
                                </w:rPr>
                              </w:pPr>
                              <w:r>
                                <w:rPr>
                                  <w:color w:val="D29F17"/>
                                  <w:sz w:val="15"/>
                                </w:rPr>
                                <w:t>Тел.:</w:t>
                              </w:r>
                              <w:r>
                                <w:rPr>
                                  <w:color w:val="D29F17"/>
                                  <w:spacing w:val="-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D29F17"/>
                                  <w:sz w:val="15"/>
                                </w:rPr>
                                <w:t>+7</w:t>
                              </w:r>
                              <w:r>
                                <w:rPr>
                                  <w:color w:val="D29F17"/>
                                  <w:spacing w:val="-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D29F17"/>
                                  <w:sz w:val="15"/>
                                </w:rPr>
                                <w:t>(921)</w:t>
                              </w:r>
                              <w:r>
                                <w:rPr>
                                  <w:color w:val="D29F17"/>
                                  <w:spacing w:val="-9"/>
                                  <w:sz w:val="15"/>
                                </w:rPr>
                                <w:t xml:space="preserve"> </w:t>
                              </w:r>
                              <w:r w:rsidR="00B57BD9">
                                <w:rPr>
                                  <w:color w:val="D29F17"/>
                                  <w:sz w:val="15"/>
                                </w:rPr>
                                <w:t>954-53-77</w:t>
                              </w:r>
                            </w:p>
                            <w:p w:rsidR="00B57BD9" w:rsidRPr="00E52149" w:rsidRDefault="00B57BD9" w:rsidP="00B57BD9">
                              <w:pPr>
                                <w:spacing w:before="1"/>
                                <w:ind w:right="18"/>
                                <w:jc w:val="right"/>
                                <w:rPr>
                                  <w:color w:val="FFC000"/>
                                  <w:sz w:val="15"/>
                                  <w:szCs w:val="15"/>
                                  <w:lang w:val="en-US"/>
                                </w:rPr>
                              </w:pPr>
                              <w:r w:rsidRPr="00E52149">
                                <w:rPr>
                                  <w:color w:val="FFC000"/>
                                  <w:sz w:val="15"/>
                                  <w:szCs w:val="15"/>
                                </w:rPr>
                                <w:t>info-srk@bk.ru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7" o:spid="_x0000_s1042" style="position:absolute;margin-left:42.05pt;margin-top:23.35pt;width:510.45pt;height:26.2pt;z-index:-15727104;mso-wrap-distance-left:0;mso-wrap-distance-right:0;mso-position-horizontal-relative:page;mso-position-vertical-relative:text" coordsize="64827,3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">
                <v:shape id="Graphic 18" o:spid="_x0000_s1043" style="position:absolute;top:152;width:64827;height:3175;visibility:visible;mso-wrap-style:square;v-text-anchor:top" coordsize="6482715,317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ty1MMA&#10;AADbAAAADwAAAGRycy9kb3ducmV2LnhtbESPT4vCQAzF78J+hyEL3nTqHlypjiKiIAiCf7bsMXRi&#10;W+xkSmfW1m+/OQjeEt7Le78sVr2r1YPaUHk2MBknoIhzbysuDFwvu9EMVIjIFmvPZOBJAVbLj8EC&#10;U+s7PtHjHAslIRxSNFDG2KRah7wkh2HsG2LRbr51GGVtC21b7CTc1forSabaYcXSUGJDm5Ly+/nP&#10;GaCf3VF3J9fk+22//c2ygzvytzHDz349BxWpj2/z63pvBV9g5RcZQC/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Mty1MMAAADbAAAADwAAAAAAAAAAAAAAAACYAgAAZHJzL2Rv&#10;d25yZXYueG1sUEsFBgAAAAAEAAQA9QAAAIgDAAAAAA==&#10;" path="m6482461,l,,,317296r6482461,l6482461,xe" fillcolor="#1a2140" stroked="f">
                  <v:path arrowok="t"/>
                </v:shape>
                <v:shape id="Graphic 19" o:spid="_x0000_s1044" style="position:absolute;width:64827;height:152;visibility:visible;mso-wrap-style:square;v-text-anchor:top" coordsize="6482715,15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jLDcMA&#10;AADbAAAADwAAAGRycy9kb3ducmV2LnhtbERPTWvCQBC9C/6HZYReRDdNbampq5SA0IugacHrNDtN&#10;0mZnQ3abRH+9Kwje5vE+Z7UZTC06al1lWcHjPAJBnFtdcaHg63M7ewXhPLLG2jIpOJGDzXo8WmGi&#10;bc8H6jJfiBDCLkEFpfdNIqXLSzLo5rYhDtyPbQ36ANtC6hb7EG5qGUfRizRYcWgosaG0pPwv+zcK&#10;mkz+buvnY7rYf593Jj7rp+lpqdTDZHh/A+Fp8Hfxzf2hw/wlXH8JB8j1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JjLDcMAAADbAAAADwAAAAAAAAAAAAAAAACYAgAAZHJzL2Rv&#10;d25yZXYueG1sUEsFBgAAAAAEAAQA9QAAAIgDAAAAAA==&#10;" path="m6482461,l,,,15239r6482461,l6482461,xe" fillcolor="#d29f17" stroked="f">
                  <v:path arrowok="t"/>
                </v:shape>
                <v:shape id="Textbox 20" o:spid="_x0000_s1045" type="#_x0000_t202" style="position:absolute;left:1280;top:690;width:63521;height:2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675DDF" w:rsidRDefault="00675DDF">
                        <w:pPr>
                          <w:spacing w:line="169" w:lineRule="exact"/>
                          <w:rPr>
                            <w:rFonts w:ascii="Arial" w:hAnsi="Arial"/>
                            <w:b/>
                            <w:sz w:val="15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15"/>
                          </w:rPr>
                          <w:t>ООО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5"/>
                          </w:rPr>
                          <w:t xml:space="preserve">«СРК </w:t>
                        </w:r>
                        <w:r w:rsidR="00A5019E">
                          <w:rPr>
                            <w:rFonts w:ascii="Arial" w:hAnsi="Arial"/>
                            <w:b/>
                            <w:color w:val="FFFFFF"/>
                            <w:sz w:val="15"/>
                          </w:rPr>
                          <w:t>«</w:t>
                        </w:r>
                        <w:proofErr w:type="spellStart"/>
                        <w:r>
                          <w:rPr>
                            <w:rFonts w:ascii="Arial" w:hAnsi="Arial"/>
                            <w:b/>
                            <w:color w:val="FFFFFF"/>
                            <w:sz w:val="15"/>
                          </w:rPr>
                          <w:t>Автодор</w:t>
                        </w:r>
                        <w:proofErr w:type="spellEnd"/>
                        <w:r>
                          <w:rPr>
                            <w:rFonts w:ascii="Arial" w:hAnsi="Arial"/>
                            <w:b/>
                            <w:color w:val="FFFFFF"/>
                            <w:sz w:val="15"/>
                          </w:rPr>
                          <w:t>»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22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5"/>
                          </w:rPr>
                          <w:t>|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28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5"/>
                          </w:rPr>
                          <w:t>Ген.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5"/>
                          </w:rPr>
                          <w:t>директор: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6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5"/>
                          </w:rPr>
                          <w:t>Айвазян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5"/>
                            <w:sz w:val="15"/>
                          </w:rPr>
                          <w:t xml:space="preserve"> Эдуард Юрьевич</w:t>
                        </w:r>
                      </w:p>
                      <w:p w:rsidR="00675DDF" w:rsidRDefault="00B57BD9" w:rsidP="00B57BD9">
                        <w:pPr>
                          <w:spacing w:before="28"/>
                          <w:rPr>
                            <w:sz w:val="12"/>
                          </w:rPr>
                        </w:pPr>
                        <w:r w:rsidRPr="00B57BD9">
                          <w:rPr>
                            <w:color w:val="9FAED0"/>
                            <w:sz w:val="12"/>
                          </w:rPr>
                          <w:t xml:space="preserve">188677 Ленинградская обл., Всеволожский р-н, г. </w:t>
                        </w:r>
                        <w:proofErr w:type="spellStart"/>
                        <w:r w:rsidRPr="00B57BD9">
                          <w:rPr>
                            <w:color w:val="9FAED0"/>
                            <w:sz w:val="12"/>
                          </w:rPr>
                          <w:t>Мурино</w:t>
                        </w:r>
                        <w:proofErr w:type="spellEnd"/>
                        <w:r w:rsidRPr="00B57BD9">
                          <w:rPr>
                            <w:color w:val="9FAED0"/>
                            <w:sz w:val="12"/>
                          </w:rPr>
                          <w:t>, б-р Менделеева, д. 11, к. 1, кв. 190</w:t>
                        </w:r>
                      </w:p>
                    </w:txbxContent>
                  </v:textbox>
                </v:shape>
                <v:shape id="Textbox 21" o:spid="_x0000_s1046" type="#_x0000_t202" style="position:absolute;left:53032;top:674;width:10694;height:21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nNkcUA&#10;AADbAAAADwAAAGRycy9kb3ducmV2LnhtbESPQWvCQBSE74X+h+UVvNVNPEgb3UgoFgqCNMaDx9fs&#10;S7KYfRuzq6b/vlso9DjMzDfMejPZXtxo9MaxgnSegCCunTbcKjhW788vIHxA1tg7JgXf5GGTPz6s&#10;MdPuziXdDqEVEcI+QwVdCEMmpa87sujnbiCOXuNGiyHKsZV6xHuE214ukmQpLRqOCx0O9NZRfT5c&#10;rYLixOXWXPZfn2VTmqp6TXi3PCs1e5qKFYhAU/gP/7U/tIJF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Gc2RxQAAANsAAAAPAAAAAAAAAAAAAAAAAJgCAABkcnMv&#10;ZG93bnJldi54bWxQSwUGAAAAAAQABAD1AAAAigMAAAAA&#10;" filled="f" stroked="f">
                  <v:textbox inset="0,0,0,0">
                    <w:txbxContent>
                      <w:p w:rsidR="00675DDF" w:rsidRDefault="00675DDF">
                        <w:pPr>
                          <w:spacing w:before="1"/>
                          <w:ind w:right="18"/>
                          <w:jc w:val="right"/>
                          <w:rPr>
                            <w:color w:val="D29F17"/>
                            <w:sz w:val="15"/>
                            <w:lang w:val="en-US"/>
                          </w:rPr>
                        </w:pPr>
                        <w:r>
                          <w:rPr>
                            <w:color w:val="D29F17"/>
                            <w:sz w:val="15"/>
                          </w:rPr>
                          <w:t>Тел.:</w:t>
                        </w:r>
                        <w:r>
                          <w:rPr>
                            <w:color w:val="D29F17"/>
                            <w:spacing w:val="-9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D29F17"/>
                            <w:sz w:val="15"/>
                          </w:rPr>
                          <w:t>+7</w:t>
                        </w:r>
                        <w:r>
                          <w:rPr>
                            <w:color w:val="D29F17"/>
                            <w:spacing w:val="-10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D29F17"/>
                            <w:sz w:val="15"/>
                          </w:rPr>
                          <w:t>(921)</w:t>
                        </w:r>
                        <w:r>
                          <w:rPr>
                            <w:color w:val="D29F17"/>
                            <w:spacing w:val="-9"/>
                            <w:sz w:val="15"/>
                          </w:rPr>
                          <w:t xml:space="preserve"> </w:t>
                        </w:r>
                        <w:r w:rsidR="00B57BD9">
                          <w:rPr>
                            <w:color w:val="D29F17"/>
                            <w:sz w:val="15"/>
                          </w:rPr>
                          <w:t>954-53-77</w:t>
                        </w:r>
                      </w:p>
                      <w:p w:rsidR="00B57BD9" w:rsidRPr="00E52149" w:rsidRDefault="00B57BD9" w:rsidP="00B57BD9">
                        <w:pPr>
                          <w:spacing w:before="1"/>
                          <w:ind w:right="18"/>
                          <w:jc w:val="right"/>
                          <w:rPr>
                            <w:color w:val="FFC000"/>
                            <w:sz w:val="15"/>
                            <w:szCs w:val="15"/>
                            <w:lang w:val="en-US"/>
                          </w:rPr>
                        </w:pPr>
                        <w:r w:rsidRPr="00E52149">
                          <w:rPr>
                            <w:color w:val="FFC000"/>
                            <w:sz w:val="15"/>
                            <w:szCs w:val="15"/>
                          </w:rPr>
                          <w:t>info-srk@bk.ru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D73555" w:rsidRDefault="00D73555">
      <w:pPr>
        <w:pStyle w:val="a3"/>
        <w:rPr>
          <w:sz w:val="20"/>
        </w:rPr>
        <w:sectPr w:rsidR="00D73555">
          <w:type w:val="continuous"/>
          <w:pgSz w:w="11920" w:h="16850"/>
          <w:pgMar w:top="680" w:right="708" w:bottom="280" w:left="708" w:header="720" w:footer="720" w:gutter="0"/>
          <w:cols w:space="720"/>
        </w:sectPr>
      </w:pPr>
    </w:p>
    <w:p w:rsidR="00D73555" w:rsidRDefault="00675DDF">
      <w:pPr>
        <w:ind w:left="108"/>
        <w:rPr>
          <w:rFonts w:ascii="Arial"/>
          <w:sz w:val="20"/>
        </w:rPr>
      </w:pPr>
      <w:r>
        <w:rPr>
          <w:rFonts w:ascii="Arial"/>
          <w:noProof/>
          <w:sz w:val="20"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6497955" cy="978535"/>
                <wp:effectExtent l="0" t="0" r="0" b="2540"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97955" cy="978535"/>
                          <a:chOff x="0" y="0"/>
                          <a:chExt cx="6497955" cy="978535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15240" y="21356"/>
                            <a:ext cx="6482715" cy="661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2715" h="661670">
                                <a:moveTo>
                                  <a:pt x="64824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1517"/>
                                </a:lnTo>
                                <a:lnTo>
                                  <a:pt x="6482461" y="661517"/>
                                </a:lnTo>
                                <a:lnTo>
                                  <a:pt x="6482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A214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7"/>
                            <a:ext cx="6497955" cy="978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7955" h="978535">
                                <a:moveTo>
                                  <a:pt x="6497701" y="686041"/>
                                </a:moveTo>
                                <a:lnTo>
                                  <a:pt x="15240" y="686041"/>
                                </a:lnTo>
                                <a:lnTo>
                                  <a:pt x="15240" y="703821"/>
                                </a:lnTo>
                                <a:lnTo>
                                  <a:pt x="0" y="703821"/>
                                </a:lnTo>
                                <a:lnTo>
                                  <a:pt x="0" y="710171"/>
                                </a:lnTo>
                                <a:lnTo>
                                  <a:pt x="0" y="762241"/>
                                </a:lnTo>
                                <a:lnTo>
                                  <a:pt x="0" y="971791"/>
                                </a:lnTo>
                                <a:lnTo>
                                  <a:pt x="0" y="978141"/>
                                </a:lnTo>
                                <a:lnTo>
                                  <a:pt x="6497701" y="978141"/>
                                </a:lnTo>
                                <a:lnTo>
                                  <a:pt x="6497701" y="971791"/>
                                </a:lnTo>
                                <a:lnTo>
                                  <a:pt x="15240" y="971791"/>
                                </a:lnTo>
                                <a:lnTo>
                                  <a:pt x="15240" y="762241"/>
                                </a:lnTo>
                                <a:lnTo>
                                  <a:pt x="15240" y="710171"/>
                                </a:lnTo>
                                <a:lnTo>
                                  <a:pt x="27419" y="710171"/>
                                </a:lnTo>
                                <a:lnTo>
                                  <a:pt x="27419" y="707199"/>
                                </a:lnTo>
                                <a:lnTo>
                                  <a:pt x="6497701" y="707199"/>
                                </a:lnTo>
                                <a:lnTo>
                                  <a:pt x="6497701" y="703821"/>
                                </a:lnTo>
                                <a:lnTo>
                                  <a:pt x="6497701" y="686041"/>
                                </a:lnTo>
                                <a:close/>
                              </a:path>
                              <a:path w="6497955" h="978535">
                                <a:moveTo>
                                  <a:pt x="6497701" y="0"/>
                                </a:moveTo>
                                <a:lnTo>
                                  <a:pt x="15240" y="0"/>
                                </a:lnTo>
                                <a:lnTo>
                                  <a:pt x="15240" y="18275"/>
                                </a:lnTo>
                                <a:lnTo>
                                  <a:pt x="6497701" y="18275"/>
                                </a:lnTo>
                                <a:lnTo>
                                  <a:pt x="64977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9F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5240" y="707207"/>
                            <a:ext cx="6482715" cy="265430"/>
                          </a:xfrm>
                          <a:prstGeom prst="rect">
                            <a:avLst/>
                          </a:prstGeom>
                          <a:solidFill>
                            <a:srgbClr val="2C3C6B"/>
                          </a:solidFill>
                        </wps:spPr>
                        <wps:txbx>
                          <w:txbxContent>
                            <w:p w:rsidR="00675DDF" w:rsidRDefault="00675DDF">
                              <w:pPr>
                                <w:spacing w:before="80"/>
                                <w:ind w:left="182"/>
                                <w:rPr>
                                  <w:rFonts w:ascii="Arial" w:hAnsi="Arial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</w:rPr>
                                <w:t>3.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</w:rPr>
                                <w:t>АСФАЛЬТИРОВАНИЕ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</w:rPr>
                                <w:t>И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</w:rPr>
                                <w:t>УСТРОЙСТВО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</w:rPr>
                                <w:t>ПОКРЫТИЙ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7620" y="21356"/>
                            <a:ext cx="6490335" cy="6648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5DDF" w:rsidRDefault="00675DDF">
                              <w:pPr>
                                <w:spacing w:before="25"/>
                                <w:ind w:left="18" w:right="5"/>
                                <w:jc w:val="center"/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36"/>
                                </w:rPr>
                                <w:t>ООО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7"/>
                                  <w:sz w:val="36"/>
                                </w:rPr>
                                <w:t xml:space="preserve"> </w:t>
                              </w:r>
                              <w:r w:rsidR="00B57BD9"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 xml:space="preserve">«СРК </w:t>
                              </w:r>
                              <w:r w:rsidR="00A5019E"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«</w:t>
                              </w:r>
                              <w:proofErr w:type="spellStart"/>
                              <w:r w:rsidR="00B57BD9"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Автодор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»</w:t>
                              </w:r>
                            </w:p>
                            <w:p w:rsidR="00675DDF" w:rsidRDefault="00675DDF">
                              <w:pPr>
                                <w:spacing w:before="3"/>
                                <w:ind w:left="18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D29F17"/>
                                  <w:spacing w:val="-2"/>
                                  <w:sz w:val="18"/>
                                </w:rPr>
                                <w:t>Дорожно-строительная</w:t>
                              </w:r>
                              <w:r>
                                <w:rPr>
                                  <w:color w:val="D29F17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D29F17"/>
                                  <w:spacing w:val="-2"/>
                                  <w:sz w:val="18"/>
                                </w:rPr>
                                <w:t>компания</w:t>
                              </w:r>
                              <w:r>
                                <w:rPr>
                                  <w:color w:val="D29F17"/>
                                  <w:spacing w:val="3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D29F17"/>
                                  <w:spacing w:val="-2"/>
                                  <w:sz w:val="18"/>
                                </w:rPr>
                                <w:t>|</w:t>
                              </w:r>
                              <w:r>
                                <w:rPr>
                                  <w:color w:val="D29F17"/>
                                  <w:spacing w:val="3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D29F17"/>
                                  <w:spacing w:val="-2"/>
                                  <w:sz w:val="18"/>
                                </w:rPr>
                                <w:t>Санкт-Петербург</w:t>
                              </w:r>
                              <w:r>
                                <w:rPr>
                                  <w:color w:val="D29F17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D29F17"/>
                                  <w:spacing w:val="-2"/>
                                  <w:sz w:val="18"/>
                                </w:rPr>
                                <w:t>и</w:t>
                              </w:r>
                              <w:r>
                                <w:rPr>
                                  <w:color w:val="D29F17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D29F17"/>
                                  <w:spacing w:val="-2"/>
                                  <w:sz w:val="18"/>
                                </w:rPr>
                                <w:t>Ленинградская</w:t>
                              </w:r>
                              <w:r>
                                <w:rPr>
                                  <w:color w:val="D29F17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D29F17"/>
                                  <w:spacing w:val="-2"/>
                                  <w:sz w:val="18"/>
                                </w:rPr>
                                <w:t>область</w:t>
                              </w:r>
                            </w:p>
                            <w:p w:rsidR="00675DDF" w:rsidRDefault="00675DDF">
                              <w:pPr>
                                <w:spacing w:before="2"/>
                                <w:ind w:left="18" w:right="9"/>
                                <w:jc w:val="center"/>
                                <w:rPr>
                                  <w:rFonts w:ascii="Arial" w:hAnsi="Arial"/>
                                  <w:i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  <w:color w:val="9FAED0"/>
                                  <w:sz w:val="16"/>
                                </w:rPr>
                                <w:t>Качество.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9FAED0"/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9FAED0"/>
                                  <w:sz w:val="16"/>
                                </w:rPr>
                                <w:t>Надёжность.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9FAED0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9FAED0"/>
                                  <w:sz w:val="16"/>
                                </w:rPr>
                                <w:t>Опыт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9FAED0"/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9FAED0"/>
                                  <w:sz w:val="16"/>
                                </w:rPr>
                                <w:t>более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9FAED0"/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 w:rsidR="00A5019E">
                                <w:rPr>
                                  <w:rFonts w:ascii="Arial" w:hAnsi="Arial"/>
                                  <w:i/>
                                  <w:color w:val="9FAED0"/>
                                  <w:sz w:val="16"/>
                                </w:rPr>
                                <w:t>2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9FAED0"/>
                                  <w:sz w:val="16"/>
                                </w:rPr>
                                <w:t>0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9FAED0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9FAED0"/>
                                  <w:spacing w:val="-4"/>
                                  <w:sz w:val="16"/>
                                </w:rPr>
                                <w:t>лет.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" o:spid="_x0000_s1047" style="width:511.65pt;height:77.05pt;mso-position-horizontal-relative:char;mso-position-vertical-relative:line" coordsize="64979,9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">
                <v:shape id="Graphic 23" o:spid="_x0000_s1048" style="position:absolute;left:152;top:213;width:64827;height:6617;visibility:visible;mso-wrap-style:square;v-text-anchor:top" coordsize="6482715,66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7E/cIA&#10;AADbAAAADwAAAGRycy9kb3ducmV2LnhtbESPQWsCMRSE74L/IbxCb5pdKyJb41IEqbeiFby+Js/N&#10;4uZlTVLd/ntTKPQ4zMw3zKoeXCduFGLrWUE5LUAQa29abhQcP7eTJYiYkA12nknBD0Wo1+PRCivj&#10;77yn2yE1IkM4VqjAptRXUkZtyWGc+p44e2cfHKYsQyNNwHuGu07OimIhHbacFyz2tLGkL4dvp+Aa&#10;3n270Yuv0xbnRu8+9o0vrVLPT8PbK4hEQ/oP/7V3RsHsBX6/5B8g1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fsT9wgAAANsAAAAPAAAAAAAAAAAAAAAAAJgCAABkcnMvZG93&#10;bnJldi54bWxQSwUGAAAAAAQABAD1AAAAhwMAAAAA&#10;" path="m6482461,l,,,661517r6482461,l6482461,xe" fillcolor="#1a2140" stroked="f">
                  <v:path arrowok="t"/>
                </v:shape>
                <v:shape id="Graphic 24" o:spid="_x0000_s1049" style="position:absolute;width:64979;height:9785;visibility:visible;mso-wrap-style:square;v-text-anchor:top" coordsize="6497955,9785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sMUsQA&#10;AADbAAAADwAAAGRycy9kb3ducmV2LnhtbESPQYvCMBSE74L/ITxhL6KpsuhSjaKisCxetgri7dE8&#10;02LzUpqo3X+/EQSPw8x8w8yXra3EnRpfOlYwGiYgiHOnSzYKjofd4AuED8gaK8ek4I88LBfdzhxT&#10;7R78S/csGBEh7FNUUIRQp1L6vCCLfuhq4uhdXGMxRNkYqRt8RLit5DhJJtJiyXGhwJo2BeXX7GYV&#10;7A98OZpwnlalOa1H22l/u/u5KfXRa1czEIHa8A6/2t9awfgTnl/iD5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bDFLEAAAA2wAAAA8AAAAAAAAAAAAAAAAAmAIAAGRycy9k&#10;b3ducmV2LnhtbFBLBQYAAAAABAAEAPUAAACJAwAAAAA=&#10;" path="m6497701,686041r-6482461,l15240,703821,,703821r,6350l,762241,,971791r,6350l6497701,978141r,-6350l15240,971791r,-209550l15240,710171r12179,l27419,707199r6470282,l6497701,703821r,-17780xem6497701,l15240,r,18275l6497701,18275r,-18275xe" fillcolor="#d29f17" stroked="f">
                  <v:path arrowok="t"/>
                </v:shape>
                <v:shape id="Textbox 25" o:spid="_x0000_s1050" type="#_x0000_t202" style="position:absolute;left:152;top:7072;width:64827;height:26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LIjsUA&#10;AADbAAAADwAAAGRycy9kb3ducmV2LnhtbESPQWvCQBSE7wX/w/KE3upGaa1GN6JCodiDVMXzM/tM&#10;QrJv4+7WpP++Wyj0OMzMN8xy1ZtG3Mn5yrKC8SgBQZxbXXGh4HR8e5qB8AFZY2OZFHyTh1U2eFhi&#10;qm3Hn3Q/hEJECPsUFZQhtKmUPi/JoB/Zljh6V+sMhihdIbXDLsJNIydJMpUGK44LJba0LSmvD19G&#10;QX1eT5838uOi/eu+S67utrvNd0o9Dvv1AkSgPvyH/9rvWsHkBX6/xB8g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0siOxQAAANsAAAAPAAAAAAAAAAAAAAAAAJgCAABkcnMv&#10;ZG93bnJldi54bWxQSwUGAAAAAAQABAD1AAAAigMAAAAA&#10;" fillcolor="#2c3c6b" stroked="f">
                  <v:textbox inset="0,0,0,0">
                    <w:txbxContent>
                      <w:p w:rsidR="00675DDF" w:rsidRDefault="00675DDF">
                        <w:pPr>
                          <w:spacing w:before="80"/>
                          <w:ind w:left="182"/>
                          <w:rPr>
                            <w:rFonts w:ascii="Arial" w:hAnsi="Arial"/>
                            <w:b/>
                            <w:color w:val="000000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</w:rPr>
                          <w:t>3.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</w:rPr>
                          <w:t>АСФАЛЬТИРОВАНИЕ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</w:rPr>
                          <w:t>И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</w:rPr>
                          <w:t>УСТРОЙСТВО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</w:rPr>
                          <w:t>ПОКРЫТИЙ</w:t>
                        </w:r>
                      </w:p>
                    </w:txbxContent>
                  </v:textbox>
                </v:shape>
                <v:shape id="Textbox 26" o:spid="_x0000_s1051" type="#_x0000_t202" style="position:absolute;left:76;top:213;width:64903;height:66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BV5c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ME/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BV5cMAAADbAAAADwAAAAAAAAAAAAAAAACYAgAAZHJzL2Rv&#10;d25yZXYueG1sUEsFBgAAAAAEAAQA9QAAAIgDAAAAAA==&#10;" filled="f" stroked="f">
                  <v:textbox inset="0,0,0,0">
                    <w:txbxContent>
                      <w:p w:rsidR="00675DDF" w:rsidRDefault="00675DDF">
                        <w:pPr>
                          <w:spacing w:before="25"/>
                          <w:ind w:left="18" w:right="5"/>
                          <w:jc w:val="center"/>
                          <w:rPr>
                            <w:rFonts w:ascii="Arial" w:hAnsi="Arial"/>
                            <w:b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36"/>
                          </w:rPr>
                          <w:t>ООО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7"/>
                            <w:sz w:val="36"/>
                          </w:rPr>
                          <w:t xml:space="preserve"> </w:t>
                        </w:r>
                        <w:r w:rsidR="00B57BD9"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sz w:val="36"/>
                          </w:rPr>
                          <w:t xml:space="preserve">«СРК </w:t>
                        </w:r>
                        <w:r w:rsidR="00A5019E"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sz w:val="36"/>
                          </w:rPr>
                          <w:t>«</w:t>
                        </w:r>
                        <w:proofErr w:type="spellStart"/>
                        <w:r w:rsidR="00B57BD9"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sz w:val="36"/>
                          </w:rPr>
                          <w:t>Автодор</w:t>
                        </w:r>
                        <w:proofErr w:type="spellEnd"/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sz w:val="36"/>
                          </w:rPr>
                          <w:t>»</w:t>
                        </w:r>
                      </w:p>
                      <w:p w:rsidR="00675DDF" w:rsidRDefault="00675DDF">
                        <w:pPr>
                          <w:spacing w:before="3"/>
                          <w:ind w:left="18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color w:val="D29F17"/>
                            <w:spacing w:val="-2"/>
                            <w:sz w:val="18"/>
                          </w:rPr>
                          <w:t>Дорожно-строительная</w:t>
                        </w:r>
                        <w:r>
                          <w:rPr>
                            <w:color w:val="D29F17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D29F17"/>
                            <w:spacing w:val="-2"/>
                            <w:sz w:val="18"/>
                          </w:rPr>
                          <w:t>компания</w:t>
                        </w:r>
                        <w:r>
                          <w:rPr>
                            <w:color w:val="D29F17"/>
                            <w:spacing w:val="3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D29F17"/>
                            <w:spacing w:val="-2"/>
                            <w:sz w:val="18"/>
                          </w:rPr>
                          <w:t>|</w:t>
                        </w:r>
                        <w:r>
                          <w:rPr>
                            <w:color w:val="D29F17"/>
                            <w:spacing w:val="3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D29F17"/>
                            <w:spacing w:val="-2"/>
                            <w:sz w:val="18"/>
                          </w:rPr>
                          <w:t>Санкт-Петербург</w:t>
                        </w:r>
                        <w:r>
                          <w:rPr>
                            <w:color w:val="D29F17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D29F17"/>
                            <w:spacing w:val="-2"/>
                            <w:sz w:val="18"/>
                          </w:rPr>
                          <w:t>и</w:t>
                        </w:r>
                        <w:r>
                          <w:rPr>
                            <w:color w:val="D29F17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D29F17"/>
                            <w:spacing w:val="-2"/>
                            <w:sz w:val="18"/>
                          </w:rPr>
                          <w:t>Ленинградская</w:t>
                        </w:r>
                        <w:r>
                          <w:rPr>
                            <w:color w:val="D29F17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D29F17"/>
                            <w:spacing w:val="-2"/>
                            <w:sz w:val="18"/>
                          </w:rPr>
                          <w:t>область</w:t>
                        </w:r>
                      </w:p>
                      <w:p w:rsidR="00675DDF" w:rsidRDefault="00675DDF">
                        <w:pPr>
                          <w:spacing w:before="2"/>
                          <w:ind w:left="18" w:right="9"/>
                          <w:jc w:val="center"/>
                          <w:rPr>
                            <w:rFonts w:ascii="Arial" w:hAnsi="Arial"/>
                            <w:i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i/>
                            <w:color w:val="9FAED0"/>
                            <w:sz w:val="16"/>
                          </w:rPr>
                          <w:t>Качество.</w:t>
                        </w:r>
                        <w:r>
                          <w:rPr>
                            <w:rFonts w:ascii="Arial" w:hAnsi="Arial"/>
                            <w:i/>
                            <w:color w:val="9FAED0"/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color w:val="9FAED0"/>
                            <w:sz w:val="16"/>
                          </w:rPr>
                          <w:t>Надёжность.</w:t>
                        </w:r>
                        <w:r>
                          <w:rPr>
                            <w:rFonts w:ascii="Arial" w:hAnsi="Arial"/>
                            <w:i/>
                            <w:color w:val="9FAED0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color w:val="9FAED0"/>
                            <w:sz w:val="16"/>
                          </w:rPr>
                          <w:t>Опыт</w:t>
                        </w:r>
                        <w:r>
                          <w:rPr>
                            <w:rFonts w:ascii="Arial" w:hAnsi="Arial"/>
                            <w:i/>
                            <w:color w:val="9FAED0"/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color w:val="9FAED0"/>
                            <w:sz w:val="16"/>
                          </w:rPr>
                          <w:t>более</w:t>
                        </w:r>
                        <w:r>
                          <w:rPr>
                            <w:rFonts w:ascii="Arial" w:hAnsi="Arial"/>
                            <w:i/>
                            <w:color w:val="9FAED0"/>
                            <w:spacing w:val="-11"/>
                            <w:sz w:val="16"/>
                          </w:rPr>
                          <w:t xml:space="preserve"> </w:t>
                        </w:r>
                        <w:r w:rsidR="00A5019E">
                          <w:rPr>
                            <w:rFonts w:ascii="Arial" w:hAnsi="Arial"/>
                            <w:i/>
                            <w:color w:val="9FAED0"/>
                            <w:sz w:val="16"/>
                          </w:rPr>
                          <w:t>2</w:t>
                        </w:r>
                        <w:r>
                          <w:rPr>
                            <w:rFonts w:ascii="Arial" w:hAnsi="Arial"/>
                            <w:i/>
                            <w:color w:val="9FAED0"/>
                            <w:sz w:val="16"/>
                          </w:rPr>
                          <w:t>0</w:t>
                        </w:r>
                        <w:r>
                          <w:rPr>
                            <w:rFonts w:ascii="Arial" w:hAnsi="Arial"/>
                            <w:i/>
                            <w:color w:val="9FAED0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color w:val="9FAED0"/>
                            <w:spacing w:val="-4"/>
                            <w:sz w:val="16"/>
                          </w:rPr>
                          <w:t>лет.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73555" w:rsidRDefault="00D73555">
      <w:pPr>
        <w:pStyle w:val="a3"/>
        <w:spacing w:before="8"/>
        <w:rPr>
          <w:sz w:val="2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D29F17"/>
          <w:left w:val="single" w:sz="4" w:space="0" w:color="D29F17"/>
          <w:bottom w:val="single" w:sz="4" w:space="0" w:color="D29F17"/>
          <w:right w:val="single" w:sz="4" w:space="0" w:color="D29F17"/>
          <w:insideH w:val="single" w:sz="4" w:space="0" w:color="D29F17"/>
          <w:insideV w:val="single" w:sz="4" w:space="0" w:color="D29F17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7016"/>
        <w:gridCol w:w="1298"/>
        <w:gridCol w:w="1301"/>
      </w:tblGrid>
      <w:tr w:rsidR="00D73555">
        <w:trPr>
          <w:trHeight w:val="568"/>
        </w:trPr>
        <w:tc>
          <w:tcPr>
            <w:tcW w:w="600" w:type="dxa"/>
            <w:tcBorders>
              <w:left w:val="single" w:sz="4" w:space="0" w:color="AAAAAA"/>
              <w:bottom w:val="nil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32"/>
              <w:ind w:left="20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10"/>
                <w:sz w:val="18"/>
              </w:rPr>
              <w:t>№</w:t>
            </w:r>
          </w:p>
        </w:tc>
        <w:tc>
          <w:tcPr>
            <w:tcW w:w="7016" w:type="dxa"/>
            <w:tcBorders>
              <w:left w:val="single" w:sz="4" w:space="0" w:color="AAAAAA"/>
              <w:bottom w:val="nil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32"/>
              <w:ind w:left="27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Наименование</w:t>
            </w:r>
            <w:r>
              <w:rPr>
                <w:rFonts w:ascii="Arial" w:hAnsi="Arial"/>
                <w:b/>
                <w:color w:val="FFFFFF"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18"/>
              </w:rPr>
              <w:t>работ</w:t>
            </w:r>
          </w:p>
        </w:tc>
        <w:tc>
          <w:tcPr>
            <w:tcW w:w="1298" w:type="dxa"/>
            <w:tcBorders>
              <w:left w:val="single" w:sz="4" w:space="0" w:color="AAAAAA"/>
              <w:bottom w:val="nil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32"/>
              <w:ind w:left="16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Ед.</w:t>
            </w:r>
            <w:r>
              <w:rPr>
                <w:rFonts w:ascii="Arial" w:hAnsi="Arial"/>
                <w:b/>
                <w:color w:val="FFFFFF"/>
                <w:spacing w:val="3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18"/>
              </w:rPr>
              <w:t>изм.</w:t>
            </w:r>
          </w:p>
        </w:tc>
        <w:tc>
          <w:tcPr>
            <w:tcW w:w="1301" w:type="dxa"/>
            <w:tcBorders>
              <w:left w:val="single" w:sz="4" w:space="0" w:color="AAAAAA"/>
              <w:bottom w:val="nil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32" w:line="278" w:lineRule="auto"/>
              <w:ind w:left="414" w:right="228" w:hanging="14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Цен</w:t>
            </w:r>
            <w:proofErr w:type="gramStart"/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а(</w:t>
            </w:r>
            <w:proofErr w:type="gramEnd"/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от) (руб.)</w:t>
            </w:r>
          </w:p>
        </w:tc>
      </w:tr>
      <w:tr w:rsidR="00D73555">
        <w:trPr>
          <w:trHeight w:val="268"/>
        </w:trPr>
        <w:tc>
          <w:tcPr>
            <w:tcW w:w="600" w:type="dxa"/>
            <w:tcBorders>
              <w:top w:val="nil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5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3.1</w:t>
            </w:r>
          </w:p>
        </w:tc>
        <w:tc>
          <w:tcPr>
            <w:tcW w:w="7016" w:type="dxa"/>
            <w:tcBorders>
              <w:top w:val="nil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5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Укладка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асфальтобетона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(нижний слой),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h=5</w:t>
            </w:r>
            <w:r>
              <w:rPr>
                <w:color w:val="535353"/>
                <w:spacing w:val="-6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см</w:t>
            </w:r>
          </w:p>
        </w:tc>
        <w:tc>
          <w:tcPr>
            <w:tcW w:w="1298" w:type="dxa"/>
            <w:tcBorders>
              <w:top w:val="nil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5"/>
              <w:ind w:left="16" w:right="4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1" w:type="dxa"/>
            <w:tcBorders>
              <w:top w:val="nil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5"/>
              <w:ind w:left="25" w:right="6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1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600</w:t>
            </w:r>
          </w:p>
        </w:tc>
      </w:tr>
      <w:tr w:rsidR="00D73555">
        <w:trPr>
          <w:trHeight w:val="275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3.2</w:t>
            </w:r>
          </w:p>
        </w:tc>
        <w:tc>
          <w:tcPr>
            <w:tcW w:w="701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Укладка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асфальтобетона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(нижний слой),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h=7</w:t>
            </w:r>
            <w:r>
              <w:rPr>
                <w:color w:val="535353"/>
                <w:spacing w:val="-6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см</w:t>
            </w:r>
          </w:p>
        </w:tc>
        <w:tc>
          <w:tcPr>
            <w:tcW w:w="12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ind w:left="16" w:right="4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ind w:left="25" w:right="8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1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900</w:t>
            </w:r>
          </w:p>
        </w:tc>
      </w:tr>
      <w:tr w:rsidR="00D73555">
        <w:trPr>
          <w:trHeight w:val="280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3.3</w:t>
            </w:r>
          </w:p>
        </w:tc>
        <w:tc>
          <w:tcPr>
            <w:tcW w:w="701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Укладка</w:t>
            </w:r>
            <w:r>
              <w:rPr>
                <w:color w:val="53535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асфальтобетона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(2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слоя),</w:t>
            </w:r>
            <w:r>
              <w:rPr>
                <w:color w:val="53535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h=8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см</w:t>
            </w:r>
          </w:p>
        </w:tc>
        <w:tc>
          <w:tcPr>
            <w:tcW w:w="12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16" w:right="4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25" w:right="6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2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750</w:t>
            </w:r>
          </w:p>
        </w:tc>
      </w:tr>
      <w:tr w:rsidR="00D73555">
        <w:trPr>
          <w:trHeight w:val="275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3.4</w:t>
            </w:r>
          </w:p>
        </w:tc>
        <w:tc>
          <w:tcPr>
            <w:tcW w:w="701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Укладка</w:t>
            </w:r>
            <w:r>
              <w:rPr>
                <w:color w:val="53535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асфальтобетона</w:t>
            </w:r>
            <w:r>
              <w:rPr>
                <w:color w:val="53535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(2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слоя),</w:t>
            </w:r>
            <w:r>
              <w:rPr>
                <w:color w:val="53535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h=10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см</w:t>
            </w:r>
          </w:p>
        </w:tc>
        <w:tc>
          <w:tcPr>
            <w:tcW w:w="12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16" w:right="4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5" w:right="6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2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900</w:t>
            </w:r>
          </w:p>
        </w:tc>
      </w:tr>
      <w:tr w:rsidR="00D73555">
        <w:trPr>
          <w:trHeight w:val="28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3.5</w:t>
            </w:r>
          </w:p>
        </w:tc>
        <w:tc>
          <w:tcPr>
            <w:tcW w:w="701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Укладка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ЩМА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(щебёночно-мастичный</w:t>
            </w:r>
            <w:r>
              <w:rPr>
                <w:color w:val="535353"/>
                <w:spacing w:val="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асфальт)</w:t>
            </w:r>
            <w:r>
              <w:rPr>
                <w:color w:val="535353"/>
                <w:spacing w:val="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h=5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см</w:t>
            </w:r>
          </w:p>
        </w:tc>
        <w:tc>
          <w:tcPr>
            <w:tcW w:w="12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ind w:left="16" w:right="4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ind w:left="25" w:right="6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2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400</w:t>
            </w:r>
          </w:p>
        </w:tc>
      </w:tr>
      <w:tr w:rsidR="00D73555">
        <w:trPr>
          <w:trHeight w:val="280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3.6</w:t>
            </w:r>
          </w:p>
        </w:tc>
        <w:tc>
          <w:tcPr>
            <w:tcW w:w="701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Укладка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литого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асфальтобетона</w:t>
            </w:r>
          </w:p>
        </w:tc>
        <w:tc>
          <w:tcPr>
            <w:tcW w:w="12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ind w:left="16" w:right="4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ind w:left="25" w:right="6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2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900</w:t>
            </w:r>
          </w:p>
        </w:tc>
      </w:tr>
      <w:tr w:rsidR="00D73555">
        <w:trPr>
          <w:trHeight w:val="276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0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3.7</w:t>
            </w:r>
          </w:p>
        </w:tc>
        <w:tc>
          <w:tcPr>
            <w:tcW w:w="701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0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Холодное</w:t>
            </w:r>
            <w:r>
              <w:rPr>
                <w:color w:val="53535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фрезерование асфальтобетона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h=5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см</w:t>
            </w:r>
          </w:p>
        </w:tc>
        <w:tc>
          <w:tcPr>
            <w:tcW w:w="12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0"/>
              <w:ind w:left="16" w:right="4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0"/>
              <w:ind w:left="25" w:right="8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550</w:t>
            </w:r>
          </w:p>
        </w:tc>
      </w:tr>
      <w:tr w:rsidR="00D73555">
        <w:trPr>
          <w:trHeight w:val="280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3.8</w:t>
            </w:r>
          </w:p>
        </w:tc>
        <w:tc>
          <w:tcPr>
            <w:tcW w:w="701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Холодное</w:t>
            </w:r>
            <w:r>
              <w:rPr>
                <w:color w:val="53535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фрезерование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асфальтобетона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h=10</w:t>
            </w:r>
            <w:r>
              <w:rPr>
                <w:color w:val="535353"/>
                <w:spacing w:val="-5"/>
                <w:sz w:val="17"/>
              </w:rPr>
              <w:t xml:space="preserve"> см</w:t>
            </w:r>
          </w:p>
        </w:tc>
        <w:tc>
          <w:tcPr>
            <w:tcW w:w="12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ind w:left="16" w:right="4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ind w:left="25" w:right="8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750</w:t>
            </w:r>
          </w:p>
        </w:tc>
      </w:tr>
      <w:tr w:rsidR="00D73555">
        <w:trPr>
          <w:trHeight w:val="280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3.9</w:t>
            </w:r>
          </w:p>
        </w:tc>
        <w:tc>
          <w:tcPr>
            <w:tcW w:w="701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proofErr w:type="spellStart"/>
            <w:r>
              <w:rPr>
                <w:color w:val="535353"/>
                <w:spacing w:val="-2"/>
                <w:sz w:val="17"/>
              </w:rPr>
              <w:t>Подгрунтовка</w:t>
            </w:r>
            <w:proofErr w:type="spellEnd"/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основания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битумной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эмульсией</w:t>
            </w:r>
          </w:p>
        </w:tc>
        <w:tc>
          <w:tcPr>
            <w:tcW w:w="12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16" w:right="4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25" w:right="2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150</w:t>
            </w:r>
          </w:p>
        </w:tc>
      </w:tr>
      <w:tr w:rsidR="00D73555">
        <w:trPr>
          <w:trHeight w:val="278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3.10</w:t>
            </w:r>
          </w:p>
        </w:tc>
        <w:tc>
          <w:tcPr>
            <w:tcW w:w="701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Устройство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цементобетонного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покрытия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h=20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см</w:t>
            </w:r>
          </w:p>
        </w:tc>
        <w:tc>
          <w:tcPr>
            <w:tcW w:w="12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16" w:right="4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5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5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900</w:t>
            </w:r>
          </w:p>
        </w:tc>
      </w:tr>
      <w:tr w:rsidR="00D73555">
        <w:trPr>
          <w:trHeight w:val="280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3.11</w:t>
            </w:r>
          </w:p>
        </w:tc>
        <w:tc>
          <w:tcPr>
            <w:tcW w:w="701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Устройство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тротуарной плитки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(</w:t>
            </w:r>
            <w:proofErr w:type="spellStart"/>
            <w:r w:rsidR="006F42CD" w:rsidRPr="006F42CD">
              <w:rPr>
                <w:color w:val="535353"/>
                <w:spacing w:val="-2"/>
                <w:sz w:val="17"/>
              </w:rPr>
              <w:t>вибропрессованной</w:t>
            </w:r>
            <w:proofErr w:type="spellEnd"/>
            <w:r>
              <w:rPr>
                <w:color w:val="535353"/>
                <w:spacing w:val="-2"/>
                <w:sz w:val="17"/>
              </w:rPr>
              <w:t>)</w:t>
            </w:r>
          </w:p>
        </w:tc>
        <w:tc>
          <w:tcPr>
            <w:tcW w:w="12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ind w:left="16" w:right="4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ind w:left="25" w:right="7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3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500</w:t>
            </w:r>
          </w:p>
        </w:tc>
      </w:tr>
      <w:tr w:rsidR="00D73555">
        <w:trPr>
          <w:trHeight w:val="28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3.12</w:t>
            </w:r>
          </w:p>
        </w:tc>
        <w:tc>
          <w:tcPr>
            <w:tcW w:w="701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Устройство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брусчатки</w:t>
            </w:r>
            <w:r>
              <w:rPr>
                <w:color w:val="535353"/>
                <w:spacing w:val="-6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из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натурального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камня</w:t>
            </w:r>
          </w:p>
        </w:tc>
        <w:tc>
          <w:tcPr>
            <w:tcW w:w="12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16" w:right="4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5" w:right="7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8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300</w:t>
            </w:r>
          </w:p>
        </w:tc>
      </w:tr>
      <w:tr w:rsidR="00D73555">
        <w:trPr>
          <w:trHeight w:val="275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3.13</w:t>
            </w:r>
          </w:p>
        </w:tc>
        <w:tc>
          <w:tcPr>
            <w:tcW w:w="701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Ремонт выбоин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(карточный</w:t>
            </w:r>
            <w:r>
              <w:rPr>
                <w:color w:val="535353"/>
                <w:spacing w:val="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ремонт,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весь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комплекс</w:t>
            </w:r>
            <w:r>
              <w:rPr>
                <w:color w:val="535353"/>
                <w:spacing w:val="-6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работ)</w:t>
            </w:r>
          </w:p>
        </w:tc>
        <w:tc>
          <w:tcPr>
            <w:tcW w:w="12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7"/>
              <w:ind w:left="16" w:right="4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7"/>
              <w:ind w:left="25" w:right="8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3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500</w:t>
            </w:r>
          </w:p>
        </w:tc>
      </w:tr>
      <w:tr w:rsidR="00D73555">
        <w:trPr>
          <w:trHeight w:val="280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3.14</w:t>
            </w:r>
          </w:p>
        </w:tc>
        <w:tc>
          <w:tcPr>
            <w:tcW w:w="701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Нанесение</w:t>
            </w:r>
            <w:r>
              <w:rPr>
                <w:color w:val="535353"/>
                <w:spacing w:val="6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разметки</w:t>
            </w:r>
            <w:r>
              <w:rPr>
                <w:color w:val="535353"/>
                <w:spacing w:val="10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(1-компонентная</w:t>
            </w:r>
            <w:r>
              <w:rPr>
                <w:color w:val="535353"/>
                <w:spacing w:val="11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краска)</w:t>
            </w:r>
          </w:p>
        </w:tc>
        <w:tc>
          <w:tcPr>
            <w:tcW w:w="12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16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4"/>
                <w:sz w:val="17"/>
              </w:rPr>
              <w:t>п.</w:t>
            </w:r>
            <w:proofErr w:type="gramStart"/>
            <w:r>
              <w:rPr>
                <w:color w:val="535353"/>
                <w:spacing w:val="-4"/>
                <w:sz w:val="17"/>
              </w:rPr>
              <w:t>м</w:t>
            </w:r>
            <w:proofErr w:type="spellEnd"/>
            <w:proofErr w:type="gramEnd"/>
            <w:r>
              <w:rPr>
                <w:color w:val="535353"/>
                <w:spacing w:val="-4"/>
                <w:sz w:val="17"/>
              </w:rPr>
              <w:t>.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5" w:right="2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250</w:t>
            </w:r>
          </w:p>
        </w:tc>
      </w:tr>
      <w:tr w:rsidR="00D73555">
        <w:trPr>
          <w:trHeight w:val="280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3.15</w:t>
            </w:r>
          </w:p>
        </w:tc>
        <w:tc>
          <w:tcPr>
            <w:tcW w:w="701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Нанесение</w:t>
            </w:r>
            <w:r>
              <w:rPr>
                <w:color w:val="535353"/>
                <w:spacing w:val="4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разметки</w:t>
            </w:r>
            <w:r>
              <w:rPr>
                <w:color w:val="535353"/>
                <w:spacing w:val="8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(термопластик)</w:t>
            </w:r>
          </w:p>
        </w:tc>
        <w:tc>
          <w:tcPr>
            <w:tcW w:w="12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16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4"/>
                <w:sz w:val="17"/>
              </w:rPr>
              <w:t>п.</w:t>
            </w:r>
            <w:proofErr w:type="gramStart"/>
            <w:r>
              <w:rPr>
                <w:color w:val="535353"/>
                <w:spacing w:val="-4"/>
                <w:sz w:val="17"/>
              </w:rPr>
              <w:t>м</w:t>
            </w:r>
            <w:proofErr w:type="spellEnd"/>
            <w:proofErr w:type="gramEnd"/>
            <w:r>
              <w:rPr>
                <w:color w:val="535353"/>
                <w:spacing w:val="-4"/>
                <w:sz w:val="17"/>
              </w:rPr>
              <w:t>.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25" w:right="2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450</w:t>
            </w:r>
          </w:p>
        </w:tc>
      </w:tr>
    </w:tbl>
    <w:p w:rsidR="00D73555" w:rsidRDefault="00675DDF">
      <w:pPr>
        <w:pStyle w:val="a3"/>
        <w:spacing w:before="161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518159</wp:posOffset>
                </wp:positionH>
                <wp:positionV relativeFrom="paragraph">
                  <wp:posOffset>263652</wp:posOffset>
                </wp:positionV>
                <wp:extent cx="6497955" cy="278130"/>
                <wp:effectExtent l="0" t="0" r="0" b="0"/>
                <wp:wrapTopAndBottom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97955" cy="278130"/>
                          <a:chOff x="0" y="0"/>
                          <a:chExt cx="6497955" cy="27813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30480" y="6095"/>
                            <a:ext cx="6467475" cy="265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7475" h="265430">
                                <a:moveTo>
                                  <a:pt x="64672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5175"/>
                                </a:lnTo>
                                <a:lnTo>
                                  <a:pt x="6467221" y="265175"/>
                                </a:lnTo>
                                <a:lnTo>
                                  <a:pt x="6467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3C6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0" y="0"/>
                            <a:ext cx="6497955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7955" h="58419">
                                <a:moveTo>
                                  <a:pt x="274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912"/>
                                </a:lnTo>
                                <a:lnTo>
                                  <a:pt x="27419" y="57912"/>
                                </a:lnTo>
                                <a:lnTo>
                                  <a:pt x="27419" y="0"/>
                                </a:lnTo>
                                <a:close/>
                              </a:path>
                              <a:path w="6497955" h="58419">
                                <a:moveTo>
                                  <a:pt x="6497701" y="25"/>
                                </a:moveTo>
                                <a:lnTo>
                                  <a:pt x="27432" y="25"/>
                                </a:lnTo>
                                <a:lnTo>
                                  <a:pt x="27432" y="6096"/>
                                </a:lnTo>
                                <a:lnTo>
                                  <a:pt x="6497701" y="6096"/>
                                </a:lnTo>
                                <a:lnTo>
                                  <a:pt x="6497701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9F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5240" y="219457"/>
                            <a:ext cx="6482715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2715" h="52069">
                                <a:moveTo>
                                  <a:pt x="64824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814"/>
                                </a:lnTo>
                                <a:lnTo>
                                  <a:pt x="6482461" y="51814"/>
                                </a:lnTo>
                                <a:lnTo>
                                  <a:pt x="6482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3C6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0" y="58292"/>
                            <a:ext cx="6497955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7955" h="219710">
                                <a:moveTo>
                                  <a:pt x="6497701" y="213360"/>
                                </a:moveTo>
                                <a:lnTo>
                                  <a:pt x="27419" y="213360"/>
                                </a:lnTo>
                                <a:lnTo>
                                  <a:pt x="2741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0"/>
                                </a:lnTo>
                                <a:lnTo>
                                  <a:pt x="0" y="219710"/>
                                </a:lnTo>
                                <a:lnTo>
                                  <a:pt x="6497701" y="219710"/>
                                </a:lnTo>
                                <a:lnTo>
                                  <a:pt x="6497701" y="2133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9F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27419" y="6095"/>
                            <a:ext cx="6470650" cy="266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5DDF" w:rsidRDefault="00675DDF">
                              <w:pPr>
                                <w:spacing w:before="81"/>
                                <w:ind w:left="163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</w:rPr>
                                <w:t>4.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</w:rPr>
                                <w:t>БОРДЮРЫ,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</w:rPr>
                                <w:t>ВОДООТВОД И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</w:rPr>
                                <w:t>ЛИВНЕВАЯ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</w:rPr>
                                <w:t>КАНАЛИЗАЦИЯ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7" o:spid="_x0000_s1052" style="position:absolute;margin-left:40.8pt;margin-top:20.75pt;width:511.65pt;height:21.9pt;z-index:-15726080;mso-wrap-distance-left:0;mso-wrap-distance-right:0;mso-position-horizontal-relative:page;mso-position-vertical-relative:text" coordsize="64979,27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">
                <v:shape id="Graphic 28" o:spid="_x0000_s1053" style="position:absolute;left:304;top:60;width:64675;height:2655;visibility:visible;mso-wrap-style:square;v-text-anchor:top" coordsize="6467475,2654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3Gp8r8A&#10;AADbAAAADwAAAGRycy9kb3ducmV2LnhtbERPTYvCMBC9C/sfwix4s2k9SKnGsix0ETytil7HZmzK&#10;NpPSRNv99+YgeHy870052U48aPCtYwVZkoIgrp1uuVFwOlaLHIQPyBo7x6TgnzyU24/ZBgvtRv6l&#10;xyE0IoawL1CBCaEvpPS1IYs+cT1x5G5usBgiHBqpBxxjuO3kMk1X0mLLscFgT9+G6r/D3SqgKc/8&#10;/thcTe6q/XWsfk6X21mp+ef0tQYRaApv8cu90wqWcWz8En+A3D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bcanyvwAAANsAAAAPAAAAAAAAAAAAAAAAAJgCAABkcnMvZG93bnJl&#10;di54bWxQSwUGAAAAAAQABAD1AAAAhAMAAAAA&#10;" path="m6467221,l,,,265175r6467221,l6467221,xe" fillcolor="#2c3c6b" stroked="f">
                  <v:path arrowok="t"/>
                </v:shape>
                <v:shape id="Graphic 29" o:spid="_x0000_s1054" style="position:absolute;width:64979;height:584;visibility:visible;mso-wrap-style:square;v-text-anchor:top" coordsize="649795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QOb8QA&#10;AADbAAAADwAAAGRycy9kb3ducmV2LnhtbESPT2vCQBTE74LfYXmCN934B2mjq2hLi9empdDbI/tM&#10;gtm3cXeN0U/vCgWPw8z8hlltOlOLlpyvLCuYjBMQxLnVFRcKfr4/Ri8gfEDWWFsmBVfysFn3eytM&#10;tb3wF7VZKESEsE9RQRlCk0rp85IM+rFtiKN3sM5giNIVUju8RLip5TRJFtJgxXGhxIbeSsqP2dko&#10;mGWLJpvvTnj8/dz/neT15nbnd6WGg267BBGoC8/wf3uvFUxf4fEl/gC5v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kDm/EAAAA2wAAAA8AAAAAAAAAAAAAAAAAmAIAAGRycy9k&#10;b3ducmV2LnhtbFBLBQYAAAAABAAEAPUAAACJAwAAAAA=&#10;" path="m27419,l,,,57912r27419,l27419,xem6497701,25l27432,25r,6071l6497701,6096r,-6071xe" fillcolor="#d29f17" stroked="f">
                  <v:path arrowok="t"/>
                </v:shape>
                <v:shape id="Graphic 30" o:spid="_x0000_s1055" style="position:absolute;left:152;top:2194;width:64827;height:521;visibility:visible;mso-wrap-style:square;v-text-anchor:top" coordsize="6482715,52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nver4A&#10;AADbAAAADwAAAGRycy9kb3ducmV2LnhtbERPy4rCMBTdD/gP4QpuRFPfUo0iguigGx/Q7aW5tsXm&#10;pjRR69+bxcAsD+e9XDemFC+qXWFZwaAfgSBOrS44U3C77npzEM4jaywtk4IPOVivWj9LjLV985le&#10;F5+JEMIuRgW591UspUtzMuj6tiIO3N3WBn2AdSZ1je8Qbko5jKKpNFhwaMixom1O6ePyNArs7/iJ&#10;pyiRyX7SnSbojjc8zZTqtJvNAoSnxv+L/9wHrWAU1ocv4QfI1R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kJ73q+AAAA2wAAAA8AAAAAAAAAAAAAAAAAmAIAAGRycy9kb3ducmV2&#10;LnhtbFBLBQYAAAAABAAEAPUAAACDAwAAAAA=&#10;" path="m6482461,l,,,51814r6482461,l6482461,xe" fillcolor="#2c3c6b" stroked="f">
                  <v:path arrowok="t"/>
                </v:shape>
                <v:shape id="Graphic 31" o:spid="_x0000_s1056" style="position:absolute;top:582;width:64979;height:2198;visibility:visible;mso-wrap-style:square;v-text-anchor:top" coordsize="6497955,219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WW4MUA&#10;AADbAAAADwAAAGRycy9kb3ducmV2LnhtbESPQWvCQBSE7wX/w/KEXopuUiGU6CoiWHIq1njp7Zl9&#10;JtHs25jdJum/7xYKHoeZb4ZZbUbTiJ46V1tWEM8jEMSF1TWXCk75fvYGwnlkjY1lUvBDDjbrydMK&#10;U20H/qT+6EsRStilqKDyvk2ldEVFBt3ctsTBu9jOoA+yK6XucAjlppGvUZRIgzWHhQpb2lVU3I7f&#10;RsEi2Q79ZTx8nJr78P51zeQ5f+mVep6O2yUIT6N/hP/pTAcuhr8v4QfI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xZbgxQAAANsAAAAPAAAAAAAAAAAAAAAAAJgCAABkcnMv&#10;ZG93bnJldi54bWxQSwUGAAAAAAQABAD1AAAAigMAAAAA&#10;" path="m6497701,213360r-6470282,l27419,,,,,213360r,6350l6497701,219710r,-6350xe" fillcolor="#d29f17" stroked="f">
                  <v:path arrowok="t"/>
                </v:shape>
                <v:shape id="Textbox 32" o:spid="_x0000_s1057" type="#_x0000_t202" style="position:absolute;left:274;top:60;width:64706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675DDF" w:rsidRDefault="00675DDF">
                        <w:pPr>
                          <w:spacing w:before="81"/>
                          <w:ind w:left="163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</w:rPr>
                          <w:t>4.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</w:rPr>
                          <w:t>БОРДЮРЫ,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</w:rPr>
                          <w:t>ВОДООТВОД И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</w:rPr>
                          <w:t>ЛИВНЕВАЯ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</w:rPr>
                          <w:t>КАНАЛИЗАЦИЯ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D73555" w:rsidRDefault="00D73555">
      <w:pPr>
        <w:pStyle w:val="a3"/>
        <w:spacing w:before="52"/>
        <w:rPr>
          <w:sz w:val="2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D29F17"/>
          <w:left w:val="single" w:sz="4" w:space="0" w:color="D29F17"/>
          <w:bottom w:val="single" w:sz="4" w:space="0" w:color="D29F17"/>
          <w:right w:val="single" w:sz="4" w:space="0" w:color="D29F17"/>
          <w:insideH w:val="single" w:sz="4" w:space="0" w:color="D29F17"/>
          <w:insideV w:val="single" w:sz="4" w:space="0" w:color="D29F17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7011"/>
        <w:gridCol w:w="1295"/>
        <w:gridCol w:w="1300"/>
      </w:tblGrid>
      <w:tr w:rsidR="00D73555">
        <w:trPr>
          <w:trHeight w:val="469"/>
        </w:trPr>
        <w:tc>
          <w:tcPr>
            <w:tcW w:w="600" w:type="dxa"/>
            <w:tcBorders>
              <w:left w:val="single" w:sz="4" w:space="0" w:color="AAAAAA"/>
              <w:bottom w:val="single" w:sz="8" w:space="0" w:color="D29F17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56"/>
              <w:ind w:left="20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10"/>
                <w:sz w:val="18"/>
              </w:rPr>
              <w:t>№</w:t>
            </w:r>
          </w:p>
        </w:tc>
        <w:tc>
          <w:tcPr>
            <w:tcW w:w="7011" w:type="dxa"/>
            <w:tcBorders>
              <w:left w:val="single" w:sz="4" w:space="0" w:color="AAAAAA"/>
              <w:bottom w:val="single" w:sz="8" w:space="0" w:color="D29F17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56"/>
              <w:ind w:left="27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Наименование</w:t>
            </w:r>
            <w:r>
              <w:rPr>
                <w:rFonts w:ascii="Arial" w:hAnsi="Arial"/>
                <w:b/>
                <w:color w:val="FFFFFF"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18"/>
              </w:rPr>
              <w:t>работ</w:t>
            </w:r>
          </w:p>
        </w:tc>
        <w:tc>
          <w:tcPr>
            <w:tcW w:w="1295" w:type="dxa"/>
            <w:tcBorders>
              <w:left w:val="single" w:sz="4" w:space="0" w:color="AAAAAA"/>
              <w:bottom w:val="single" w:sz="8" w:space="0" w:color="D29F17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56"/>
              <w:ind w:left="23" w:right="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Ед.</w:t>
            </w:r>
            <w:r>
              <w:rPr>
                <w:rFonts w:ascii="Arial" w:hAnsi="Arial"/>
                <w:b/>
                <w:color w:val="FFFFFF"/>
                <w:spacing w:val="3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18"/>
              </w:rPr>
              <w:t>изм.</w:t>
            </w:r>
          </w:p>
        </w:tc>
        <w:tc>
          <w:tcPr>
            <w:tcW w:w="1300" w:type="dxa"/>
            <w:tcBorders>
              <w:left w:val="single" w:sz="4" w:space="0" w:color="AAAAAA"/>
              <w:bottom w:val="single" w:sz="8" w:space="0" w:color="D29F17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38" w:line="206" w:lineRule="exact"/>
              <w:ind w:left="415" w:right="225" w:hanging="14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Цен</w:t>
            </w:r>
            <w:proofErr w:type="gramStart"/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а(</w:t>
            </w:r>
            <w:proofErr w:type="gramEnd"/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от) (руб.)</w:t>
            </w:r>
          </w:p>
        </w:tc>
      </w:tr>
      <w:tr w:rsidR="00D73555">
        <w:trPr>
          <w:trHeight w:val="284"/>
        </w:trPr>
        <w:tc>
          <w:tcPr>
            <w:tcW w:w="600" w:type="dxa"/>
            <w:tcBorders>
              <w:top w:val="single" w:sz="8" w:space="0" w:color="D29F17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9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4.1</w:t>
            </w:r>
          </w:p>
        </w:tc>
        <w:tc>
          <w:tcPr>
            <w:tcW w:w="7011" w:type="dxa"/>
            <w:tcBorders>
              <w:top w:val="single" w:sz="8" w:space="0" w:color="D29F17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9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Установка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бортового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камня БР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100×30×15</w:t>
            </w:r>
          </w:p>
        </w:tc>
        <w:tc>
          <w:tcPr>
            <w:tcW w:w="1295" w:type="dxa"/>
            <w:tcBorders>
              <w:top w:val="single" w:sz="8" w:space="0" w:color="D29F17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9"/>
              <w:ind w:left="23" w:right="4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4"/>
                <w:sz w:val="17"/>
              </w:rPr>
              <w:t>п.</w:t>
            </w:r>
            <w:proofErr w:type="gramStart"/>
            <w:r>
              <w:rPr>
                <w:color w:val="535353"/>
                <w:spacing w:val="-4"/>
                <w:sz w:val="17"/>
              </w:rPr>
              <w:t>м</w:t>
            </w:r>
            <w:proofErr w:type="spellEnd"/>
            <w:proofErr w:type="gramEnd"/>
            <w:r>
              <w:rPr>
                <w:color w:val="535353"/>
                <w:spacing w:val="-4"/>
                <w:sz w:val="17"/>
              </w:rPr>
              <w:t>.</w:t>
            </w:r>
          </w:p>
        </w:tc>
        <w:tc>
          <w:tcPr>
            <w:tcW w:w="1300" w:type="dxa"/>
            <w:tcBorders>
              <w:top w:val="single" w:sz="8" w:space="0" w:color="D29F17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9"/>
              <w:ind w:left="65" w:right="48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2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500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4.2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Установка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бортового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камня</w:t>
            </w:r>
            <w:r>
              <w:rPr>
                <w:color w:val="53535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БР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100×20×8</w:t>
            </w:r>
            <w:r>
              <w:rPr>
                <w:color w:val="535353"/>
                <w:spacing w:val="-6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(</w:t>
            </w:r>
            <w:proofErr w:type="gramStart"/>
            <w:r>
              <w:rPr>
                <w:color w:val="535353"/>
                <w:spacing w:val="-2"/>
                <w:sz w:val="17"/>
              </w:rPr>
              <w:t>тротуарный</w:t>
            </w:r>
            <w:proofErr w:type="gramEnd"/>
            <w:r>
              <w:rPr>
                <w:color w:val="535353"/>
                <w:spacing w:val="-2"/>
                <w:sz w:val="17"/>
              </w:rPr>
              <w:t>)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ind w:left="23" w:right="4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4"/>
                <w:sz w:val="17"/>
              </w:rPr>
              <w:t>п.</w:t>
            </w:r>
            <w:proofErr w:type="gramStart"/>
            <w:r>
              <w:rPr>
                <w:color w:val="535353"/>
                <w:spacing w:val="-4"/>
                <w:sz w:val="17"/>
              </w:rPr>
              <w:t>м</w:t>
            </w:r>
            <w:proofErr w:type="spellEnd"/>
            <w:proofErr w:type="gramEnd"/>
            <w:r>
              <w:rPr>
                <w:color w:val="535353"/>
                <w:spacing w:val="-4"/>
                <w:sz w:val="17"/>
              </w:rPr>
              <w:t>.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ind w:left="65" w:right="48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1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950</w:t>
            </w:r>
          </w:p>
        </w:tc>
      </w:tr>
      <w:tr w:rsidR="00D73555">
        <w:trPr>
          <w:trHeight w:val="294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4.3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Устройство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лотка</w:t>
            </w:r>
            <w:r>
              <w:rPr>
                <w:color w:val="535353"/>
                <w:spacing w:val="-6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водоотводного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бетонного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7"/>
              <w:ind w:left="23" w:right="4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4"/>
                <w:sz w:val="17"/>
              </w:rPr>
              <w:t>п.</w:t>
            </w:r>
            <w:proofErr w:type="gramStart"/>
            <w:r>
              <w:rPr>
                <w:color w:val="535353"/>
                <w:spacing w:val="-4"/>
                <w:sz w:val="17"/>
              </w:rPr>
              <w:t>м</w:t>
            </w:r>
            <w:proofErr w:type="spellEnd"/>
            <w:proofErr w:type="gramEnd"/>
            <w:r>
              <w:rPr>
                <w:color w:val="535353"/>
                <w:spacing w:val="-4"/>
                <w:sz w:val="17"/>
              </w:rPr>
              <w:t>.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7"/>
              <w:ind w:left="65" w:right="45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2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300</w:t>
            </w:r>
          </w:p>
        </w:tc>
      </w:tr>
      <w:tr w:rsidR="00D73555">
        <w:trPr>
          <w:trHeight w:val="29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4.4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Укладка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трубы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ПВХ</w:t>
            </w:r>
            <w:r>
              <w:rPr>
                <w:color w:val="535353"/>
                <w:spacing w:val="-6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d=200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мм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(</w:t>
            </w:r>
            <w:proofErr w:type="spellStart"/>
            <w:r>
              <w:rPr>
                <w:color w:val="535353"/>
                <w:spacing w:val="-2"/>
                <w:sz w:val="17"/>
              </w:rPr>
              <w:t>ливнёвая</w:t>
            </w:r>
            <w:proofErr w:type="spellEnd"/>
            <w:r>
              <w:rPr>
                <w:color w:val="535353"/>
                <w:spacing w:val="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канализация)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3" w:right="4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4"/>
                <w:sz w:val="17"/>
              </w:rPr>
              <w:t>п.</w:t>
            </w:r>
            <w:proofErr w:type="gramStart"/>
            <w:r>
              <w:rPr>
                <w:color w:val="535353"/>
                <w:spacing w:val="-4"/>
                <w:sz w:val="17"/>
              </w:rPr>
              <w:t>м</w:t>
            </w:r>
            <w:proofErr w:type="spellEnd"/>
            <w:proofErr w:type="gramEnd"/>
            <w:r>
              <w:rPr>
                <w:color w:val="535353"/>
                <w:spacing w:val="-4"/>
                <w:sz w:val="17"/>
              </w:rPr>
              <w:t>.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65" w:right="48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4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000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4.5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z w:val="17"/>
              </w:rPr>
              <w:t>Укладка</w:t>
            </w:r>
            <w:r>
              <w:rPr>
                <w:color w:val="535353"/>
                <w:spacing w:val="-12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трубы</w:t>
            </w:r>
            <w:r>
              <w:rPr>
                <w:color w:val="535353"/>
                <w:spacing w:val="-12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ПВХ</w:t>
            </w:r>
            <w:r>
              <w:rPr>
                <w:color w:val="535353"/>
                <w:spacing w:val="-11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d=300</w:t>
            </w:r>
            <w:r>
              <w:rPr>
                <w:color w:val="535353"/>
                <w:spacing w:val="-11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мм</w:t>
            </w:r>
            <w:r>
              <w:rPr>
                <w:color w:val="535353"/>
                <w:spacing w:val="-12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(</w:t>
            </w:r>
            <w:proofErr w:type="spellStart"/>
            <w:r>
              <w:rPr>
                <w:color w:val="535353"/>
                <w:sz w:val="17"/>
              </w:rPr>
              <w:t>ливнёвая</w:t>
            </w:r>
            <w:proofErr w:type="spellEnd"/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канализация)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23" w:right="4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4"/>
                <w:sz w:val="17"/>
              </w:rPr>
              <w:t>п.</w:t>
            </w:r>
            <w:proofErr w:type="gramStart"/>
            <w:r>
              <w:rPr>
                <w:color w:val="535353"/>
                <w:spacing w:val="-4"/>
                <w:sz w:val="17"/>
              </w:rPr>
              <w:t>м</w:t>
            </w:r>
            <w:proofErr w:type="spellEnd"/>
            <w:proofErr w:type="gramEnd"/>
            <w:r>
              <w:rPr>
                <w:color w:val="535353"/>
                <w:spacing w:val="-4"/>
                <w:sz w:val="17"/>
              </w:rPr>
              <w:t>.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65" w:right="45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4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350</w:t>
            </w:r>
          </w:p>
        </w:tc>
      </w:tr>
      <w:tr w:rsidR="00D73555">
        <w:trPr>
          <w:trHeight w:val="29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4.6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Устройство</w:t>
            </w:r>
            <w:r>
              <w:rPr>
                <w:color w:val="535353"/>
                <w:spacing w:val="14"/>
                <w:sz w:val="17"/>
              </w:rPr>
              <w:t xml:space="preserve"> </w:t>
            </w:r>
            <w:proofErr w:type="spellStart"/>
            <w:r>
              <w:rPr>
                <w:color w:val="535353"/>
                <w:spacing w:val="-4"/>
                <w:sz w:val="17"/>
              </w:rPr>
              <w:t>дождеприёмного</w:t>
            </w:r>
            <w:proofErr w:type="spellEnd"/>
            <w:r>
              <w:rPr>
                <w:color w:val="535353"/>
                <w:spacing w:val="9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колодца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3" w:right="6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шт.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65" w:right="40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 xml:space="preserve">50 </w:t>
            </w:r>
            <w:r>
              <w:rPr>
                <w:color w:val="535353"/>
                <w:spacing w:val="-5"/>
                <w:sz w:val="17"/>
              </w:rPr>
              <w:t>000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4.7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Монтаж</w:t>
            </w:r>
            <w:r>
              <w:rPr>
                <w:color w:val="535353"/>
                <w:spacing w:val="-2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решётки</w:t>
            </w:r>
            <w:r>
              <w:rPr>
                <w:color w:val="535353"/>
                <w:spacing w:val="11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дождеприёмника</w:t>
            </w:r>
            <w:r>
              <w:rPr>
                <w:color w:val="535353"/>
                <w:spacing w:val="3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чугунной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ind w:left="23" w:right="6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шт.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ind w:left="65" w:right="40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 xml:space="preserve">15 </w:t>
            </w:r>
            <w:r>
              <w:rPr>
                <w:color w:val="535353"/>
                <w:spacing w:val="-5"/>
                <w:sz w:val="17"/>
              </w:rPr>
              <w:t>000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4.8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Устройство</w:t>
            </w:r>
            <w:r>
              <w:rPr>
                <w:color w:val="535353"/>
                <w:spacing w:val="-6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смотрового</w:t>
            </w:r>
            <w:r>
              <w:rPr>
                <w:color w:val="535353"/>
                <w:spacing w:val="-6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колодца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d=1000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мм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3" w:right="6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шт.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65" w:right="40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 xml:space="preserve">70 </w:t>
            </w:r>
            <w:r>
              <w:rPr>
                <w:color w:val="535353"/>
                <w:spacing w:val="-5"/>
                <w:sz w:val="17"/>
              </w:rPr>
              <w:t>000</w:t>
            </w:r>
          </w:p>
        </w:tc>
      </w:tr>
      <w:tr w:rsidR="00D73555">
        <w:trPr>
          <w:trHeight w:val="29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4.9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Прокладка</w:t>
            </w:r>
            <w:r>
              <w:rPr>
                <w:color w:val="535353"/>
                <w:spacing w:val="-10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водопропускной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трубы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d=500</w:t>
            </w:r>
            <w:r>
              <w:rPr>
                <w:color w:val="535353"/>
                <w:spacing w:val="-5"/>
                <w:sz w:val="17"/>
              </w:rPr>
              <w:t xml:space="preserve"> мм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23" w:right="4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4"/>
                <w:sz w:val="17"/>
              </w:rPr>
              <w:t>п.</w:t>
            </w:r>
            <w:proofErr w:type="gramStart"/>
            <w:r>
              <w:rPr>
                <w:color w:val="535353"/>
                <w:spacing w:val="-4"/>
                <w:sz w:val="17"/>
              </w:rPr>
              <w:t>м</w:t>
            </w:r>
            <w:proofErr w:type="spellEnd"/>
            <w:proofErr w:type="gramEnd"/>
            <w:r>
              <w:rPr>
                <w:color w:val="535353"/>
                <w:spacing w:val="-4"/>
                <w:sz w:val="17"/>
              </w:rPr>
              <w:t>.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65" w:right="44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 xml:space="preserve">10 </w:t>
            </w:r>
            <w:r>
              <w:rPr>
                <w:color w:val="535353"/>
                <w:spacing w:val="-5"/>
                <w:sz w:val="17"/>
              </w:rPr>
              <w:t>000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4.10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Гидроизоляция</w:t>
            </w:r>
            <w:r>
              <w:rPr>
                <w:color w:val="535353"/>
                <w:spacing w:val="5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конструкций</w:t>
            </w:r>
            <w:r>
              <w:rPr>
                <w:color w:val="535353"/>
                <w:spacing w:val="16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обмазочная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ind w:left="23" w:right="8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ind w:left="65" w:right="40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800</w:t>
            </w:r>
          </w:p>
        </w:tc>
      </w:tr>
    </w:tbl>
    <w:p w:rsidR="00D73555" w:rsidRDefault="00675DDF">
      <w:pPr>
        <w:pStyle w:val="a3"/>
        <w:spacing w:before="159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518159</wp:posOffset>
                </wp:positionH>
                <wp:positionV relativeFrom="paragraph">
                  <wp:posOffset>262636</wp:posOffset>
                </wp:positionV>
                <wp:extent cx="6497955" cy="274955"/>
                <wp:effectExtent l="0" t="0" r="0" b="0"/>
                <wp:wrapTopAndBottom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97955" cy="274955"/>
                          <a:chOff x="0" y="0"/>
                          <a:chExt cx="6497955" cy="274955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30480" y="6045"/>
                            <a:ext cx="6467475" cy="262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7475" h="262890">
                                <a:moveTo>
                                  <a:pt x="64672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2432"/>
                                </a:lnTo>
                                <a:lnTo>
                                  <a:pt x="6467221" y="262432"/>
                                </a:lnTo>
                                <a:lnTo>
                                  <a:pt x="6467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3C6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0" y="0"/>
                            <a:ext cx="6497955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7955" h="58419">
                                <a:moveTo>
                                  <a:pt x="274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912"/>
                                </a:lnTo>
                                <a:lnTo>
                                  <a:pt x="27419" y="57912"/>
                                </a:lnTo>
                                <a:lnTo>
                                  <a:pt x="27419" y="0"/>
                                </a:lnTo>
                                <a:close/>
                              </a:path>
                              <a:path w="6497955" h="58419">
                                <a:moveTo>
                                  <a:pt x="6497701" y="12"/>
                                </a:moveTo>
                                <a:lnTo>
                                  <a:pt x="27432" y="12"/>
                                </a:lnTo>
                                <a:lnTo>
                                  <a:pt x="27432" y="6096"/>
                                </a:lnTo>
                                <a:lnTo>
                                  <a:pt x="6497701" y="6096"/>
                                </a:lnTo>
                                <a:lnTo>
                                  <a:pt x="6497701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9F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15240" y="216663"/>
                            <a:ext cx="6482715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2715" h="52069">
                                <a:moveTo>
                                  <a:pt x="64824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814"/>
                                </a:lnTo>
                                <a:lnTo>
                                  <a:pt x="6482461" y="51814"/>
                                </a:lnTo>
                                <a:lnTo>
                                  <a:pt x="6482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3C6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57861"/>
                            <a:ext cx="6497955" cy="217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7955" h="217170">
                                <a:moveTo>
                                  <a:pt x="274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0616"/>
                                </a:lnTo>
                                <a:lnTo>
                                  <a:pt x="27406" y="210616"/>
                                </a:lnTo>
                                <a:lnTo>
                                  <a:pt x="27406" y="0"/>
                                </a:lnTo>
                                <a:close/>
                              </a:path>
                              <a:path w="6497955" h="217170">
                                <a:moveTo>
                                  <a:pt x="6497701" y="210629"/>
                                </a:moveTo>
                                <a:lnTo>
                                  <a:pt x="0" y="210629"/>
                                </a:lnTo>
                                <a:lnTo>
                                  <a:pt x="0" y="216712"/>
                                </a:lnTo>
                                <a:lnTo>
                                  <a:pt x="6497701" y="216712"/>
                                </a:lnTo>
                                <a:lnTo>
                                  <a:pt x="6497701" y="2106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9F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27419" y="6095"/>
                            <a:ext cx="6470650" cy="2628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5DDF" w:rsidRDefault="00675DDF">
                              <w:pPr>
                                <w:spacing w:before="74"/>
                                <w:ind w:left="163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</w:rPr>
                                <w:t>5.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</w:rPr>
                                <w:t>ИСКУССТВЕННЫЕ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</w:rPr>
                                <w:t>СООРУЖЕНИЯ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</w:rPr>
                                <w:t>И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4"/>
                                </w:rPr>
                                <w:t>МОСТЫ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3" o:spid="_x0000_s1058" style="position:absolute;margin-left:40.8pt;margin-top:20.7pt;width:511.65pt;height:21.65pt;z-index:-15725568;mso-wrap-distance-left:0;mso-wrap-distance-right:0;mso-position-horizontal-relative:page;mso-position-vertical-relative:text" coordsize="64979,2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">
                <v:shape id="Graphic 34" o:spid="_x0000_s1059" style="position:absolute;left:304;top:60;width:64675;height:2629;visibility:visible;mso-wrap-style:square;v-text-anchor:top" coordsize="6467475,2628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0uK8QA&#10;AADbAAAADwAAAGRycy9kb3ducmV2LnhtbESP3WoCMRSE7wu+QziCdzXrT4usRlm2tFjojdYHOGyO&#10;u9HNyZJEXd++KQheDjPzDbPa9LYVV/LBOFYwGWcgiCunDdcKDr+frwsQISJrbB2TgjsF2KwHLyvM&#10;tbvxjq77WIsE4ZCjgibGLpcyVA1ZDGPXESfv6LzFmKSvpfZ4S3DbymmWvUuLhtNCgx2VDVXn/cUq&#10;+L6c/Nf5fjQf5Vu2+znpojyYQqnRsC+WICL18Rl+tLdawWwO/1/SD5D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6NLivEAAAA2wAAAA8AAAAAAAAAAAAAAAAAmAIAAGRycy9k&#10;b3ducmV2LnhtbFBLBQYAAAAABAAEAPUAAACJAwAAAAA=&#10;" path="m6467221,l,,,262432r6467221,l6467221,xe" fillcolor="#2c3c6b" stroked="f">
                  <v:path arrowok="t"/>
                </v:shape>
                <v:shape id="Graphic 35" o:spid="_x0000_s1060" style="position:absolute;width:64979;height:584;visibility:visible;mso-wrap-style:square;v-text-anchor:top" coordsize="649795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St8MA&#10;AADbAAAADwAAAGRycy9kb3ducmV2LnhtbESPQWsCMRSE7wX/Q3hCbzWrbUVWo6ilxaurCN4em+fu&#10;4uZlTaKu/nojFDwOM98MM5m1phYXcr6yrKDfS0AQ51ZXXCjYbn4/RiB8QNZYWyYFN/Iwm3beJphq&#10;e+U1XbJQiFjCPkUFZQhNKqXPSzLoe7Yhjt7BOoMhSldI7fAay00tB0kylAYrjgslNrQsKT9mZ6Pg&#10;Mxs22dfihMfd32p/kre7W5x/lHrvtvMxiEBteIX/6ZWO3Dc8v8QfIK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CSt8MAAADbAAAADwAAAAAAAAAAAAAAAACYAgAAZHJzL2Rv&#10;d25yZXYueG1sUEsFBgAAAAAEAAQA9QAAAIgDAAAAAA==&#10;" path="m27419,l,,,57912r27419,l27419,xem6497701,12l27432,12r,6084l6497701,6096r,-6084xe" fillcolor="#d29f17" stroked="f">
                  <v:path arrowok="t"/>
                </v:shape>
                <v:shape id="Graphic 36" o:spid="_x0000_s1061" style="position:absolute;left:152;top:2166;width:64827;height:521;visibility:visible;mso-wrap-style:square;v-text-anchor:top" coordsize="6482715,52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zSlcMA&#10;AADbAAAADwAAAGRycy9kb3ducmV2LnhtbESPT4vCMBTE74LfITzBi2i6q9ala5RlQVT04h/o9dG8&#10;bcs2L6WJWr+9EQSPw8z8hpkvW1OJKzWutKzgYxSBIM6sLjlXcD6thl8gnEfWWFkmBXdysFx0O3NM&#10;tL3xga5Hn4sAYZeggsL7OpHSZQUZdCNbEwfvzzYGfZBNLnWDtwA3lfyMolgaLDksFFjTb0HZ//Fi&#10;FNjt5IL7KJXpejqIU3S7M+5nSvV77c83CE+tf4df7Y1WMI7h+SX8ALl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azSlcMAAADbAAAADwAAAAAAAAAAAAAAAACYAgAAZHJzL2Rv&#10;d25yZXYueG1sUEsFBgAAAAAEAAQA9QAAAIgDAAAAAA==&#10;" path="m6482461,l,,,51814r6482461,l6482461,xe" fillcolor="#2c3c6b" stroked="f">
                  <v:path arrowok="t"/>
                </v:shape>
                <v:shape id="Graphic 37" o:spid="_x0000_s1062" style="position:absolute;top:578;width:64979;height:2172;visibility:visible;mso-wrap-style:square;v-text-anchor:top" coordsize="6497955,217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/JQsUA&#10;AADbAAAADwAAAGRycy9kb3ducmV2LnhtbESPQWvCQBSE74X+h+UJ3urGVltJXaUUCnrwkKTF6zP7&#10;mgSzb2N2TdL+elcQPA4z8w2zXA+mFh21rrKsYDqJQBDnVldcKPjOvp4WIJxH1lhbJgV/5GC9enxY&#10;Yqxtzwl1qS9EgLCLUUHpfRNL6fKSDLqJbYiD92tbgz7ItpC6xT7ATS2fo+hVGqw4LJTY0GdJ+TE9&#10;GwV02B/ND56wmzd2k5x2/4fZNlNqPBo+3kF4Gvw9fGtvtIKXN7h+CT9Ari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r8lCxQAAANsAAAAPAAAAAAAAAAAAAAAAAJgCAABkcnMv&#10;ZG93bnJldi54bWxQSwUGAAAAAAQABAD1AAAAigMAAAAA&#10;" path="m27406,l,,,210616r27406,l27406,xem6497701,210629l,210629r,6083l6497701,216712r,-6083xe" fillcolor="#d29f17" stroked="f">
                  <v:path arrowok="t"/>
                </v:shape>
                <v:shape id="Textbox 38" o:spid="_x0000_s1063" type="#_x0000_t202" style="position:absolute;left:274;top:60;width:64706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:rsidR="00675DDF" w:rsidRDefault="00675DDF">
                        <w:pPr>
                          <w:spacing w:before="74"/>
                          <w:ind w:left="163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</w:rPr>
                          <w:t>5.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</w:rPr>
                          <w:t>ИСКУССТВЕННЫЕ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</w:rPr>
                          <w:t>СООРУЖЕНИЯ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</w:rPr>
                          <w:t>И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4"/>
                          </w:rPr>
                          <w:t>МОСТЫ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D73555" w:rsidRDefault="00D73555">
      <w:pPr>
        <w:pStyle w:val="a3"/>
        <w:spacing w:before="59"/>
        <w:rPr>
          <w:sz w:val="20"/>
        </w:rPr>
      </w:pPr>
    </w:p>
    <w:tbl>
      <w:tblPr>
        <w:tblStyle w:val="TableNormal"/>
        <w:tblW w:w="0" w:type="auto"/>
        <w:tblInd w:w="142" w:type="dxa"/>
        <w:tblBorders>
          <w:top w:val="single" w:sz="4" w:space="0" w:color="D29F17"/>
          <w:left w:val="single" w:sz="4" w:space="0" w:color="D29F17"/>
          <w:bottom w:val="single" w:sz="4" w:space="0" w:color="D29F17"/>
          <w:right w:val="single" w:sz="4" w:space="0" w:color="D29F17"/>
          <w:insideH w:val="single" w:sz="4" w:space="0" w:color="D29F17"/>
          <w:insideV w:val="single" w:sz="4" w:space="0" w:color="D29F17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7014"/>
        <w:gridCol w:w="1296"/>
        <w:gridCol w:w="1301"/>
      </w:tblGrid>
      <w:tr w:rsidR="00D73555">
        <w:trPr>
          <w:trHeight w:val="518"/>
        </w:trPr>
        <w:tc>
          <w:tcPr>
            <w:tcW w:w="600" w:type="dxa"/>
            <w:tcBorders>
              <w:left w:val="single" w:sz="4" w:space="0" w:color="AAAAAA"/>
              <w:bottom w:val="nil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32"/>
              <w:ind w:left="20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10"/>
                <w:sz w:val="18"/>
              </w:rPr>
              <w:t>№</w:t>
            </w:r>
          </w:p>
        </w:tc>
        <w:tc>
          <w:tcPr>
            <w:tcW w:w="7014" w:type="dxa"/>
            <w:tcBorders>
              <w:left w:val="single" w:sz="4" w:space="0" w:color="AAAAAA"/>
              <w:bottom w:val="nil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32"/>
              <w:ind w:left="24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Наименование</w:t>
            </w:r>
            <w:r>
              <w:rPr>
                <w:rFonts w:ascii="Arial" w:hAnsi="Arial"/>
                <w:b/>
                <w:color w:val="FFFFFF"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18"/>
              </w:rPr>
              <w:t>работ</w:t>
            </w:r>
          </w:p>
        </w:tc>
        <w:tc>
          <w:tcPr>
            <w:tcW w:w="1296" w:type="dxa"/>
            <w:tcBorders>
              <w:left w:val="single" w:sz="4" w:space="0" w:color="AAAAAA"/>
              <w:bottom w:val="nil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32"/>
              <w:ind w:left="22" w:right="4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Ед.</w:t>
            </w:r>
            <w:r>
              <w:rPr>
                <w:rFonts w:ascii="Arial" w:hAnsi="Arial"/>
                <w:b/>
                <w:color w:val="FFFFFF"/>
                <w:spacing w:val="3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18"/>
              </w:rPr>
              <w:t>изм.</w:t>
            </w:r>
          </w:p>
        </w:tc>
        <w:tc>
          <w:tcPr>
            <w:tcW w:w="1301" w:type="dxa"/>
            <w:tcBorders>
              <w:left w:val="single" w:sz="4" w:space="0" w:color="AAAAAA"/>
              <w:bottom w:val="nil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46" w:line="220" w:lineRule="auto"/>
              <w:ind w:left="413" w:right="228" w:hanging="14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Цен</w:t>
            </w:r>
            <w:proofErr w:type="gramStart"/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а(</w:t>
            </w:r>
            <w:proofErr w:type="gramEnd"/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от) (руб.)</w:t>
            </w:r>
          </w:p>
        </w:tc>
      </w:tr>
      <w:tr w:rsidR="00D73555">
        <w:trPr>
          <w:trHeight w:val="283"/>
        </w:trPr>
        <w:tc>
          <w:tcPr>
            <w:tcW w:w="600" w:type="dxa"/>
            <w:tcBorders>
              <w:top w:val="nil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5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5.1</w:t>
            </w:r>
          </w:p>
        </w:tc>
        <w:tc>
          <w:tcPr>
            <w:tcW w:w="7014" w:type="dxa"/>
            <w:tcBorders>
              <w:top w:val="nil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5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Устройство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монолитного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железобетонного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фундамента</w:t>
            </w:r>
          </w:p>
        </w:tc>
        <w:tc>
          <w:tcPr>
            <w:tcW w:w="1296" w:type="dxa"/>
            <w:tcBorders>
              <w:top w:val="nil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5"/>
              <w:ind w:left="22" w:right="9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³</w:t>
            </w:r>
          </w:p>
        </w:tc>
        <w:tc>
          <w:tcPr>
            <w:tcW w:w="1301" w:type="dxa"/>
            <w:tcBorders>
              <w:top w:val="nil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5"/>
              <w:ind w:left="25" w:right="6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19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500</w:t>
            </w:r>
          </w:p>
        </w:tc>
      </w:tr>
      <w:tr w:rsidR="00D73555">
        <w:trPr>
          <w:trHeight w:val="29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5.2</w:t>
            </w:r>
          </w:p>
        </w:tc>
        <w:tc>
          <w:tcPr>
            <w:tcW w:w="701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Монтаж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сборных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proofErr w:type="gramStart"/>
            <w:r>
              <w:rPr>
                <w:color w:val="535353"/>
                <w:spacing w:val="-2"/>
                <w:sz w:val="17"/>
              </w:rPr>
              <w:t>ж/б</w:t>
            </w:r>
            <w:proofErr w:type="gramEnd"/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балок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пролётного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строения</w:t>
            </w:r>
          </w:p>
        </w:tc>
        <w:tc>
          <w:tcPr>
            <w:tcW w:w="129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2"/>
              <w:jc w:val="center"/>
              <w:rPr>
                <w:sz w:val="17"/>
              </w:rPr>
            </w:pPr>
            <w:r>
              <w:rPr>
                <w:color w:val="535353"/>
                <w:spacing w:val="-10"/>
                <w:sz w:val="17"/>
              </w:rPr>
              <w:t>т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5" w:right="6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15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000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5.3</w:t>
            </w:r>
          </w:p>
        </w:tc>
        <w:tc>
          <w:tcPr>
            <w:tcW w:w="701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Устройство</w:t>
            </w:r>
            <w:r>
              <w:rPr>
                <w:color w:val="535353"/>
                <w:spacing w:val="-10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монолитной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плиты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проезжей</w:t>
            </w:r>
            <w:r>
              <w:rPr>
                <w:color w:val="535353"/>
                <w:spacing w:val="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части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моста</w:t>
            </w:r>
          </w:p>
        </w:tc>
        <w:tc>
          <w:tcPr>
            <w:tcW w:w="129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ind w:left="22" w:right="9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ind w:left="25" w:right="6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15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500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5.4</w:t>
            </w:r>
          </w:p>
        </w:tc>
        <w:tc>
          <w:tcPr>
            <w:tcW w:w="701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Установка</w:t>
            </w:r>
            <w:r>
              <w:rPr>
                <w:color w:val="535353"/>
                <w:spacing w:val="-10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парапетного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барьерного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ограждения</w:t>
            </w:r>
          </w:p>
        </w:tc>
        <w:tc>
          <w:tcPr>
            <w:tcW w:w="129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ind w:left="22" w:right="5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4"/>
                <w:sz w:val="17"/>
              </w:rPr>
              <w:t>п.</w:t>
            </w:r>
            <w:proofErr w:type="gramStart"/>
            <w:r>
              <w:rPr>
                <w:color w:val="535353"/>
                <w:spacing w:val="-4"/>
                <w:sz w:val="17"/>
              </w:rPr>
              <w:t>м</w:t>
            </w:r>
            <w:proofErr w:type="spellEnd"/>
            <w:proofErr w:type="gramEnd"/>
            <w:r>
              <w:rPr>
                <w:color w:val="535353"/>
                <w:spacing w:val="-4"/>
                <w:sz w:val="17"/>
              </w:rPr>
              <w:t>.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ind w:left="25" w:right="9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7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000</w:t>
            </w:r>
          </w:p>
        </w:tc>
      </w:tr>
      <w:tr w:rsidR="00D73555">
        <w:trPr>
          <w:trHeight w:val="290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5.5</w:t>
            </w:r>
          </w:p>
        </w:tc>
        <w:tc>
          <w:tcPr>
            <w:tcW w:w="701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Монтаж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металлических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перил</w:t>
            </w:r>
            <w:r>
              <w:rPr>
                <w:color w:val="535353"/>
                <w:spacing w:val="-6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мостового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ограждения</w:t>
            </w:r>
          </w:p>
        </w:tc>
        <w:tc>
          <w:tcPr>
            <w:tcW w:w="129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7"/>
              <w:ind w:left="22" w:right="5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4"/>
                <w:sz w:val="17"/>
              </w:rPr>
              <w:t>п.</w:t>
            </w:r>
            <w:proofErr w:type="gramStart"/>
            <w:r>
              <w:rPr>
                <w:color w:val="535353"/>
                <w:spacing w:val="-4"/>
                <w:sz w:val="17"/>
              </w:rPr>
              <w:t>м</w:t>
            </w:r>
            <w:proofErr w:type="spellEnd"/>
            <w:proofErr w:type="gramEnd"/>
            <w:r>
              <w:rPr>
                <w:color w:val="535353"/>
                <w:spacing w:val="-4"/>
                <w:sz w:val="17"/>
              </w:rPr>
              <w:t>.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7"/>
              <w:ind w:left="25" w:right="9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6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500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5.6</w:t>
            </w:r>
          </w:p>
        </w:tc>
        <w:tc>
          <w:tcPr>
            <w:tcW w:w="701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Устройство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деформационного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шва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(закрытый</w:t>
            </w:r>
            <w:r>
              <w:rPr>
                <w:color w:val="535353"/>
                <w:spacing w:val="-4"/>
                <w:sz w:val="17"/>
              </w:rPr>
              <w:t xml:space="preserve"> тип)</w:t>
            </w:r>
          </w:p>
        </w:tc>
        <w:tc>
          <w:tcPr>
            <w:tcW w:w="129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ind w:left="22" w:right="5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4"/>
                <w:sz w:val="17"/>
              </w:rPr>
              <w:t>п.</w:t>
            </w:r>
            <w:proofErr w:type="gramStart"/>
            <w:r>
              <w:rPr>
                <w:color w:val="535353"/>
                <w:spacing w:val="-4"/>
                <w:sz w:val="17"/>
              </w:rPr>
              <w:t>м</w:t>
            </w:r>
            <w:proofErr w:type="spellEnd"/>
            <w:proofErr w:type="gramEnd"/>
            <w:r>
              <w:rPr>
                <w:color w:val="535353"/>
                <w:spacing w:val="-4"/>
                <w:sz w:val="17"/>
              </w:rPr>
              <w:t>.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ind w:left="25" w:right="6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35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000</w:t>
            </w:r>
          </w:p>
        </w:tc>
      </w:tr>
      <w:tr w:rsidR="00D73555">
        <w:trPr>
          <w:trHeight w:val="279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thickThinMediumGap" w:sz="3" w:space="0" w:color="D29F17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5.7</w:t>
            </w:r>
          </w:p>
        </w:tc>
        <w:tc>
          <w:tcPr>
            <w:tcW w:w="7014" w:type="dxa"/>
            <w:tcBorders>
              <w:top w:val="single" w:sz="4" w:space="0" w:color="CCCCCC"/>
              <w:left w:val="single" w:sz="4" w:space="0" w:color="CCCCCC"/>
              <w:bottom w:val="thickThinMediumGap" w:sz="3" w:space="0" w:color="D29F17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Устройство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деформационного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шва</w:t>
            </w:r>
            <w:r>
              <w:rPr>
                <w:color w:val="535353"/>
                <w:spacing w:val="-6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 xml:space="preserve">(открытый </w:t>
            </w:r>
            <w:r>
              <w:rPr>
                <w:color w:val="535353"/>
                <w:spacing w:val="-4"/>
                <w:sz w:val="17"/>
              </w:rPr>
              <w:t>тип)</w:t>
            </w:r>
          </w:p>
        </w:tc>
        <w:tc>
          <w:tcPr>
            <w:tcW w:w="1296" w:type="dxa"/>
            <w:tcBorders>
              <w:top w:val="single" w:sz="4" w:space="0" w:color="CCCCCC"/>
              <w:left w:val="single" w:sz="4" w:space="0" w:color="CCCCCC"/>
              <w:bottom w:val="thickThinMediumGap" w:sz="3" w:space="0" w:color="D29F17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22" w:right="5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4"/>
                <w:sz w:val="17"/>
              </w:rPr>
              <w:t>п.</w:t>
            </w:r>
            <w:proofErr w:type="gramStart"/>
            <w:r>
              <w:rPr>
                <w:color w:val="535353"/>
                <w:spacing w:val="-4"/>
                <w:sz w:val="17"/>
              </w:rPr>
              <w:t>м</w:t>
            </w:r>
            <w:proofErr w:type="spellEnd"/>
            <w:proofErr w:type="gramEnd"/>
            <w:r>
              <w:rPr>
                <w:color w:val="535353"/>
                <w:spacing w:val="-4"/>
                <w:sz w:val="17"/>
              </w:rPr>
              <w:t>.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thickThinMediumGap" w:sz="3" w:space="0" w:color="D29F17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25" w:right="9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 xml:space="preserve">15 </w:t>
            </w:r>
            <w:r>
              <w:rPr>
                <w:color w:val="535353"/>
                <w:spacing w:val="-5"/>
                <w:sz w:val="17"/>
              </w:rPr>
              <w:t>500</w:t>
            </w:r>
          </w:p>
        </w:tc>
      </w:tr>
      <w:tr w:rsidR="00D73555">
        <w:trPr>
          <w:trHeight w:val="481"/>
        </w:trPr>
        <w:tc>
          <w:tcPr>
            <w:tcW w:w="10211" w:type="dxa"/>
            <w:gridSpan w:val="4"/>
            <w:tcBorders>
              <w:top w:val="thinThickMediumGap" w:sz="3" w:space="0" w:color="D29F17"/>
              <w:left w:val="nil"/>
              <w:bottom w:val="nil"/>
              <w:right w:val="nil"/>
            </w:tcBorders>
            <w:shd w:val="clear" w:color="auto" w:fill="1A2140"/>
          </w:tcPr>
          <w:p w:rsidR="00D73555" w:rsidRDefault="00675DDF">
            <w:pPr>
              <w:pStyle w:val="TableParagraph"/>
              <w:tabs>
                <w:tab w:val="left" w:pos="8346"/>
              </w:tabs>
              <w:spacing w:before="62"/>
              <w:ind w:left="211"/>
              <w:rPr>
                <w:sz w:val="15"/>
              </w:rPr>
            </w:pPr>
            <w:r>
              <w:rPr>
                <w:rFonts w:ascii="Arial" w:hAnsi="Arial"/>
                <w:b/>
                <w:color w:val="FFFFFF"/>
                <w:sz w:val="15"/>
              </w:rPr>
              <w:t>ООО</w:t>
            </w:r>
            <w:r>
              <w:rPr>
                <w:rFonts w:ascii="Arial" w:hAnsi="Arial"/>
                <w:b/>
                <w:color w:val="FFFFFF"/>
                <w:spacing w:val="-11"/>
                <w:sz w:val="15"/>
              </w:rPr>
              <w:t xml:space="preserve"> </w:t>
            </w:r>
            <w:r w:rsidR="00B57BD9">
              <w:rPr>
                <w:rFonts w:ascii="Arial" w:hAnsi="Arial"/>
                <w:b/>
                <w:color w:val="FFFFFF"/>
                <w:sz w:val="15"/>
              </w:rPr>
              <w:t>«СРК «</w:t>
            </w:r>
            <w:proofErr w:type="spellStart"/>
            <w:r w:rsidR="00B57BD9">
              <w:rPr>
                <w:rFonts w:ascii="Arial" w:hAnsi="Arial"/>
                <w:b/>
                <w:color w:val="FFFFFF"/>
                <w:sz w:val="15"/>
              </w:rPr>
              <w:t>Автодор</w:t>
            </w:r>
            <w:proofErr w:type="spellEnd"/>
            <w:r>
              <w:rPr>
                <w:rFonts w:ascii="Arial" w:hAnsi="Arial"/>
                <w:b/>
                <w:color w:val="FFFFFF"/>
                <w:sz w:val="15"/>
              </w:rPr>
              <w:t>»</w:t>
            </w:r>
            <w:r>
              <w:rPr>
                <w:rFonts w:ascii="Arial" w:hAnsi="Arial"/>
                <w:b/>
                <w:color w:val="FFFFFF"/>
                <w:spacing w:val="2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5"/>
              </w:rPr>
              <w:t>|</w:t>
            </w:r>
            <w:r>
              <w:rPr>
                <w:rFonts w:ascii="Arial" w:hAnsi="Arial"/>
                <w:b/>
                <w:color w:val="FFFFFF"/>
                <w:spacing w:val="27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5"/>
              </w:rPr>
              <w:t>Ген.</w:t>
            </w:r>
            <w:r>
              <w:rPr>
                <w:rFonts w:ascii="Arial" w:hAnsi="Arial"/>
                <w:b/>
                <w:color w:val="FFFFFF"/>
                <w:spacing w:val="-6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5"/>
              </w:rPr>
              <w:t>директор:</w:t>
            </w:r>
            <w:r>
              <w:rPr>
                <w:rFonts w:ascii="Arial" w:hAnsi="Arial"/>
                <w:b/>
                <w:color w:val="FFFFFF"/>
                <w:spacing w:val="-7"/>
                <w:sz w:val="15"/>
              </w:rPr>
              <w:t xml:space="preserve"> </w:t>
            </w:r>
            <w:r w:rsidR="00B57BD9">
              <w:rPr>
                <w:rFonts w:ascii="Arial" w:hAnsi="Arial"/>
                <w:b/>
                <w:color w:val="FFFFFF"/>
                <w:sz w:val="15"/>
              </w:rPr>
              <w:t>Айвазян Эдуард Юрьевич</w:t>
            </w:r>
            <w:proofErr w:type="gramStart"/>
            <w:r>
              <w:rPr>
                <w:rFonts w:ascii="Arial" w:hAnsi="Arial"/>
                <w:b/>
                <w:color w:val="FFFFFF"/>
                <w:sz w:val="15"/>
              </w:rPr>
              <w:tab/>
            </w:r>
            <w:r>
              <w:rPr>
                <w:color w:val="D29F17"/>
                <w:sz w:val="15"/>
              </w:rPr>
              <w:t>Т</w:t>
            </w:r>
            <w:proofErr w:type="gramEnd"/>
            <w:r>
              <w:rPr>
                <w:color w:val="D29F17"/>
                <w:sz w:val="15"/>
              </w:rPr>
              <w:t>ел.:</w:t>
            </w:r>
            <w:r>
              <w:rPr>
                <w:color w:val="D29F17"/>
                <w:spacing w:val="-9"/>
                <w:sz w:val="15"/>
              </w:rPr>
              <w:t xml:space="preserve"> </w:t>
            </w:r>
            <w:r>
              <w:rPr>
                <w:color w:val="D29F17"/>
                <w:sz w:val="15"/>
              </w:rPr>
              <w:t>+7</w:t>
            </w:r>
            <w:r>
              <w:rPr>
                <w:color w:val="D29F17"/>
                <w:spacing w:val="-10"/>
                <w:sz w:val="15"/>
              </w:rPr>
              <w:t xml:space="preserve"> </w:t>
            </w:r>
            <w:r w:rsidR="00B57BD9">
              <w:rPr>
                <w:color w:val="D29F17"/>
                <w:sz w:val="15"/>
              </w:rPr>
              <w:t>(921</w:t>
            </w:r>
            <w:r>
              <w:rPr>
                <w:color w:val="D29F17"/>
                <w:sz w:val="15"/>
              </w:rPr>
              <w:t>)</w:t>
            </w:r>
            <w:r>
              <w:rPr>
                <w:color w:val="D29F17"/>
                <w:spacing w:val="-9"/>
                <w:sz w:val="15"/>
              </w:rPr>
              <w:t xml:space="preserve"> </w:t>
            </w:r>
            <w:r w:rsidR="00B57BD9">
              <w:rPr>
                <w:color w:val="D29F17"/>
                <w:sz w:val="15"/>
              </w:rPr>
              <w:t>954-53-77</w:t>
            </w:r>
          </w:p>
          <w:p w:rsidR="00E52149" w:rsidRPr="00E52149" w:rsidRDefault="00E52149" w:rsidP="00E52149">
            <w:pPr>
              <w:spacing w:before="1"/>
              <w:ind w:right="18"/>
              <w:rPr>
                <w:color w:val="FFC000"/>
                <w:sz w:val="15"/>
                <w:szCs w:val="15"/>
              </w:rPr>
            </w:pPr>
            <w:r>
              <w:rPr>
                <w:color w:val="9FAED0"/>
                <w:sz w:val="12"/>
              </w:rPr>
              <w:t xml:space="preserve">      </w:t>
            </w:r>
            <w:r w:rsidRPr="00B57BD9">
              <w:rPr>
                <w:color w:val="9FAED0"/>
                <w:sz w:val="12"/>
              </w:rPr>
              <w:t xml:space="preserve">188677 Ленинградская обл., Всеволожский р-н, г. </w:t>
            </w:r>
            <w:proofErr w:type="spellStart"/>
            <w:r w:rsidRPr="00B57BD9">
              <w:rPr>
                <w:color w:val="9FAED0"/>
                <w:sz w:val="12"/>
              </w:rPr>
              <w:t>Мурино</w:t>
            </w:r>
            <w:proofErr w:type="spellEnd"/>
            <w:r w:rsidRPr="00B57BD9">
              <w:rPr>
                <w:color w:val="9FAED0"/>
                <w:sz w:val="12"/>
              </w:rPr>
              <w:t>, б-р Менделеева, д. 11, к. 1, кв. 190</w:t>
            </w:r>
            <w:r>
              <w:rPr>
                <w:color w:val="9FAED0"/>
                <w:sz w:val="12"/>
              </w:rPr>
              <w:t xml:space="preserve">                                                                                                               </w:t>
            </w:r>
            <w:r w:rsidRPr="00E52149">
              <w:rPr>
                <w:color w:val="FFC000"/>
                <w:sz w:val="15"/>
                <w:szCs w:val="15"/>
              </w:rPr>
              <w:t>info-srk@bk.ru</w:t>
            </w:r>
          </w:p>
          <w:p w:rsidR="00E52149" w:rsidRDefault="00E52149" w:rsidP="00E52149">
            <w:pPr>
              <w:spacing w:before="28"/>
              <w:rPr>
                <w:sz w:val="12"/>
              </w:rPr>
            </w:pPr>
          </w:p>
          <w:p w:rsidR="00D73555" w:rsidRDefault="00675DDF" w:rsidP="00E52149">
            <w:pPr>
              <w:pStyle w:val="TableParagraph"/>
              <w:tabs>
                <w:tab w:val="left" w:pos="8646"/>
              </w:tabs>
              <w:spacing w:before="7"/>
              <w:ind w:left="211"/>
              <w:rPr>
                <w:sz w:val="14"/>
              </w:rPr>
            </w:pPr>
            <w:r>
              <w:rPr>
                <w:color w:val="9FAED0"/>
                <w:sz w:val="12"/>
              </w:rPr>
              <w:lastRenderedPageBreak/>
              <w:tab/>
            </w:r>
          </w:p>
        </w:tc>
      </w:tr>
    </w:tbl>
    <w:p w:rsidR="00D73555" w:rsidRDefault="00D73555">
      <w:pPr>
        <w:pStyle w:val="TableParagraph"/>
        <w:rPr>
          <w:sz w:val="14"/>
        </w:rPr>
        <w:sectPr w:rsidR="00D73555">
          <w:pgSz w:w="11920" w:h="16850"/>
          <w:pgMar w:top="760" w:right="708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18" w:space="0" w:color="D29F17"/>
          <w:left w:val="single" w:sz="18" w:space="0" w:color="D29F17"/>
          <w:bottom w:val="single" w:sz="18" w:space="0" w:color="D29F17"/>
          <w:right w:val="single" w:sz="18" w:space="0" w:color="D29F17"/>
          <w:insideH w:val="single" w:sz="18" w:space="0" w:color="D29F17"/>
          <w:insideV w:val="single" w:sz="18" w:space="0" w:color="D29F17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7014"/>
        <w:gridCol w:w="1296"/>
        <w:gridCol w:w="1301"/>
      </w:tblGrid>
      <w:tr w:rsidR="00D73555">
        <w:trPr>
          <w:trHeight w:val="1043"/>
        </w:trPr>
        <w:tc>
          <w:tcPr>
            <w:tcW w:w="10211" w:type="dxa"/>
            <w:gridSpan w:val="4"/>
            <w:tcBorders>
              <w:top w:val="nil"/>
              <w:left w:val="nil"/>
              <w:right w:val="nil"/>
            </w:tcBorders>
            <w:shd w:val="clear" w:color="auto" w:fill="1A2140"/>
          </w:tcPr>
          <w:p w:rsidR="00D73555" w:rsidRDefault="00675DDF" w:rsidP="00777DA9">
            <w:pPr>
              <w:pStyle w:val="TableParagraph"/>
              <w:spacing w:before="109"/>
              <w:ind w:left="23" w:right="5"/>
              <w:jc w:val="center"/>
              <w:rPr>
                <w:rFonts w:ascii="Arial" w:hAnsi="Arial"/>
                <w:b/>
                <w:sz w:val="36"/>
              </w:rPr>
            </w:pPr>
            <w:r>
              <w:rPr>
                <w:rFonts w:ascii="Arial" w:hAnsi="Arial"/>
                <w:b/>
                <w:color w:val="FFFFFF"/>
                <w:sz w:val="36"/>
              </w:rPr>
              <w:lastRenderedPageBreak/>
              <w:t>ООО</w:t>
            </w:r>
            <w:r>
              <w:rPr>
                <w:rFonts w:ascii="Arial" w:hAnsi="Arial"/>
                <w:b/>
                <w:color w:val="FFFFFF"/>
                <w:spacing w:val="-6"/>
                <w:sz w:val="36"/>
              </w:rPr>
              <w:t xml:space="preserve"> </w:t>
            </w:r>
            <w:r w:rsidR="00B57BD9">
              <w:rPr>
                <w:rFonts w:ascii="Arial" w:hAnsi="Arial"/>
                <w:b/>
                <w:color w:val="FFFFFF"/>
                <w:spacing w:val="-2"/>
                <w:sz w:val="36"/>
              </w:rPr>
              <w:t>«СРК «</w:t>
            </w:r>
            <w:proofErr w:type="spellStart"/>
            <w:r w:rsidR="00B57BD9">
              <w:rPr>
                <w:rFonts w:ascii="Arial" w:hAnsi="Arial"/>
                <w:b/>
                <w:color w:val="FFFFFF"/>
                <w:spacing w:val="-2"/>
                <w:sz w:val="36"/>
              </w:rPr>
              <w:t>Автодор</w:t>
            </w:r>
            <w:proofErr w:type="spellEnd"/>
            <w:r>
              <w:rPr>
                <w:rFonts w:ascii="Arial" w:hAnsi="Arial"/>
                <w:b/>
                <w:color w:val="FFFFFF"/>
                <w:spacing w:val="-2"/>
                <w:sz w:val="36"/>
              </w:rPr>
              <w:t>»</w:t>
            </w:r>
          </w:p>
          <w:p w:rsidR="00D73555" w:rsidRDefault="00675DDF" w:rsidP="00777DA9">
            <w:pPr>
              <w:pStyle w:val="TableParagraph"/>
              <w:spacing w:before="2"/>
              <w:ind w:left="23"/>
              <w:jc w:val="center"/>
              <w:rPr>
                <w:sz w:val="18"/>
              </w:rPr>
            </w:pPr>
            <w:r>
              <w:rPr>
                <w:color w:val="D29F17"/>
                <w:spacing w:val="-2"/>
                <w:sz w:val="18"/>
              </w:rPr>
              <w:t>Дорожно-строительная</w:t>
            </w:r>
            <w:r>
              <w:rPr>
                <w:color w:val="D29F17"/>
                <w:spacing w:val="-7"/>
                <w:sz w:val="18"/>
              </w:rPr>
              <w:t xml:space="preserve"> </w:t>
            </w:r>
            <w:r>
              <w:rPr>
                <w:color w:val="D29F17"/>
                <w:spacing w:val="-2"/>
                <w:sz w:val="18"/>
              </w:rPr>
              <w:t>компания</w:t>
            </w:r>
            <w:r>
              <w:rPr>
                <w:color w:val="D29F17"/>
                <w:spacing w:val="39"/>
                <w:sz w:val="18"/>
              </w:rPr>
              <w:t xml:space="preserve"> </w:t>
            </w:r>
            <w:r>
              <w:rPr>
                <w:color w:val="D29F17"/>
                <w:spacing w:val="-2"/>
                <w:sz w:val="18"/>
              </w:rPr>
              <w:t>|</w:t>
            </w:r>
            <w:r>
              <w:rPr>
                <w:color w:val="D29F17"/>
                <w:spacing w:val="42"/>
                <w:sz w:val="18"/>
              </w:rPr>
              <w:t xml:space="preserve"> </w:t>
            </w:r>
            <w:r>
              <w:rPr>
                <w:color w:val="D29F17"/>
                <w:spacing w:val="-2"/>
                <w:sz w:val="18"/>
              </w:rPr>
              <w:t>Санкт-Петербург</w:t>
            </w:r>
            <w:r>
              <w:rPr>
                <w:color w:val="D29F17"/>
                <w:spacing w:val="-7"/>
                <w:sz w:val="18"/>
              </w:rPr>
              <w:t xml:space="preserve"> </w:t>
            </w:r>
            <w:r>
              <w:rPr>
                <w:color w:val="D29F17"/>
                <w:spacing w:val="-2"/>
                <w:sz w:val="18"/>
              </w:rPr>
              <w:t>и</w:t>
            </w:r>
            <w:r>
              <w:rPr>
                <w:color w:val="D29F17"/>
                <w:spacing w:val="-6"/>
                <w:sz w:val="18"/>
              </w:rPr>
              <w:t xml:space="preserve"> </w:t>
            </w:r>
            <w:r>
              <w:rPr>
                <w:color w:val="D29F17"/>
                <w:spacing w:val="-2"/>
                <w:sz w:val="18"/>
              </w:rPr>
              <w:t>Ленинградская</w:t>
            </w:r>
            <w:r>
              <w:rPr>
                <w:color w:val="D29F17"/>
                <w:spacing w:val="-3"/>
                <w:sz w:val="18"/>
              </w:rPr>
              <w:t xml:space="preserve"> </w:t>
            </w:r>
            <w:r>
              <w:rPr>
                <w:color w:val="D29F17"/>
                <w:spacing w:val="-2"/>
                <w:sz w:val="18"/>
              </w:rPr>
              <w:t>область</w:t>
            </w:r>
          </w:p>
          <w:p w:rsidR="00D73555" w:rsidRDefault="00675DDF" w:rsidP="00777DA9">
            <w:pPr>
              <w:pStyle w:val="TableParagraph"/>
              <w:spacing w:before="2"/>
              <w:ind w:left="23" w:right="9"/>
              <w:jc w:val="center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color w:val="9FAED0"/>
                <w:sz w:val="16"/>
              </w:rPr>
              <w:t>Качество.</w:t>
            </w:r>
            <w:r>
              <w:rPr>
                <w:rFonts w:ascii="Arial" w:hAnsi="Arial"/>
                <w:i/>
                <w:color w:val="9FAED0"/>
                <w:spacing w:val="-10"/>
                <w:sz w:val="16"/>
              </w:rPr>
              <w:t xml:space="preserve"> </w:t>
            </w:r>
            <w:r>
              <w:rPr>
                <w:rFonts w:ascii="Arial" w:hAnsi="Arial"/>
                <w:i/>
                <w:color w:val="9FAED0"/>
                <w:sz w:val="16"/>
              </w:rPr>
              <w:t>Надёжность.</w:t>
            </w:r>
            <w:r>
              <w:rPr>
                <w:rFonts w:ascii="Arial" w:hAnsi="Arial"/>
                <w:i/>
                <w:color w:val="9FAED0"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i/>
                <w:color w:val="9FAED0"/>
                <w:sz w:val="16"/>
              </w:rPr>
              <w:t>Опыт</w:t>
            </w:r>
            <w:r>
              <w:rPr>
                <w:rFonts w:ascii="Arial" w:hAnsi="Arial"/>
                <w:i/>
                <w:color w:val="9FAED0"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i/>
                <w:color w:val="9FAED0"/>
                <w:sz w:val="16"/>
              </w:rPr>
              <w:t>более</w:t>
            </w:r>
            <w:r>
              <w:rPr>
                <w:rFonts w:ascii="Arial" w:hAnsi="Arial"/>
                <w:i/>
                <w:color w:val="9FAED0"/>
                <w:spacing w:val="-11"/>
                <w:sz w:val="16"/>
              </w:rPr>
              <w:t xml:space="preserve"> </w:t>
            </w:r>
            <w:r w:rsidR="00A5019E">
              <w:rPr>
                <w:rFonts w:ascii="Arial" w:hAnsi="Arial"/>
                <w:i/>
                <w:color w:val="9FAED0"/>
                <w:sz w:val="16"/>
              </w:rPr>
              <w:t>2</w:t>
            </w:r>
            <w:r>
              <w:rPr>
                <w:rFonts w:ascii="Arial" w:hAnsi="Arial"/>
                <w:i/>
                <w:color w:val="9FAED0"/>
                <w:sz w:val="16"/>
              </w:rPr>
              <w:t>0</w:t>
            </w:r>
            <w:r>
              <w:rPr>
                <w:rFonts w:ascii="Arial" w:hAnsi="Arial"/>
                <w:i/>
                <w:color w:val="9FAED0"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i/>
                <w:color w:val="9FAED0"/>
                <w:spacing w:val="-4"/>
                <w:sz w:val="16"/>
              </w:rPr>
              <w:t>лет.</w:t>
            </w:r>
          </w:p>
        </w:tc>
      </w:tr>
      <w:tr w:rsidR="00D73555">
        <w:trPr>
          <w:trHeight w:val="423"/>
        </w:trPr>
        <w:tc>
          <w:tcPr>
            <w:tcW w:w="600" w:type="dxa"/>
            <w:tcBorders>
              <w:left w:val="single" w:sz="4" w:space="0" w:color="AAAAAA"/>
              <w:bottom w:val="single" w:sz="8" w:space="0" w:color="D29F17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27"/>
              <w:ind w:left="20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10"/>
                <w:sz w:val="18"/>
              </w:rPr>
              <w:t>№</w:t>
            </w:r>
          </w:p>
        </w:tc>
        <w:tc>
          <w:tcPr>
            <w:tcW w:w="7014" w:type="dxa"/>
            <w:tcBorders>
              <w:left w:val="single" w:sz="4" w:space="0" w:color="AAAAAA"/>
              <w:bottom w:val="single" w:sz="36" w:space="0" w:color="2C3C6B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27"/>
              <w:ind w:left="24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Наименование</w:t>
            </w:r>
            <w:r>
              <w:rPr>
                <w:rFonts w:ascii="Arial" w:hAnsi="Arial"/>
                <w:b/>
                <w:color w:val="FFFFFF"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18"/>
              </w:rPr>
              <w:t>работ</w:t>
            </w:r>
          </w:p>
        </w:tc>
        <w:tc>
          <w:tcPr>
            <w:tcW w:w="1296" w:type="dxa"/>
            <w:tcBorders>
              <w:left w:val="single" w:sz="4" w:space="0" w:color="AAAAAA"/>
              <w:bottom w:val="single" w:sz="8" w:space="0" w:color="D29F17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27"/>
              <w:ind w:left="22" w:right="4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Ед.</w:t>
            </w:r>
            <w:r>
              <w:rPr>
                <w:rFonts w:ascii="Arial" w:hAnsi="Arial"/>
                <w:b/>
                <w:color w:val="FFFFFF"/>
                <w:spacing w:val="3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18"/>
              </w:rPr>
              <w:t>изм.</w:t>
            </w:r>
          </w:p>
        </w:tc>
        <w:tc>
          <w:tcPr>
            <w:tcW w:w="1301" w:type="dxa"/>
            <w:tcBorders>
              <w:left w:val="single" w:sz="4" w:space="0" w:color="AAAAAA"/>
              <w:bottom w:val="single" w:sz="36" w:space="0" w:color="2C3C6B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19" w:line="192" w:lineRule="exact"/>
              <w:ind w:left="413" w:right="228" w:hanging="16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Цена</w:t>
            </w:r>
            <w:r>
              <w:rPr>
                <w:rFonts w:ascii="Arial" w:hAnsi="Arial"/>
                <w:b/>
                <w:color w:val="FFFFFF"/>
                <w:spacing w:val="-13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8"/>
              </w:rPr>
              <w:t xml:space="preserve">(от) </w:t>
            </w:r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(руб.)</w:t>
            </w:r>
          </w:p>
        </w:tc>
      </w:tr>
      <w:tr w:rsidR="00D73555">
        <w:trPr>
          <w:trHeight w:val="282"/>
        </w:trPr>
        <w:tc>
          <w:tcPr>
            <w:tcW w:w="600" w:type="dxa"/>
            <w:tcBorders>
              <w:top w:val="single" w:sz="8" w:space="0" w:color="D29F17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34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5.8</w:t>
            </w:r>
          </w:p>
        </w:tc>
        <w:tc>
          <w:tcPr>
            <w:tcW w:w="7014" w:type="dxa"/>
            <w:tcBorders>
              <w:top w:val="single" w:sz="36" w:space="0" w:color="2C3C6B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34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Гидроизоляция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пролётного</w:t>
            </w:r>
            <w:r>
              <w:rPr>
                <w:color w:val="535353"/>
                <w:spacing w:val="-10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строения</w:t>
            </w:r>
            <w:r>
              <w:rPr>
                <w:color w:val="53535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рулонными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материалами</w:t>
            </w:r>
          </w:p>
        </w:tc>
        <w:tc>
          <w:tcPr>
            <w:tcW w:w="1296" w:type="dxa"/>
            <w:tcBorders>
              <w:top w:val="single" w:sz="8" w:space="0" w:color="D29F17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34"/>
              <w:ind w:left="22" w:right="9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1" w:type="dxa"/>
            <w:tcBorders>
              <w:top w:val="single" w:sz="36" w:space="0" w:color="2C3C6B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34"/>
              <w:ind w:left="25" w:right="12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1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550</w:t>
            </w:r>
          </w:p>
        </w:tc>
      </w:tr>
      <w:tr w:rsidR="00D73555">
        <w:trPr>
          <w:trHeight w:val="29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2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5.9</w:t>
            </w:r>
          </w:p>
        </w:tc>
        <w:tc>
          <w:tcPr>
            <w:tcW w:w="701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2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Устройство защитного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слоя по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гидроизоляции</w:t>
            </w:r>
          </w:p>
        </w:tc>
        <w:tc>
          <w:tcPr>
            <w:tcW w:w="129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2"/>
              <w:ind w:left="22" w:right="9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2"/>
              <w:ind w:left="25" w:right="4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850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5.10</w:t>
            </w:r>
          </w:p>
        </w:tc>
        <w:tc>
          <w:tcPr>
            <w:tcW w:w="701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Обследование</w:t>
            </w:r>
            <w:r>
              <w:rPr>
                <w:color w:val="535353"/>
                <w:spacing w:val="-6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и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диагностика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мостового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сооружения</w:t>
            </w:r>
          </w:p>
        </w:tc>
        <w:tc>
          <w:tcPr>
            <w:tcW w:w="129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2" w:right="13"/>
              <w:jc w:val="center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объект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5" w:right="16"/>
              <w:jc w:val="center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договорная</w:t>
            </w:r>
          </w:p>
        </w:tc>
      </w:tr>
    </w:tbl>
    <w:p w:rsidR="00D73555" w:rsidRDefault="00675DDF">
      <w:pPr>
        <w:pStyle w:val="a3"/>
        <w:spacing w:before="189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518159</wp:posOffset>
                </wp:positionH>
                <wp:positionV relativeFrom="paragraph">
                  <wp:posOffset>281431</wp:posOffset>
                </wp:positionV>
                <wp:extent cx="6497955" cy="274955"/>
                <wp:effectExtent l="0" t="0" r="0" b="0"/>
                <wp:wrapTopAndBottom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97955" cy="274955"/>
                          <a:chOff x="0" y="0"/>
                          <a:chExt cx="6497955" cy="274955"/>
                        </a:xfrm>
                      </wpg:grpSpPr>
                      <wps:wsp>
                        <wps:cNvPr id="40" name="Graphic 40"/>
                        <wps:cNvSpPr/>
                        <wps:spPr>
                          <a:xfrm>
                            <a:off x="30480" y="3047"/>
                            <a:ext cx="6467475" cy="265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7475" h="265430">
                                <a:moveTo>
                                  <a:pt x="64672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5175"/>
                                </a:lnTo>
                                <a:lnTo>
                                  <a:pt x="6467221" y="265175"/>
                                </a:lnTo>
                                <a:lnTo>
                                  <a:pt x="6467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3C6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0" y="0"/>
                            <a:ext cx="6497955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7955" h="58419">
                                <a:moveTo>
                                  <a:pt x="274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912"/>
                                </a:lnTo>
                                <a:lnTo>
                                  <a:pt x="27419" y="57912"/>
                                </a:lnTo>
                                <a:lnTo>
                                  <a:pt x="27419" y="0"/>
                                </a:lnTo>
                                <a:close/>
                              </a:path>
                              <a:path w="6497955" h="58419">
                                <a:moveTo>
                                  <a:pt x="6497701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6096"/>
                                </a:lnTo>
                                <a:lnTo>
                                  <a:pt x="6497701" y="6096"/>
                                </a:lnTo>
                                <a:lnTo>
                                  <a:pt x="64977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9F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15240" y="216408"/>
                            <a:ext cx="6482715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2715" h="52069">
                                <a:moveTo>
                                  <a:pt x="64824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816"/>
                                </a:lnTo>
                                <a:lnTo>
                                  <a:pt x="6482461" y="51816"/>
                                </a:lnTo>
                                <a:lnTo>
                                  <a:pt x="6482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3C6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0" y="57657"/>
                            <a:ext cx="6497955" cy="217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7955" h="217170">
                                <a:moveTo>
                                  <a:pt x="6497701" y="210820"/>
                                </a:moveTo>
                                <a:lnTo>
                                  <a:pt x="27419" y="210820"/>
                                </a:lnTo>
                                <a:lnTo>
                                  <a:pt x="2741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0820"/>
                                </a:lnTo>
                                <a:lnTo>
                                  <a:pt x="0" y="217170"/>
                                </a:lnTo>
                                <a:lnTo>
                                  <a:pt x="6497701" y="217170"/>
                                </a:lnTo>
                                <a:lnTo>
                                  <a:pt x="6497701" y="2108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9F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27419" y="6095"/>
                            <a:ext cx="6470650" cy="2628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5DDF" w:rsidRDefault="00675DDF">
                              <w:pPr>
                                <w:spacing w:before="74"/>
                                <w:ind w:left="163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</w:rPr>
                                <w:t>6.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</w:rPr>
                                <w:t>ОБУСТРОЙСТВО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</w:rPr>
                                <w:t>ДОРОГ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</w:rPr>
                                <w:t>И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</w:rPr>
                                <w:t>БЕЗОПАСНОСТЬ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</w:rPr>
                                <w:t>ДВИЖЕНИЯ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9" o:spid="_x0000_s1064" style="position:absolute;margin-left:40.8pt;margin-top:22.15pt;width:511.65pt;height:21.65pt;z-index:-15725056;mso-wrap-distance-left:0;mso-wrap-distance-right:0;mso-position-horizontal-relative:page;mso-position-vertical-relative:text" coordsize="64979,2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">
                <v:shape id="Graphic 40" o:spid="_x0000_s1065" style="position:absolute;left:304;top:30;width:64675;height:2654;visibility:visible;mso-wrap-style:square;v-text-anchor:top" coordsize="6467475,2654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hAVL4A&#10;AADbAAAADwAAAGRycy9kb3ducmV2LnhtbERPy4rCMBTdC/5DuII7TRUZSjWKCJUBVz7Q7bW5NsXm&#10;pjQZW//eLIRZHs57teltLV7U+sqxgtk0AUFcOF1xqeByzicpCB+QNdaOScGbPGzWw8EKM+06PtLr&#10;FEoRQ9hnqMCE0GRS+sKQRT91DXHkHq61GCJsS6lb7GK4reU8SX6kxYpjg8GGdoaK5+nPKqA+nfnD&#10;ubyb1OWHe5fvL7fHVanxqN8uQQTqw7/46/7VChZxffwSf4Bc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jYQFS+AAAA2wAAAA8AAAAAAAAAAAAAAAAAmAIAAGRycy9kb3ducmV2&#10;LnhtbFBLBQYAAAAABAAEAPUAAACDAwAAAAA=&#10;" path="m6467221,l,,,265175r6467221,l6467221,xe" fillcolor="#2c3c6b" stroked="f">
                  <v:path arrowok="t"/>
                </v:shape>
                <v:shape id="Graphic 41" o:spid="_x0000_s1066" style="position:absolute;width:64979;height:584;visibility:visible;mso-wrap-style:square;v-text-anchor:top" coordsize="649795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3nycQA&#10;AADbAAAADwAAAGRycy9kb3ducmV2LnhtbESPQWsCMRSE7wX/Q3iF3rpZq4hsN0q1WLx2FcHbY/O6&#10;Wdy8rEnUtb++KRR6HGbmG6ZcDrYTV/KhdaxgnOUgiGunW24U7Heb5zmIEJE1do5JwZ0CLBejhxIL&#10;7W78SdcqNiJBOBSowMTYF1KG2pDFkLmeOHlfzluMSfpGao+3BLedfMnzmbTYclow2NPaUH2qLlbB&#10;pJr11XR1xtPhY3s8y/u3X13elXp6HN5eQUQa4n/4r73VCqZj+P2SfoB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N58nEAAAA2wAAAA8AAAAAAAAAAAAAAAAAmAIAAGRycy9k&#10;b3ducmV2LnhtbFBLBQYAAAAABAAEAPUAAACJAwAAAAA=&#10;" path="m27419,l,,,57912r27419,l27419,xem6497701,l27432,r,6096l6497701,6096r,-6096xe" fillcolor="#d29f17" stroked="f">
                  <v:path arrowok="t"/>
                </v:shape>
                <v:shape id="Graphic 42" o:spid="_x0000_s1067" style="position:absolute;left:152;top:2164;width:64827;height:520;visibility:visible;mso-wrap-style:square;v-text-anchor:top" coordsize="6482715,52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Gn68QA&#10;AADbAAAADwAAAGRycy9kb3ducmV2LnhtbESPzWrDMBCE74G8g9hAL6GRa5w0OJZDKZS2JJf8gK+L&#10;tbVNrZWxFNt9+6pQyHGYmW+YbD+ZVgzUu8aygqdVBIK4tLrhSsH18va4BeE8ssbWMin4IQf7fD7L&#10;MNV25BMNZ1+JAGGXooLa+y6V0pU1GXQr2xEH78v2Bn2QfSV1j2OAm1bGUbSRBhsOCzV29FpT+X2+&#10;GQX2M7nhMSpk8b5ebgp0hysen5V6WEwvOxCeJn8P/7c/tIIkhr8v4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6Rp+vEAAAA2wAAAA8AAAAAAAAAAAAAAAAAmAIAAGRycy9k&#10;b3ducmV2LnhtbFBLBQYAAAAABAAEAPUAAACJAwAAAAA=&#10;" path="m6482461,l,,,51816r6482461,l6482461,xe" fillcolor="#2c3c6b" stroked="f">
                  <v:path arrowok="t"/>
                </v:shape>
                <v:shape id="Graphic 43" o:spid="_x0000_s1068" style="position:absolute;top:576;width:64979;height:2172;visibility:visible;mso-wrap-style:square;v-text-anchor:top" coordsize="6497955,217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ynisQA&#10;AADbAAAADwAAAGRycy9kb3ducmV2LnhtbESPQWvCQBSE7wX/w/IEb3WjFpXoKmIRPNhDox68PbPP&#10;bDD7NmS3Mf77bqHgcZiZb5jlurOVaKnxpWMFo2ECgjh3uuRCwem4e5+D8AFZY+WYFDzJw3rVe1ti&#10;qt2Dv6nNQiEihH2KCkwIdSqlzw1Z9ENXE0fv5hqLIcqmkLrBR4TbSo6TZCotlhwXDNa0NZTfsx+r&#10;YHv62h0+9+fL9KBn2dxP2qu5tUoN+t1mASJQF17h//ZeK/iYwN+X+APk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8p4rEAAAA2wAAAA8AAAAAAAAAAAAAAAAAmAIAAGRycy9k&#10;b3ducmV2LnhtbFBLBQYAAAAABAAEAPUAAACJAwAAAAA=&#10;" path="m6497701,210820r-6470282,l27419,,,,,210820r,6350l6497701,217170r,-6350xe" fillcolor="#d29f17" stroked="f">
                  <v:path arrowok="t"/>
                </v:shape>
                <v:shape id="Textbox 44" o:spid="_x0000_s1069" type="#_x0000_t202" style="position:absolute;left:274;top:60;width:64706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GLqcUA&#10;AADbAAAADwAAAGRycy9kb3ducmV2LnhtbESPQWvCQBSE7wX/w/KE3pqNR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YupxQAAANsAAAAPAAAAAAAAAAAAAAAAAJgCAABkcnMv&#10;ZG93bnJldi54bWxQSwUGAAAAAAQABAD1AAAAigMAAAAA&#10;" filled="f" stroked="f">
                  <v:textbox inset="0,0,0,0">
                    <w:txbxContent>
                      <w:p w:rsidR="00675DDF" w:rsidRDefault="00675DDF">
                        <w:pPr>
                          <w:spacing w:before="74"/>
                          <w:ind w:left="163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</w:rPr>
                          <w:t>6.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</w:rPr>
                          <w:t>ОБУСТРОЙСТВО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</w:rPr>
                          <w:t>ДОРОГ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</w:rPr>
                          <w:t>И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</w:rPr>
                          <w:t>БЕЗОПАСНОСТЬ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</w:rPr>
                          <w:t>ДВИЖЕНИЯ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D73555" w:rsidRDefault="00D73555">
      <w:pPr>
        <w:pStyle w:val="a3"/>
        <w:spacing w:before="57"/>
        <w:rPr>
          <w:sz w:val="2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D29F17"/>
          <w:left w:val="single" w:sz="4" w:space="0" w:color="D29F17"/>
          <w:bottom w:val="single" w:sz="4" w:space="0" w:color="D29F17"/>
          <w:right w:val="single" w:sz="4" w:space="0" w:color="D29F17"/>
          <w:insideH w:val="single" w:sz="4" w:space="0" w:color="D29F17"/>
          <w:insideV w:val="single" w:sz="4" w:space="0" w:color="D29F17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7011"/>
        <w:gridCol w:w="1295"/>
        <w:gridCol w:w="1300"/>
      </w:tblGrid>
      <w:tr w:rsidR="00D73555">
        <w:trPr>
          <w:trHeight w:val="515"/>
        </w:trPr>
        <w:tc>
          <w:tcPr>
            <w:tcW w:w="600" w:type="dxa"/>
            <w:tcBorders>
              <w:left w:val="single" w:sz="4" w:space="0" w:color="AAAAAA"/>
              <w:bottom w:val="nil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32"/>
              <w:ind w:left="20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10"/>
                <w:sz w:val="18"/>
              </w:rPr>
              <w:t>№</w:t>
            </w:r>
          </w:p>
        </w:tc>
        <w:tc>
          <w:tcPr>
            <w:tcW w:w="7011" w:type="dxa"/>
            <w:tcBorders>
              <w:left w:val="single" w:sz="4" w:space="0" w:color="AAAAAA"/>
              <w:bottom w:val="nil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32"/>
              <w:ind w:left="27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Наименование</w:t>
            </w:r>
            <w:r>
              <w:rPr>
                <w:rFonts w:ascii="Arial" w:hAnsi="Arial"/>
                <w:b/>
                <w:color w:val="FFFFFF"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18"/>
              </w:rPr>
              <w:t>работ</w:t>
            </w:r>
          </w:p>
        </w:tc>
        <w:tc>
          <w:tcPr>
            <w:tcW w:w="1295" w:type="dxa"/>
            <w:tcBorders>
              <w:left w:val="single" w:sz="4" w:space="0" w:color="AAAAAA"/>
              <w:bottom w:val="nil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32"/>
              <w:ind w:left="23" w:right="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Ед.</w:t>
            </w:r>
            <w:r>
              <w:rPr>
                <w:rFonts w:ascii="Arial" w:hAnsi="Arial"/>
                <w:b/>
                <w:color w:val="FFFFFF"/>
                <w:spacing w:val="3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18"/>
              </w:rPr>
              <w:t>изм.</w:t>
            </w:r>
          </w:p>
        </w:tc>
        <w:tc>
          <w:tcPr>
            <w:tcW w:w="1300" w:type="dxa"/>
            <w:tcBorders>
              <w:left w:val="single" w:sz="4" w:space="0" w:color="AAAAAA"/>
              <w:bottom w:val="nil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46" w:line="220" w:lineRule="auto"/>
              <w:ind w:left="415" w:right="225" w:hanging="16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Цена</w:t>
            </w:r>
            <w:r>
              <w:rPr>
                <w:rFonts w:ascii="Arial" w:hAnsi="Arial"/>
                <w:b/>
                <w:color w:val="FFFFFF"/>
                <w:spacing w:val="-13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8"/>
              </w:rPr>
              <w:t xml:space="preserve">(от) </w:t>
            </w:r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(руб.)</w:t>
            </w:r>
          </w:p>
        </w:tc>
      </w:tr>
      <w:tr w:rsidR="00D73555">
        <w:trPr>
          <w:trHeight w:val="286"/>
        </w:trPr>
        <w:tc>
          <w:tcPr>
            <w:tcW w:w="600" w:type="dxa"/>
            <w:tcBorders>
              <w:top w:val="nil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8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6.1</w:t>
            </w:r>
          </w:p>
        </w:tc>
        <w:tc>
          <w:tcPr>
            <w:tcW w:w="7011" w:type="dxa"/>
            <w:tcBorders>
              <w:top w:val="nil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8"/>
              <w:rPr>
                <w:sz w:val="17"/>
              </w:rPr>
            </w:pPr>
            <w:r>
              <w:rPr>
                <w:color w:val="535353"/>
                <w:sz w:val="17"/>
              </w:rPr>
              <w:t>Установка</w:t>
            </w:r>
            <w:r>
              <w:rPr>
                <w:color w:val="535353"/>
                <w:spacing w:val="-11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дорожного</w:t>
            </w:r>
            <w:r>
              <w:rPr>
                <w:color w:val="535353"/>
                <w:spacing w:val="-10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знака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(I–III</w:t>
            </w:r>
            <w:r>
              <w:rPr>
                <w:color w:val="535353"/>
                <w:spacing w:val="-11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типоразмер)</w:t>
            </w:r>
          </w:p>
        </w:tc>
        <w:tc>
          <w:tcPr>
            <w:tcW w:w="1295" w:type="dxa"/>
            <w:tcBorders>
              <w:top w:val="nil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8"/>
              <w:ind w:left="23" w:right="6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шт.</w:t>
            </w:r>
          </w:p>
        </w:tc>
        <w:tc>
          <w:tcPr>
            <w:tcW w:w="1300" w:type="dxa"/>
            <w:tcBorders>
              <w:top w:val="nil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8"/>
              <w:ind w:left="65" w:right="48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 xml:space="preserve">18 </w:t>
            </w:r>
            <w:r>
              <w:rPr>
                <w:color w:val="535353"/>
                <w:spacing w:val="-5"/>
                <w:sz w:val="17"/>
              </w:rPr>
              <w:t>000</w:t>
            </w:r>
          </w:p>
        </w:tc>
      </w:tr>
      <w:tr w:rsidR="00D73555">
        <w:trPr>
          <w:trHeight w:val="289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6.2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Установка</w:t>
            </w:r>
            <w:r>
              <w:rPr>
                <w:color w:val="535353"/>
                <w:spacing w:val="2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дорожного</w:t>
            </w:r>
            <w:r>
              <w:rPr>
                <w:color w:val="535353"/>
                <w:spacing w:val="2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знака</w:t>
            </w:r>
            <w:r>
              <w:rPr>
                <w:color w:val="535353"/>
                <w:spacing w:val="2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на</w:t>
            </w:r>
            <w:r>
              <w:rPr>
                <w:color w:val="535353"/>
                <w:spacing w:val="3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портале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ind w:left="23" w:right="6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шт.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ind w:left="65" w:right="44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 xml:space="preserve">20 </w:t>
            </w:r>
            <w:r>
              <w:rPr>
                <w:color w:val="535353"/>
                <w:spacing w:val="-5"/>
                <w:sz w:val="17"/>
              </w:rPr>
              <w:t>000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6.3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Устройство</w:t>
            </w:r>
            <w:r>
              <w:rPr>
                <w:color w:val="535353"/>
                <w:spacing w:val="-10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металлического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барьерного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ограждения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(одностороннее)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23" w:right="4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4"/>
                <w:sz w:val="17"/>
              </w:rPr>
              <w:t>п.</w:t>
            </w:r>
            <w:proofErr w:type="gramStart"/>
            <w:r>
              <w:rPr>
                <w:color w:val="535353"/>
                <w:spacing w:val="-4"/>
                <w:sz w:val="17"/>
              </w:rPr>
              <w:t>м</w:t>
            </w:r>
            <w:proofErr w:type="spellEnd"/>
            <w:proofErr w:type="gramEnd"/>
            <w:r>
              <w:rPr>
                <w:color w:val="535353"/>
                <w:spacing w:val="-4"/>
                <w:sz w:val="17"/>
              </w:rPr>
              <w:t>.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65" w:right="50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5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500</w:t>
            </w:r>
          </w:p>
        </w:tc>
      </w:tr>
      <w:tr w:rsidR="00D73555">
        <w:trPr>
          <w:trHeight w:val="29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6.4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Устройство</w:t>
            </w:r>
            <w:r>
              <w:rPr>
                <w:color w:val="535353"/>
                <w:spacing w:val="-10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металлического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барьерного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ограждения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(двустороннее)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3" w:right="4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4"/>
                <w:sz w:val="17"/>
              </w:rPr>
              <w:t>п.</w:t>
            </w:r>
            <w:proofErr w:type="gramStart"/>
            <w:r>
              <w:rPr>
                <w:color w:val="535353"/>
                <w:spacing w:val="-4"/>
                <w:sz w:val="17"/>
              </w:rPr>
              <w:t>м</w:t>
            </w:r>
            <w:proofErr w:type="spellEnd"/>
            <w:proofErr w:type="gramEnd"/>
            <w:r>
              <w:rPr>
                <w:color w:val="535353"/>
                <w:spacing w:val="-4"/>
                <w:sz w:val="17"/>
              </w:rPr>
              <w:t>.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65" w:right="42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7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500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6.5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Установка</w:t>
            </w:r>
            <w:r>
              <w:rPr>
                <w:color w:val="535353"/>
                <w:spacing w:val="-10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сигнальных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столбиков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ind w:left="23" w:right="6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шт.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4"/>
              <w:ind w:left="65" w:right="35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950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6.6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Монтаж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пешеходного</w:t>
            </w:r>
            <w:r>
              <w:rPr>
                <w:color w:val="535353"/>
                <w:spacing w:val="-6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светофора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Т-</w:t>
            </w:r>
            <w:r>
              <w:rPr>
                <w:color w:val="535353"/>
                <w:spacing w:val="-10"/>
                <w:sz w:val="17"/>
              </w:rPr>
              <w:t>7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3" w:right="6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шт.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65" w:right="44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 xml:space="preserve">70 </w:t>
            </w:r>
            <w:r>
              <w:rPr>
                <w:color w:val="535353"/>
                <w:spacing w:val="-5"/>
                <w:sz w:val="17"/>
              </w:rPr>
              <w:t>000</w:t>
            </w:r>
          </w:p>
        </w:tc>
      </w:tr>
      <w:tr w:rsidR="00D73555">
        <w:trPr>
          <w:trHeight w:val="29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6.7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Монтаж</w:t>
            </w:r>
            <w:r>
              <w:rPr>
                <w:color w:val="53535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дорожного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светофора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Т-1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(транспортный)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23" w:right="6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шт.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65" w:right="44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 xml:space="preserve">80 </w:t>
            </w:r>
            <w:r>
              <w:rPr>
                <w:color w:val="535353"/>
                <w:spacing w:val="-5"/>
                <w:sz w:val="17"/>
              </w:rPr>
              <w:t>000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6.8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Устройство</w:t>
            </w:r>
            <w:r>
              <w:rPr>
                <w:color w:val="535353"/>
                <w:spacing w:val="-10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искусственной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дорожной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неровности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(ИДН)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ind w:left="23" w:right="10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4"/>
                <w:sz w:val="17"/>
              </w:rPr>
              <w:t>п.</w:t>
            </w:r>
            <w:proofErr w:type="gramStart"/>
            <w:r>
              <w:rPr>
                <w:color w:val="535353"/>
                <w:spacing w:val="-4"/>
                <w:sz w:val="17"/>
              </w:rPr>
              <w:t>м</w:t>
            </w:r>
            <w:proofErr w:type="spellEnd"/>
            <w:proofErr w:type="gramEnd"/>
            <w:r>
              <w:rPr>
                <w:color w:val="535353"/>
                <w:spacing w:val="-4"/>
                <w:sz w:val="17"/>
              </w:rPr>
              <w:t>.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ind w:left="65" w:right="48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 xml:space="preserve">25 </w:t>
            </w:r>
            <w:r>
              <w:rPr>
                <w:color w:val="535353"/>
                <w:spacing w:val="-5"/>
                <w:sz w:val="17"/>
              </w:rPr>
              <w:t>000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6.9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Монтаж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опоры</w:t>
            </w:r>
            <w:r>
              <w:rPr>
                <w:color w:val="53535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освещения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H=11</w:t>
            </w:r>
            <w:r>
              <w:rPr>
                <w:color w:val="535353"/>
                <w:spacing w:val="2"/>
                <w:sz w:val="17"/>
              </w:rPr>
              <w:t xml:space="preserve"> </w:t>
            </w:r>
            <w:r>
              <w:rPr>
                <w:color w:val="535353"/>
                <w:spacing w:val="-10"/>
                <w:sz w:val="17"/>
              </w:rPr>
              <w:t>м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23" w:right="6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шт.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65" w:right="44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 xml:space="preserve">40 </w:t>
            </w:r>
            <w:r>
              <w:rPr>
                <w:color w:val="535353"/>
                <w:spacing w:val="-5"/>
                <w:sz w:val="17"/>
              </w:rPr>
              <w:t>000</w:t>
            </w:r>
          </w:p>
        </w:tc>
      </w:tr>
      <w:tr w:rsidR="00D73555">
        <w:trPr>
          <w:trHeight w:val="29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6.10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Прокладка</w:t>
            </w:r>
            <w:r>
              <w:rPr>
                <w:color w:val="535353"/>
                <w:spacing w:val="-10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кабельных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линий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освещения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3" w:right="4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4"/>
                <w:sz w:val="17"/>
              </w:rPr>
              <w:t>п.</w:t>
            </w:r>
            <w:proofErr w:type="gramStart"/>
            <w:r>
              <w:rPr>
                <w:color w:val="535353"/>
                <w:spacing w:val="-4"/>
                <w:sz w:val="17"/>
              </w:rPr>
              <w:t>м</w:t>
            </w:r>
            <w:proofErr w:type="spellEnd"/>
            <w:proofErr w:type="gramEnd"/>
            <w:r>
              <w:rPr>
                <w:color w:val="535353"/>
                <w:spacing w:val="-4"/>
                <w:sz w:val="17"/>
              </w:rPr>
              <w:t>.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65" w:right="35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850</w:t>
            </w:r>
          </w:p>
        </w:tc>
      </w:tr>
      <w:tr w:rsidR="00D73555">
        <w:trPr>
          <w:trHeight w:val="294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2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6.11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2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Устройство</w:t>
            </w:r>
            <w:r>
              <w:rPr>
                <w:color w:val="535353"/>
                <w:spacing w:val="11"/>
                <w:sz w:val="17"/>
              </w:rPr>
              <w:t xml:space="preserve"> </w:t>
            </w:r>
            <w:proofErr w:type="spellStart"/>
            <w:r>
              <w:rPr>
                <w:color w:val="535353"/>
                <w:spacing w:val="-4"/>
                <w:sz w:val="17"/>
              </w:rPr>
              <w:t>шумозащитного</w:t>
            </w:r>
            <w:proofErr w:type="spellEnd"/>
            <w:r>
              <w:rPr>
                <w:color w:val="535353"/>
                <w:spacing w:val="13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экрана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2"/>
              <w:ind w:left="23" w:right="8"/>
              <w:jc w:val="center"/>
              <w:rPr>
                <w:sz w:val="17"/>
              </w:rPr>
            </w:pPr>
            <w:proofErr w:type="gramStart"/>
            <w:r>
              <w:rPr>
                <w:color w:val="535353"/>
                <w:spacing w:val="-5"/>
                <w:sz w:val="17"/>
              </w:rPr>
              <w:t>м</w:t>
            </w:r>
            <w:proofErr w:type="gramEnd"/>
            <w:r>
              <w:rPr>
                <w:color w:val="535353"/>
                <w:spacing w:val="-5"/>
                <w:sz w:val="17"/>
              </w:rPr>
              <w:t>²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2"/>
              <w:ind w:left="65" w:right="45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5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900</w:t>
            </w:r>
          </w:p>
        </w:tc>
      </w:tr>
      <w:tr w:rsidR="00D73555">
        <w:trPr>
          <w:trHeight w:val="300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0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6.12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0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Установка</w:t>
            </w:r>
            <w:r>
              <w:rPr>
                <w:color w:val="535353"/>
                <w:spacing w:val="-10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павильона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остановки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общественного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транспорта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0"/>
              <w:ind w:left="23" w:right="6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шт.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0"/>
              <w:ind w:left="65" w:right="53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350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000</w:t>
            </w:r>
          </w:p>
        </w:tc>
      </w:tr>
    </w:tbl>
    <w:p w:rsidR="00D73555" w:rsidRDefault="00675DDF">
      <w:pPr>
        <w:pStyle w:val="a3"/>
        <w:spacing w:before="155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518159</wp:posOffset>
                </wp:positionH>
                <wp:positionV relativeFrom="paragraph">
                  <wp:posOffset>259714</wp:posOffset>
                </wp:positionV>
                <wp:extent cx="6497955" cy="277495"/>
                <wp:effectExtent l="0" t="0" r="0" b="0"/>
                <wp:wrapTopAndBottom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97955" cy="277495"/>
                          <a:chOff x="0" y="0"/>
                          <a:chExt cx="6497955" cy="277495"/>
                        </a:xfrm>
                      </wpg:grpSpPr>
                      <wps:wsp>
                        <wps:cNvPr id="46" name="Graphic 46"/>
                        <wps:cNvSpPr/>
                        <wps:spPr>
                          <a:xfrm>
                            <a:off x="30480" y="6096"/>
                            <a:ext cx="6467475" cy="265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7475" h="265430">
                                <a:moveTo>
                                  <a:pt x="64672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5175"/>
                                </a:lnTo>
                                <a:lnTo>
                                  <a:pt x="6467221" y="265175"/>
                                </a:lnTo>
                                <a:lnTo>
                                  <a:pt x="6467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3C6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0" y="0"/>
                            <a:ext cx="6497955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7955" h="58419">
                                <a:moveTo>
                                  <a:pt x="274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912"/>
                                </a:lnTo>
                                <a:lnTo>
                                  <a:pt x="27419" y="57912"/>
                                </a:lnTo>
                                <a:lnTo>
                                  <a:pt x="27419" y="0"/>
                                </a:lnTo>
                                <a:close/>
                              </a:path>
                              <a:path w="6497955" h="58419">
                                <a:moveTo>
                                  <a:pt x="6497701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6096"/>
                                </a:lnTo>
                                <a:lnTo>
                                  <a:pt x="6497701" y="6096"/>
                                </a:lnTo>
                                <a:lnTo>
                                  <a:pt x="64977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9F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15240" y="219457"/>
                            <a:ext cx="6482715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2715" h="52069">
                                <a:moveTo>
                                  <a:pt x="64824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814"/>
                                </a:lnTo>
                                <a:lnTo>
                                  <a:pt x="6482461" y="51814"/>
                                </a:lnTo>
                                <a:lnTo>
                                  <a:pt x="6482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3C6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0" y="57657"/>
                            <a:ext cx="6497955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7955" h="219710">
                                <a:moveTo>
                                  <a:pt x="6497701" y="213360"/>
                                </a:moveTo>
                                <a:lnTo>
                                  <a:pt x="27419" y="213360"/>
                                </a:lnTo>
                                <a:lnTo>
                                  <a:pt x="2741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0"/>
                                </a:lnTo>
                                <a:lnTo>
                                  <a:pt x="0" y="219710"/>
                                </a:lnTo>
                                <a:lnTo>
                                  <a:pt x="6497701" y="219710"/>
                                </a:lnTo>
                                <a:lnTo>
                                  <a:pt x="6497701" y="2133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9F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27419" y="6096"/>
                            <a:ext cx="6470650" cy="2654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5DDF" w:rsidRDefault="00675DDF">
                              <w:pPr>
                                <w:spacing w:before="80"/>
                                <w:ind w:left="163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</w:rPr>
                                <w:t>7.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</w:rPr>
                                <w:t>ПРОЕКТИРОВАНИЕ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</w:rPr>
                                <w:t>И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</w:rPr>
                                <w:t>ИНЖЕНЕРНЫЕ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</w:rPr>
                                <w:t>ИЗЫСКАНИЯ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5" o:spid="_x0000_s1070" style="position:absolute;margin-left:40.8pt;margin-top:20.45pt;width:511.65pt;height:21.85pt;z-index:-15724544;mso-wrap-distance-left:0;mso-wrap-distance-right:0;mso-position-horizontal-relative:page;mso-position-vertical-relative:text" coordsize="64979,27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">
                <v:shape id="Graphic 46" o:spid="_x0000_s1071" style="position:absolute;left:304;top:60;width:64675;height:2655;visibility:visible;mso-wrap-style:square;v-text-anchor:top" coordsize="6467475,2654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19u8IA&#10;AADbAAAADwAAAGRycy9kb3ducmV2LnhtbESPT4vCMBTE78J+h/AW9qapyyKlGkWELoIn/6DX1+bZ&#10;FJuX0kTb/fYbQfA4zMxvmMVqsI14UOdrxwqmkwQEcel0zZWC0zEfpyB8QNbYOCYFf+RhtfwYLTDT&#10;ruc9PQ6hEhHCPkMFJoQ2k9KXhiz6iWuJo3d1ncUQZVdJ3WEf4baR30kykxZrjgsGW9oYKm+Hu1VA&#10;Qzr1u2NVmNTlu6LPf0+X61mpr89hPQcRaAjv8Ku91Qp+ZvD8En+AX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fX27wgAAANsAAAAPAAAAAAAAAAAAAAAAAJgCAABkcnMvZG93&#10;bnJldi54bWxQSwUGAAAAAAQABAD1AAAAhwMAAAAA&#10;" path="m6467221,l,,,265175r6467221,l6467221,xe" fillcolor="#2c3c6b" stroked="f">
                  <v:path arrowok="t"/>
                </v:shape>
                <v:shape id="Graphic 47" o:spid="_x0000_s1072" style="position:absolute;width:64979;height:584;visibility:visible;mso-wrap-style:square;v-text-anchor:top" coordsize="649795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jaJsQA&#10;AADbAAAADwAAAGRycy9kb3ducmV2LnhtbESPQWvCQBSE7wX/w/IEb3VjFS2pa9CKxWtjKfT2yL4m&#10;wezbZHfV2F/vCgWPw8x8wyyz3jTiTM7XlhVMxgkI4sLqmksFX4fd8ysIH5A1NpZJwZU8ZKvB0xJT&#10;bS/8Sec8lCJC2KeooAqhTaX0RUUG/di2xNH7tc5giNKVUju8RLhp5EuSzKXBmuNChS29V1Qc85NR&#10;MM3nbT7bdHj8/tj/dPL65zanrVKjYb9+AxGoD4/wf3uvFcwWcP8Sf4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o2ibEAAAA2wAAAA8AAAAAAAAAAAAAAAAAmAIAAGRycy9k&#10;b3ducmV2LnhtbFBLBQYAAAAABAAEAPUAAACJAwAAAAA=&#10;" path="m27419,l,,,57912r27419,l27419,xem6497701,l27432,r,6096l6497701,6096r,-6096xe" fillcolor="#d29f17" stroked="f">
                  <v:path arrowok="t"/>
                </v:shape>
                <v:shape id="Graphic 48" o:spid="_x0000_s1073" style="position:absolute;left:152;top:2194;width:64827;height:521;visibility:visible;mso-wrap-style:square;v-text-anchor:top" coordsize="6482715,52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mQAcAA&#10;AADbAAAADwAAAGRycy9kb3ducmV2LnhtbERPy4rCMBTdC/5DuIIbGdMRH0OnqciAqNiND+j20txp&#10;i81NaaLWvzeLgVkezjtZ96YRD+pcbVnB5zQCQVxYXXOp4HrZfnyBcB5ZY2OZFLzIwTodDhKMtX3y&#10;iR5nX4oQwi5GBZX3bSylKyoy6Ka2JQ7cr+0M+gC7UuoOnyHcNHIWRUtpsObQUGFLPxUVt/PdKLCH&#10;+R2zKJf5bjFZ5uiOV8xWSo1H/eYbhKfe/4v/3HutYB7Ghi/hB8j0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3mQAcAAAADbAAAADwAAAAAAAAAAAAAAAACYAgAAZHJzL2Rvd25y&#10;ZXYueG1sUEsFBgAAAAAEAAQA9QAAAIUDAAAAAA==&#10;" path="m6482461,l,,,51814r6482461,l6482461,xe" fillcolor="#2c3c6b" stroked="f">
                  <v:path arrowok="t"/>
                </v:shape>
                <v:shape id="Graphic 49" o:spid="_x0000_s1074" style="position:absolute;top:576;width:64979;height:2197;visibility:visible;mso-wrap-style:square;v-text-anchor:top" coordsize="6497955,219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Xpm8UA&#10;AADbAAAADwAAAGRycy9kb3ducmV2LnhtbESPT2vCQBTE74LfYXmCF6kb/yBt6ioiKJ7EqpfeXrPP&#10;JG32bcyuSfz2riD0OMzMb5j5sjWFqKlyuWUFo2EEgjixOudUwfm0eXsH4TyyxsIyKbiTg+Wi25lj&#10;rG3DX1QffSoChF2MCjLvy1hKl2Rk0A1tSRy8i60M+iCrVOoKmwA3hRxH0UwazDksZFjSOqPk73gz&#10;CiazVVNf2sP+XFyb7ffvTv6cBrVS/V67+gThqfX/4Vd7pxVMP+D5JfwAuX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tembxQAAANsAAAAPAAAAAAAAAAAAAAAAAJgCAABkcnMv&#10;ZG93bnJldi54bWxQSwUGAAAAAAQABAD1AAAAigMAAAAA&#10;" path="m6497701,213360r-6470282,l27419,,,,,213360r,6350l6497701,219710r,-6350xe" fillcolor="#d29f17" stroked="f">
                  <v:path arrowok="t"/>
                </v:shape>
                <v:shape id="Textbox 50" o:spid="_x0000_s1075" type="#_x0000_t202" style="position:absolute;left:274;top:60;width:64706;height:26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Mbd8AA&#10;AADbAAAADwAAAGRycy9kb3ducmV2LnhtbERPTYvCMBC9L/gfwgje1tQFZa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1Mbd8AAAADbAAAADwAAAAAAAAAAAAAAAACYAgAAZHJzL2Rvd25y&#10;ZXYueG1sUEsFBgAAAAAEAAQA9QAAAIUDAAAAAA==&#10;" filled="f" stroked="f">
                  <v:textbox inset="0,0,0,0">
                    <w:txbxContent>
                      <w:p w:rsidR="00675DDF" w:rsidRDefault="00675DDF">
                        <w:pPr>
                          <w:spacing w:before="80"/>
                          <w:ind w:left="163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</w:rPr>
                          <w:t>7.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7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</w:rPr>
                          <w:t>ПРОЕКТИРОВАНИЕ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</w:rPr>
                          <w:t>И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</w:rPr>
                          <w:t>ИНЖЕНЕРНЫЕ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</w:rPr>
                          <w:t>ИЗЫСКАНИЯ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D73555" w:rsidRDefault="00D73555">
      <w:pPr>
        <w:pStyle w:val="a3"/>
        <w:spacing w:before="54"/>
        <w:rPr>
          <w:sz w:val="2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D29F17"/>
          <w:left w:val="single" w:sz="4" w:space="0" w:color="D29F17"/>
          <w:bottom w:val="single" w:sz="4" w:space="0" w:color="D29F17"/>
          <w:right w:val="single" w:sz="4" w:space="0" w:color="D29F17"/>
          <w:insideH w:val="single" w:sz="4" w:space="0" w:color="D29F17"/>
          <w:insideV w:val="single" w:sz="4" w:space="0" w:color="D29F17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7011"/>
        <w:gridCol w:w="1295"/>
        <w:gridCol w:w="1300"/>
      </w:tblGrid>
      <w:tr w:rsidR="00D73555">
        <w:trPr>
          <w:trHeight w:val="537"/>
        </w:trPr>
        <w:tc>
          <w:tcPr>
            <w:tcW w:w="600" w:type="dxa"/>
            <w:tcBorders>
              <w:left w:val="single" w:sz="4" w:space="0" w:color="AAAAAA"/>
              <w:bottom w:val="single" w:sz="8" w:space="0" w:color="D29F17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162"/>
              <w:ind w:left="20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10"/>
                <w:sz w:val="18"/>
              </w:rPr>
              <w:t>№</w:t>
            </w:r>
          </w:p>
        </w:tc>
        <w:tc>
          <w:tcPr>
            <w:tcW w:w="7011" w:type="dxa"/>
            <w:tcBorders>
              <w:left w:val="single" w:sz="4" w:space="0" w:color="AAAAAA"/>
              <w:bottom w:val="single" w:sz="8" w:space="0" w:color="D29F17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162"/>
              <w:ind w:left="27" w:right="1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Наименование</w:t>
            </w:r>
            <w:r>
              <w:rPr>
                <w:rFonts w:ascii="Arial" w:hAnsi="Arial"/>
                <w:b/>
                <w:color w:val="FFFFFF"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услуги</w:t>
            </w:r>
          </w:p>
        </w:tc>
        <w:tc>
          <w:tcPr>
            <w:tcW w:w="1295" w:type="dxa"/>
            <w:tcBorders>
              <w:left w:val="single" w:sz="4" w:space="0" w:color="AAAAAA"/>
              <w:bottom w:val="single" w:sz="8" w:space="0" w:color="D29F17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162"/>
              <w:ind w:left="23" w:right="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Ед.</w:t>
            </w:r>
            <w:r>
              <w:rPr>
                <w:rFonts w:ascii="Arial" w:hAnsi="Arial"/>
                <w:b/>
                <w:color w:val="FFFFFF"/>
                <w:spacing w:val="3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18"/>
              </w:rPr>
              <w:t>изм.</w:t>
            </w:r>
          </w:p>
        </w:tc>
        <w:tc>
          <w:tcPr>
            <w:tcW w:w="1300" w:type="dxa"/>
            <w:tcBorders>
              <w:left w:val="single" w:sz="4" w:space="0" w:color="AAAAAA"/>
              <w:bottom w:val="single" w:sz="8" w:space="0" w:color="D29F17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56"/>
              <w:ind w:left="410" w:right="318" w:hanging="24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Цена</w:t>
            </w:r>
            <w:r>
              <w:rPr>
                <w:rFonts w:ascii="Arial" w:hAnsi="Arial"/>
                <w:b/>
                <w:color w:val="FFFFFF"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(от) (руб.)</w:t>
            </w:r>
          </w:p>
        </w:tc>
      </w:tr>
      <w:tr w:rsidR="00D73555">
        <w:trPr>
          <w:trHeight w:val="282"/>
        </w:trPr>
        <w:tc>
          <w:tcPr>
            <w:tcW w:w="600" w:type="dxa"/>
            <w:tcBorders>
              <w:top w:val="single" w:sz="8" w:space="0" w:color="D29F17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7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7.1</w:t>
            </w:r>
          </w:p>
        </w:tc>
        <w:tc>
          <w:tcPr>
            <w:tcW w:w="7011" w:type="dxa"/>
            <w:tcBorders>
              <w:top w:val="single" w:sz="8" w:space="0" w:color="D29F17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7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Топографическая</w:t>
            </w:r>
            <w:r>
              <w:rPr>
                <w:color w:val="535353"/>
                <w:spacing w:val="6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съёмка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(1:500)</w:t>
            </w:r>
          </w:p>
        </w:tc>
        <w:tc>
          <w:tcPr>
            <w:tcW w:w="1295" w:type="dxa"/>
            <w:tcBorders>
              <w:top w:val="single" w:sz="8" w:space="0" w:color="D29F17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7"/>
              <w:ind w:left="23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га</w:t>
            </w:r>
          </w:p>
        </w:tc>
        <w:tc>
          <w:tcPr>
            <w:tcW w:w="1300" w:type="dxa"/>
            <w:tcBorders>
              <w:top w:val="single" w:sz="8" w:space="0" w:color="D29F17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7"/>
              <w:ind w:left="65" w:right="42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50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000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7.2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Инженерно-геологические</w:t>
            </w:r>
            <w:r>
              <w:rPr>
                <w:color w:val="535353"/>
                <w:spacing w:val="2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изыскания</w:t>
            </w:r>
            <w:r>
              <w:rPr>
                <w:color w:val="535353"/>
                <w:spacing w:val="16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(до</w:t>
            </w:r>
            <w:r>
              <w:rPr>
                <w:color w:val="535353"/>
                <w:spacing w:val="8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10</w:t>
            </w:r>
            <w:r>
              <w:rPr>
                <w:color w:val="535353"/>
                <w:spacing w:val="9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скважин)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ind w:left="23" w:right="11"/>
              <w:jc w:val="center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объект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ind w:left="65" w:right="53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170</w:t>
            </w:r>
            <w:r>
              <w:rPr>
                <w:color w:val="535353"/>
                <w:spacing w:val="-5"/>
                <w:sz w:val="17"/>
              </w:rPr>
              <w:t xml:space="preserve"> 000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7.3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Разработка</w:t>
            </w:r>
            <w:r>
              <w:rPr>
                <w:color w:val="535353"/>
                <w:spacing w:val="-1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схемы</w:t>
            </w:r>
            <w:r>
              <w:rPr>
                <w:color w:val="535353"/>
                <w:spacing w:val="-10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дорожного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движения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(СДД)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23" w:right="11"/>
              <w:jc w:val="center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объект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65" w:right="47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200</w:t>
            </w:r>
            <w:r>
              <w:rPr>
                <w:color w:val="535353"/>
                <w:spacing w:val="-2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000</w:t>
            </w:r>
          </w:p>
        </w:tc>
      </w:tr>
      <w:tr w:rsidR="00D73555">
        <w:trPr>
          <w:trHeight w:val="29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7.4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Разработка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проекта</w:t>
            </w:r>
            <w:r>
              <w:rPr>
                <w:color w:val="535353"/>
                <w:spacing w:val="10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организации</w:t>
            </w:r>
            <w:r>
              <w:rPr>
                <w:color w:val="535353"/>
                <w:spacing w:val="12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дорожного</w:t>
            </w:r>
            <w:r>
              <w:rPr>
                <w:color w:val="535353"/>
                <w:spacing w:val="4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движения</w:t>
            </w:r>
            <w:r>
              <w:rPr>
                <w:color w:val="535353"/>
                <w:spacing w:val="8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(ПОДД)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3" w:right="11"/>
              <w:jc w:val="center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объект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65" w:right="53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350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000</w:t>
            </w:r>
          </w:p>
        </w:tc>
      </w:tr>
      <w:tr w:rsidR="00D73555">
        <w:trPr>
          <w:trHeight w:val="295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2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7.5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2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Проектирование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дороги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(стадия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П)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2"/>
              <w:ind w:left="23" w:right="8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2"/>
                <w:sz w:val="17"/>
              </w:rPr>
              <w:t>п.</w:t>
            </w:r>
            <w:proofErr w:type="gramStart"/>
            <w:r>
              <w:rPr>
                <w:color w:val="535353"/>
                <w:spacing w:val="-2"/>
                <w:sz w:val="17"/>
              </w:rPr>
              <w:t>км</w:t>
            </w:r>
            <w:proofErr w:type="spellEnd"/>
            <w:proofErr w:type="gramEnd"/>
            <w:r>
              <w:rPr>
                <w:color w:val="535353"/>
                <w:spacing w:val="-2"/>
                <w:sz w:val="17"/>
              </w:rPr>
              <w:t>.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2"/>
              <w:ind w:left="65" w:right="53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550</w:t>
            </w:r>
            <w:r>
              <w:rPr>
                <w:color w:val="535353"/>
                <w:spacing w:val="-5"/>
                <w:sz w:val="17"/>
              </w:rPr>
              <w:t xml:space="preserve"> 000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7.6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Проектирование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дороги</w:t>
            </w:r>
            <w:r>
              <w:rPr>
                <w:color w:val="535353"/>
                <w:spacing w:val="-6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(стадия</w:t>
            </w:r>
            <w:r>
              <w:rPr>
                <w:color w:val="535353"/>
                <w:spacing w:val="2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РД)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3" w:right="8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2"/>
                <w:sz w:val="17"/>
              </w:rPr>
              <w:t>п.</w:t>
            </w:r>
            <w:proofErr w:type="gramStart"/>
            <w:r>
              <w:rPr>
                <w:color w:val="535353"/>
                <w:spacing w:val="-2"/>
                <w:sz w:val="17"/>
              </w:rPr>
              <w:t>км</w:t>
            </w:r>
            <w:proofErr w:type="spellEnd"/>
            <w:proofErr w:type="gramEnd"/>
            <w:r>
              <w:rPr>
                <w:color w:val="535353"/>
                <w:spacing w:val="-2"/>
                <w:sz w:val="17"/>
              </w:rPr>
              <w:t>.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65" w:right="53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750</w:t>
            </w:r>
            <w:r>
              <w:rPr>
                <w:color w:val="535353"/>
                <w:spacing w:val="-5"/>
                <w:sz w:val="17"/>
              </w:rPr>
              <w:t xml:space="preserve"> 000</w:t>
            </w:r>
          </w:p>
        </w:tc>
      </w:tr>
      <w:tr w:rsidR="00D73555">
        <w:trPr>
          <w:trHeight w:val="29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7.7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Разработка</w:t>
            </w:r>
            <w:r>
              <w:rPr>
                <w:color w:val="535353"/>
                <w:spacing w:val="4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ППР</w:t>
            </w:r>
            <w:r>
              <w:rPr>
                <w:color w:val="535353"/>
                <w:spacing w:val="5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(проект</w:t>
            </w:r>
            <w:r>
              <w:rPr>
                <w:color w:val="535353"/>
                <w:spacing w:val="7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производства</w:t>
            </w:r>
            <w:r>
              <w:rPr>
                <w:color w:val="535353"/>
                <w:spacing w:val="7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работ)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23" w:right="11"/>
              <w:jc w:val="center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объект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65" w:right="47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150</w:t>
            </w:r>
            <w:r>
              <w:rPr>
                <w:color w:val="535353"/>
                <w:spacing w:val="-2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000</w:t>
            </w:r>
          </w:p>
        </w:tc>
      </w:tr>
    </w:tbl>
    <w:p w:rsidR="00D73555" w:rsidRDefault="00675DDF">
      <w:pPr>
        <w:pStyle w:val="a3"/>
        <w:spacing w:before="157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518159</wp:posOffset>
                </wp:positionH>
                <wp:positionV relativeFrom="paragraph">
                  <wp:posOffset>260985</wp:posOffset>
                </wp:positionV>
                <wp:extent cx="6497955" cy="274955"/>
                <wp:effectExtent l="0" t="0" r="0" b="0"/>
                <wp:wrapTopAndBottom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97955" cy="274955"/>
                          <a:chOff x="0" y="0"/>
                          <a:chExt cx="6497955" cy="274955"/>
                        </a:xfrm>
                      </wpg:grpSpPr>
                      <wps:wsp>
                        <wps:cNvPr id="52" name="Graphic 52"/>
                        <wps:cNvSpPr/>
                        <wps:spPr>
                          <a:xfrm>
                            <a:off x="30480" y="6045"/>
                            <a:ext cx="6467475" cy="266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7475" h="266065">
                                <a:moveTo>
                                  <a:pt x="64672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5480"/>
                                </a:lnTo>
                                <a:lnTo>
                                  <a:pt x="6467221" y="265480"/>
                                </a:lnTo>
                                <a:lnTo>
                                  <a:pt x="6467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3C6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0" y="0"/>
                            <a:ext cx="6497955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7955" h="58419">
                                <a:moveTo>
                                  <a:pt x="274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912"/>
                                </a:lnTo>
                                <a:lnTo>
                                  <a:pt x="27419" y="57912"/>
                                </a:lnTo>
                                <a:lnTo>
                                  <a:pt x="27419" y="0"/>
                                </a:lnTo>
                                <a:close/>
                              </a:path>
                              <a:path w="6497955" h="58419">
                                <a:moveTo>
                                  <a:pt x="6497701" y="12"/>
                                </a:moveTo>
                                <a:lnTo>
                                  <a:pt x="27432" y="12"/>
                                </a:lnTo>
                                <a:lnTo>
                                  <a:pt x="27432" y="6096"/>
                                </a:lnTo>
                                <a:lnTo>
                                  <a:pt x="6497701" y="6096"/>
                                </a:lnTo>
                                <a:lnTo>
                                  <a:pt x="6497701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9F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15240" y="216661"/>
                            <a:ext cx="6482715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2715" h="52069">
                                <a:moveTo>
                                  <a:pt x="64824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816"/>
                                </a:lnTo>
                                <a:lnTo>
                                  <a:pt x="6482461" y="51816"/>
                                </a:lnTo>
                                <a:lnTo>
                                  <a:pt x="6482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3C6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0" y="57861"/>
                            <a:ext cx="6497955" cy="217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7955" h="217170">
                                <a:moveTo>
                                  <a:pt x="274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0616"/>
                                </a:lnTo>
                                <a:lnTo>
                                  <a:pt x="27406" y="210616"/>
                                </a:lnTo>
                                <a:lnTo>
                                  <a:pt x="27406" y="0"/>
                                </a:lnTo>
                                <a:close/>
                              </a:path>
                              <a:path w="6497955" h="217170">
                                <a:moveTo>
                                  <a:pt x="6497701" y="210629"/>
                                </a:moveTo>
                                <a:lnTo>
                                  <a:pt x="0" y="210629"/>
                                </a:lnTo>
                                <a:lnTo>
                                  <a:pt x="0" y="216712"/>
                                </a:lnTo>
                                <a:lnTo>
                                  <a:pt x="6497701" y="216712"/>
                                </a:lnTo>
                                <a:lnTo>
                                  <a:pt x="6497701" y="2106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9F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27419" y="6095"/>
                            <a:ext cx="6470650" cy="2628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5DDF" w:rsidRDefault="00675DDF">
                              <w:pPr>
                                <w:spacing w:before="78"/>
                                <w:ind w:left="163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</w:rPr>
                                <w:t>8.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</w:rPr>
                                <w:t>АРЕНДА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</w:rPr>
                                <w:t>СПЕЦТЕХНИКИ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1" o:spid="_x0000_s1076" style="position:absolute;margin-left:40.8pt;margin-top:20.55pt;width:511.65pt;height:21.65pt;z-index:-15724032;mso-wrap-distance-left:0;mso-wrap-distance-right:0;mso-position-horizontal-relative:page;mso-position-vertical-relative:text" coordsize="64979,2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">
                <v:shape id="Graphic 52" o:spid="_x0000_s1077" style="position:absolute;left:304;top:60;width:64675;height:2661;visibility:visible;mso-wrap-style:square;v-text-anchor:top" coordsize="6467475,266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jXysUA&#10;AADbAAAADwAAAGRycy9kb3ducmV2LnhtbESP3WrCQBSE7wu+w3KE3tWNgtJGV5H+UdGCieL1IXtM&#10;otmzaXYb49t3hYKXw8x8w8wWnalES40rLSsYDiIQxJnVJecK9ruPp2cQziNrrCyTgis5WMx7DzOM&#10;tb1wQm3qcxEg7GJUUHhfx1K6rCCDbmBr4uAdbWPQB9nkUjd4CXBTyVEUTaTBksNCgTW9FpSd01+j&#10;4N29HN5Om8nPeLj+TLetrL+TZKXUY79bTkF46vw9/N/+0grGI7h9CT9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yNfKxQAAANsAAAAPAAAAAAAAAAAAAAAAAJgCAABkcnMv&#10;ZG93bnJldi54bWxQSwUGAAAAAAQABAD1AAAAigMAAAAA&#10;" path="m6467221,l,,,265480r6467221,l6467221,xe" fillcolor="#2c3c6b" stroked="f">
                  <v:path arrowok="t"/>
                </v:shape>
                <v:shape id="Graphic 53" o:spid="_x0000_s1078" style="position:absolute;width:64979;height:584;visibility:visible;mso-wrap-style:square;v-text-anchor:top" coordsize="649795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pK+MQA&#10;AADbAAAADwAAAGRycy9kb3ducmV2LnhtbESPQWvCQBSE7wX/w/KE3uqm2gZJ3Yi2tHg1itDbI/ua&#10;hGTfxt1VY399Vyh4HGbmG2axHEwnzuR8Y1nB8yQBQVxa3XClYL/7fJqD8AFZY2eZFFzJwzIfPSww&#10;0/bCWzoXoRIRwj5DBXUIfSalL2sy6Ce2J47ej3UGQ5SuktrhJcJNJ6dJkkqDDceFGnt6r6lsi5NR&#10;MCvSvnhZH7E9fG2+j/L669anD6Uex8PqDUSgIdzD/+2NVvA6g9uX+ANk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KSvjEAAAA2wAAAA8AAAAAAAAAAAAAAAAAmAIAAGRycy9k&#10;b3ducmV2LnhtbFBLBQYAAAAABAAEAPUAAACJAwAAAAA=&#10;" path="m27419,l,,,57912r27419,l27419,xem6497701,12l27432,12r,6084l6497701,6096r,-6084xe" fillcolor="#d29f17" stroked="f">
                  <v:path arrowok="t"/>
                </v:shape>
                <v:shape id="Graphic 54" o:spid="_x0000_s1079" style="position:absolute;left:152;top:2166;width:64827;height:521;visibility:visible;mso-wrap-style:square;v-text-anchor:top" coordsize="6482715,52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0M2cQA&#10;AADbAAAADwAAAGRycy9kb3ducmV2LnhtbESPT2vCQBTE7wW/w/IEL0U3SqISXUUKpS314h/I9ZF9&#10;JsHs25DdmPTbdwsFj8PM/IbZ7gdTiwe1rrKsYD6LQBDnVldcKLhe3qdrEM4ja6wtk4IfcrDfjV62&#10;mGrb84keZ1+IAGGXooLS+yaV0uUlGXQz2xAH72Zbgz7ItpC6xT7ATS0XUbSUBisOCyU29FZSfj93&#10;RoH9ijs8RpnMPpLXZYbu+4rHlVKT8XDYgPA0+Gf4v/2pFSQx/H0JP0D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tDNnEAAAA2wAAAA8AAAAAAAAAAAAAAAAAmAIAAGRycy9k&#10;b3ducmV2LnhtbFBLBQYAAAAABAAEAPUAAACJAwAAAAA=&#10;" path="m6482461,l,,,51816r6482461,l6482461,xe" fillcolor="#2c3c6b" stroked="f">
                  <v:path arrowok="t"/>
                </v:shape>
                <v:shape id="Graphic 55" o:spid="_x0000_s1080" style="position:absolute;top:578;width:64979;height:2172;visibility:visible;mso-wrap-style:square;v-text-anchor:top" coordsize="6497955,217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4XDsMA&#10;AADbAAAADwAAAGRycy9kb3ducmV2LnhtbESPT4vCMBTE74LfITzB2zZ1sYtUo4iwoIc9+A+vz+bZ&#10;FpuX2sTa3U+/EQSPw8z8hpktOlOJlhpXWlYwimIQxJnVJecKDvvvjwkI55E1VpZJwS85WMz7vRmm&#10;2j54S+3O5yJA2KWooPC+TqV0WUEGXWRr4uBdbGPQB9nkUjf4CHBTyc84/pIGSw4LBda0Kii77u5G&#10;AZ1PV3PEG7ZJbdfb28/febzZKzUcdMspCE+df4df7bVWkCTw/BJ+gJ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O4XDsMAAADbAAAADwAAAAAAAAAAAAAAAACYAgAAZHJzL2Rv&#10;d25yZXYueG1sUEsFBgAAAAAEAAQA9QAAAIgDAAAAAA==&#10;" path="m27406,l,,,210616r27406,l27406,xem6497701,210629l,210629r,6083l6497701,216712r,-6083xe" fillcolor="#d29f17" stroked="f">
                  <v:path arrowok="t"/>
                </v:shape>
                <v:shape id="Textbox 56" o:spid="_x0000_s1081" type="#_x0000_t202" style="position:absolute;left:274;top:60;width:64706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mmM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2JpjEAAAA2wAAAA8AAAAAAAAAAAAAAAAAmAIAAGRycy9k&#10;b3ducmV2LnhtbFBLBQYAAAAABAAEAPUAAACJAwAAAAA=&#10;" filled="f" stroked="f">
                  <v:textbox inset="0,0,0,0">
                    <w:txbxContent>
                      <w:p w:rsidR="00675DDF" w:rsidRDefault="00675DDF">
                        <w:pPr>
                          <w:spacing w:before="78"/>
                          <w:ind w:left="163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</w:rPr>
                          <w:t>8.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</w:rPr>
                          <w:t>АРЕНДА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</w:rPr>
                          <w:t>СПЕЦТЕХНИКИ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D73555" w:rsidRDefault="00D73555">
      <w:pPr>
        <w:pStyle w:val="a3"/>
        <w:spacing w:before="61"/>
        <w:rPr>
          <w:sz w:val="20"/>
        </w:rPr>
      </w:pPr>
    </w:p>
    <w:tbl>
      <w:tblPr>
        <w:tblStyle w:val="TableNormal"/>
        <w:tblW w:w="0" w:type="auto"/>
        <w:tblInd w:w="139" w:type="dxa"/>
        <w:tblBorders>
          <w:top w:val="single" w:sz="4" w:space="0" w:color="D29F17"/>
          <w:left w:val="single" w:sz="4" w:space="0" w:color="D29F17"/>
          <w:bottom w:val="single" w:sz="4" w:space="0" w:color="D29F17"/>
          <w:right w:val="single" w:sz="4" w:space="0" w:color="D29F17"/>
          <w:insideH w:val="single" w:sz="4" w:space="0" w:color="D29F17"/>
          <w:insideV w:val="single" w:sz="4" w:space="0" w:color="D29F17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7011"/>
        <w:gridCol w:w="1295"/>
        <w:gridCol w:w="1300"/>
      </w:tblGrid>
      <w:tr w:rsidR="00D73555">
        <w:trPr>
          <w:trHeight w:val="529"/>
        </w:trPr>
        <w:tc>
          <w:tcPr>
            <w:tcW w:w="600" w:type="dxa"/>
            <w:tcBorders>
              <w:left w:val="single" w:sz="4" w:space="0" w:color="AAAAAA"/>
              <w:bottom w:val="single" w:sz="8" w:space="0" w:color="D29F17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155"/>
              <w:ind w:left="20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10"/>
                <w:sz w:val="18"/>
              </w:rPr>
              <w:t>№</w:t>
            </w:r>
          </w:p>
        </w:tc>
        <w:tc>
          <w:tcPr>
            <w:tcW w:w="7011" w:type="dxa"/>
            <w:tcBorders>
              <w:left w:val="single" w:sz="4" w:space="0" w:color="AAAAAA"/>
              <w:bottom w:val="single" w:sz="8" w:space="0" w:color="D29F17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155"/>
              <w:ind w:left="27" w:right="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Наименование</w:t>
            </w:r>
            <w:r>
              <w:rPr>
                <w:rFonts w:ascii="Arial" w:hAnsi="Arial"/>
                <w:b/>
                <w:color w:val="FFFFFF"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техники</w:t>
            </w:r>
          </w:p>
        </w:tc>
        <w:tc>
          <w:tcPr>
            <w:tcW w:w="1295" w:type="dxa"/>
            <w:tcBorders>
              <w:left w:val="single" w:sz="4" w:space="0" w:color="AAAAAA"/>
              <w:bottom w:val="single" w:sz="8" w:space="0" w:color="D29F17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155"/>
              <w:ind w:left="23" w:right="6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Ед.</w:t>
            </w:r>
            <w:r>
              <w:rPr>
                <w:rFonts w:ascii="Arial" w:hAnsi="Arial"/>
                <w:b/>
                <w:color w:val="FFFFFF"/>
                <w:spacing w:val="3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18"/>
              </w:rPr>
              <w:t>учёта</w:t>
            </w:r>
          </w:p>
        </w:tc>
        <w:tc>
          <w:tcPr>
            <w:tcW w:w="1300" w:type="dxa"/>
            <w:tcBorders>
              <w:left w:val="single" w:sz="4" w:space="0" w:color="AAAAAA"/>
              <w:bottom w:val="single" w:sz="8" w:space="0" w:color="D29F17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54"/>
              <w:ind w:left="410" w:right="318" w:hanging="24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Цена</w:t>
            </w:r>
            <w:r>
              <w:rPr>
                <w:rFonts w:ascii="Arial" w:hAnsi="Arial"/>
                <w:b/>
                <w:color w:val="FFFFFF"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(от) (руб.)</w:t>
            </w:r>
          </w:p>
        </w:tc>
      </w:tr>
      <w:tr w:rsidR="00D73555">
        <w:trPr>
          <w:trHeight w:val="287"/>
        </w:trPr>
        <w:tc>
          <w:tcPr>
            <w:tcW w:w="600" w:type="dxa"/>
            <w:tcBorders>
              <w:top w:val="single" w:sz="8" w:space="0" w:color="D29F17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4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8.1</w:t>
            </w:r>
          </w:p>
        </w:tc>
        <w:tc>
          <w:tcPr>
            <w:tcW w:w="7011" w:type="dxa"/>
            <w:tcBorders>
              <w:top w:val="single" w:sz="8" w:space="0" w:color="D29F17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4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Экскаватор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гусеничный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(ковш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0,65</w:t>
            </w:r>
            <w:r>
              <w:rPr>
                <w:color w:val="535353"/>
                <w:spacing w:val="-1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м³)</w:t>
            </w:r>
          </w:p>
        </w:tc>
        <w:tc>
          <w:tcPr>
            <w:tcW w:w="1295" w:type="dxa"/>
            <w:tcBorders>
              <w:top w:val="single" w:sz="8" w:space="0" w:color="D29F17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4"/>
              <w:ind w:left="23" w:right="14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2"/>
                <w:sz w:val="17"/>
              </w:rPr>
              <w:t>маш</w:t>
            </w:r>
            <w:proofErr w:type="spellEnd"/>
            <w:r>
              <w:rPr>
                <w:color w:val="535353"/>
                <w:spacing w:val="-2"/>
                <w:sz w:val="17"/>
              </w:rPr>
              <w:t>/час</w:t>
            </w:r>
          </w:p>
        </w:tc>
        <w:tc>
          <w:tcPr>
            <w:tcW w:w="1300" w:type="dxa"/>
            <w:tcBorders>
              <w:top w:val="single" w:sz="8" w:space="0" w:color="D29F17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44"/>
              <w:ind w:left="65" w:right="43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4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550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8.2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7"/>
                <w:sz w:val="17"/>
              </w:rPr>
              <w:t>Экскаватор-</w:t>
            </w:r>
            <w:r>
              <w:rPr>
                <w:color w:val="535353"/>
                <w:spacing w:val="-2"/>
                <w:sz w:val="17"/>
              </w:rPr>
              <w:t>погрузчик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3" w:right="14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2"/>
                <w:sz w:val="17"/>
              </w:rPr>
              <w:t>маш</w:t>
            </w:r>
            <w:proofErr w:type="spellEnd"/>
            <w:r>
              <w:rPr>
                <w:color w:val="535353"/>
                <w:spacing w:val="-2"/>
                <w:sz w:val="17"/>
              </w:rPr>
              <w:t>/час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65" w:right="43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3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00</w:t>
            </w:r>
          </w:p>
        </w:tc>
      </w:tr>
      <w:tr w:rsidR="00D73555">
        <w:trPr>
          <w:trHeight w:val="29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8.3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Бульдозер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(160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proofErr w:type="spellStart"/>
            <w:r>
              <w:rPr>
                <w:color w:val="535353"/>
                <w:spacing w:val="-4"/>
                <w:sz w:val="17"/>
              </w:rPr>
              <w:t>л.</w:t>
            </w:r>
            <w:proofErr w:type="gramStart"/>
            <w:r>
              <w:rPr>
                <w:color w:val="535353"/>
                <w:spacing w:val="-4"/>
                <w:sz w:val="17"/>
              </w:rPr>
              <w:t>с</w:t>
            </w:r>
            <w:proofErr w:type="spellEnd"/>
            <w:proofErr w:type="gramEnd"/>
            <w:r>
              <w:rPr>
                <w:color w:val="535353"/>
                <w:spacing w:val="-4"/>
                <w:sz w:val="17"/>
              </w:rPr>
              <w:t>.)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23" w:right="14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2"/>
                <w:sz w:val="17"/>
              </w:rPr>
              <w:t>маш</w:t>
            </w:r>
            <w:proofErr w:type="spellEnd"/>
            <w:r>
              <w:rPr>
                <w:color w:val="535353"/>
                <w:spacing w:val="-2"/>
                <w:sz w:val="17"/>
              </w:rPr>
              <w:t>/час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65" w:right="48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5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500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8.4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Автогрейдер</w:t>
            </w:r>
            <w:r>
              <w:rPr>
                <w:color w:val="535353"/>
                <w:spacing w:val="5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ДЗ-</w:t>
            </w:r>
            <w:r>
              <w:rPr>
                <w:color w:val="535353"/>
                <w:spacing w:val="-5"/>
                <w:sz w:val="17"/>
              </w:rPr>
              <w:t>98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ind w:left="23" w:right="14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2"/>
                <w:sz w:val="17"/>
              </w:rPr>
              <w:t>маш</w:t>
            </w:r>
            <w:proofErr w:type="spellEnd"/>
            <w:r>
              <w:rPr>
                <w:color w:val="535353"/>
                <w:spacing w:val="-2"/>
                <w:sz w:val="17"/>
              </w:rPr>
              <w:t>/час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54"/>
              <w:ind w:left="65" w:right="43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6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700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8.5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Каток</w:t>
            </w:r>
            <w:r>
              <w:rPr>
                <w:color w:val="535353"/>
                <w:spacing w:val="-12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дорожный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вибрационный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10</w:t>
            </w:r>
            <w:r>
              <w:rPr>
                <w:color w:val="535353"/>
                <w:spacing w:val="-11"/>
                <w:sz w:val="17"/>
              </w:rPr>
              <w:t xml:space="preserve"> </w:t>
            </w:r>
            <w:r>
              <w:rPr>
                <w:color w:val="535353"/>
                <w:spacing w:val="-10"/>
                <w:sz w:val="17"/>
              </w:rPr>
              <w:t>т</w:t>
            </w:r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23" w:right="14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2"/>
                <w:sz w:val="17"/>
              </w:rPr>
              <w:t>маш</w:t>
            </w:r>
            <w:proofErr w:type="spellEnd"/>
            <w:r>
              <w:rPr>
                <w:color w:val="535353"/>
                <w:spacing w:val="-2"/>
                <w:sz w:val="17"/>
              </w:rPr>
              <w:t>/час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ind w:left="65" w:right="48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5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200</w:t>
            </w:r>
          </w:p>
        </w:tc>
      </w:tr>
      <w:tr w:rsidR="00D73555">
        <w:trPr>
          <w:trHeight w:val="29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8.6</w:t>
            </w:r>
          </w:p>
        </w:tc>
        <w:tc>
          <w:tcPr>
            <w:tcW w:w="701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proofErr w:type="spellStart"/>
            <w:r>
              <w:rPr>
                <w:color w:val="535353"/>
                <w:spacing w:val="-2"/>
                <w:sz w:val="17"/>
              </w:rPr>
              <w:t>Асфальтоукладчик</w:t>
            </w:r>
            <w:proofErr w:type="spellEnd"/>
          </w:p>
        </w:tc>
        <w:tc>
          <w:tcPr>
            <w:tcW w:w="12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3" w:right="14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2"/>
                <w:sz w:val="17"/>
              </w:rPr>
              <w:t>маш</w:t>
            </w:r>
            <w:proofErr w:type="spellEnd"/>
            <w:r>
              <w:rPr>
                <w:color w:val="535353"/>
                <w:spacing w:val="-2"/>
                <w:sz w:val="17"/>
              </w:rPr>
              <w:t>/час</w:t>
            </w:r>
          </w:p>
        </w:tc>
        <w:tc>
          <w:tcPr>
            <w:tcW w:w="13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65" w:right="48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8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000</w:t>
            </w:r>
          </w:p>
        </w:tc>
      </w:tr>
      <w:tr w:rsidR="00D73555">
        <w:trPr>
          <w:trHeight w:val="438"/>
        </w:trPr>
        <w:tc>
          <w:tcPr>
            <w:tcW w:w="10206" w:type="dxa"/>
            <w:gridSpan w:val="4"/>
            <w:tcBorders>
              <w:top w:val="single" w:sz="4" w:space="0" w:color="CCCCCC"/>
              <w:left w:val="nil"/>
              <w:bottom w:val="nil"/>
              <w:right w:val="nil"/>
            </w:tcBorders>
            <w:shd w:val="clear" w:color="auto" w:fill="1A2140"/>
          </w:tcPr>
          <w:p w:rsidR="00B57BD9" w:rsidRDefault="00675DDF" w:rsidP="00B57BD9">
            <w:pPr>
              <w:pStyle w:val="TableParagraph"/>
              <w:tabs>
                <w:tab w:val="left" w:pos="8281"/>
              </w:tabs>
              <w:spacing w:before="22" w:line="172" w:lineRule="exact"/>
              <w:ind w:left="206"/>
              <w:rPr>
                <w:color w:val="D29F17"/>
                <w:spacing w:val="-9"/>
                <w:sz w:val="15"/>
              </w:rPr>
            </w:pPr>
            <w:r>
              <w:rPr>
                <w:rFonts w:ascii="Arial" w:hAnsi="Arial"/>
                <w:b/>
                <w:color w:val="FFFFFF"/>
                <w:sz w:val="15"/>
              </w:rPr>
              <w:lastRenderedPageBreak/>
              <w:t>ООО</w:t>
            </w:r>
            <w:r>
              <w:rPr>
                <w:rFonts w:ascii="Arial" w:hAnsi="Arial"/>
                <w:b/>
                <w:color w:val="FFFFFF"/>
                <w:spacing w:val="-11"/>
                <w:sz w:val="15"/>
              </w:rPr>
              <w:t xml:space="preserve"> </w:t>
            </w:r>
            <w:r w:rsidR="00E52149">
              <w:rPr>
                <w:rFonts w:ascii="Arial" w:hAnsi="Arial"/>
                <w:b/>
                <w:color w:val="FFFFFF"/>
                <w:sz w:val="15"/>
              </w:rPr>
              <w:t>«СРК «</w:t>
            </w:r>
            <w:proofErr w:type="spellStart"/>
            <w:r w:rsidR="00E52149">
              <w:rPr>
                <w:rFonts w:ascii="Arial" w:hAnsi="Arial"/>
                <w:b/>
                <w:color w:val="FFFFFF"/>
                <w:sz w:val="15"/>
              </w:rPr>
              <w:t>Автодор</w:t>
            </w:r>
            <w:proofErr w:type="spellEnd"/>
            <w:r>
              <w:rPr>
                <w:rFonts w:ascii="Arial" w:hAnsi="Arial"/>
                <w:b/>
                <w:color w:val="FFFFFF"/>
                <w:sz w:val="15"/>
              </w:rPr>
              <w:t>»</w:t>
            </w:r>
            <w:r>
              <w:rPr>
                <w:rFonts w:ascii="Arial" w:hAnsi="Arial"/>
                <w:b/>
                <w:color w:val="FFFFFF"/>
                <w:spacing w:val="2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5"/>
              </w:rPr>
              <w:t>|</w:t>
            </w:r>
            <w:r>
              <w:rPr>
                <w:rFonts w:ascii="Arial" w:hAnsi="Arial"/>
                <w:b/>
                <w:color w:val="FFFFFF"/>
                <w:spacing w:val="27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5"/>
              </w:rPr>
              <w:t>Ген.</w:t>
            </w:r>
            <w:r>
              <w:rPr>
                <w:rFonts w:ascii="Arial" w:hAnsi="Arial"/>
                <w:b/>
                <w:color w:val="FFFFFF"/>
                <w:spacing w:val="-7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5"/>
              </w:rPr>
              <w:t>директор:</w:t>
            </w:r>
            <w:r>
              <w:rPr>
                <w:rFonts w:ascii="Arial" w:hAnsi="Arial"/>
                <w:b/>
                <w:color w:val="FFFFFF"/>
                <w:spacing w:val="-7"/>
                <w:sz w:val="15"/>
              </w:rPr>
              <w:t xml:space="preserve"> </w:t>
            </w:r>
            <w:r w:rsidR="00E52149">
              <w:rPr>
                <w:rFonts w:ascii="Arial" w:hAnsi="Arial"/>
                <w:b/>
                <w:color w:val="FFFFFF"/>
                <w:sz w:val="15"/>
              </w:rPr>
              <w:t>Айвазян Эдуард Юрьевич</w:t>
            </w:r>
            <w:proofErr w:type="gramStart"/>
            <w:r>
              <w:rPr>
                <w:rFonts w:ascii="Arial" w:hAnsi="Arial"/>
                <w:b/>
                <w:color w:val="FFFFFF"/>
                <w:sz w:val="15"/>
              </w:rPr>
              <w:tab/>
            </w:r>
            <w:r>
              <w:rPr>
                <w:color w:val="D29F17"/>
                <w:sz w:val="15"/>
              </w:rPr>
              <w:t>Т</w:t>
            </w:r>
            <w:proofErr w:type="gramEnd"/>
            <w:r>
              <w:rPr>
                <w:color w:val="D29F17"/>
                <w:sz w:val="15"/>
              </w:rPr>
              <w:t>ел.:</w:t>
            </w:r>
            <w:r>
              <w:rPr>
                <w:color w:val="D29F17"/>
                <w:spacing w:val="-7"/>
                <w:sz w:val="15"/>
              </w:rPr>
              <w:t xml:space="preserve"> </w:t>
            </w:r>
            <w:r>
              <w:rPr>
                <w:color w:val="D29F17"/>
                <w:sz w:val="15"/>
              </w:rPr>
              <w:t>+7</w:t>
            </w:r>
            <w:r>
              <w:rPr>
                <w:color w:val="D29F17"/>
                <w:spacing w:val="-9"/>
                <w:sz w:val="15"/>
              </w:rPr>
              <w:t xml:space="preserve"> </w:t>
            </w:r>
            <w:r w:rsidR="00B57BD9">
              <w:rPr>
                <w:color w:val="D29F17"/>
                <w:sz w:val="15"/>
              </w:rPr>
              <w:t>(921</w:t>
            </w:r>
            <w:r>
              <w:rPr>
                <w:color w:val="D29F17"/>
                <w:sz w:val="15"/>
              </w:rPr>
              <w:t>)</w:t>
            </w:r>
            <w:r>
              <w:rPr>
                <w:color w:val="D29F17"/>
                <w:spacing w:val="-9"/>
                <w:sz w:val="15"/>
              </w:rPr>
              <w:t xml:space="preserve"> </w:t>
            </w:r>
            <w:r w:rsidR="00B57BD9">
              <w:rPr>
                <w:color w:val="D29F17"/>
                <w:spacing w:val="-9"/>
                <w:sz w:val="15"/>
              </w:rPr>
              <w:t>954-53-77</w:t>
            </w:r>
          </w:p>
          <w:p w:rsidR="00B57BD9" w:rsidRPr="00B57BD9" w:rsidRDefault="00A5019E" w:rsidP="00B57BD9">
            <w:pPr>
              <w:pStyle w:val="TableParagraph"/>
              <w:tabs>
                <w:tab w:val="left" w:pos="8281"/>
              </w:tabs>
              <w:spacing w:before="22" w:line="172" w:lineRule="exact"/>
              <w:ind w:left="206"/>
              <w:rPr>
                <w:sz w:val="15"/>
                <w:szCs w:val="15"/>
              </w:rPr>
            </w:pPr>
            <w:r w:rsidRPr="00A5019E">
              <w:rPr>
                <w:color w:val="9FAED0"/>
                <w:sz w:val="12"/>
              </w:rPr>
              <w:t xml:space="preserve">188677 Ленинградская обл., Всеволожский р-н, г. </w:t>
            </w:r>
            <w:proofErr w:type="spellStart"/>
            <w:r w:rsidRPr="00A5019E">
              <w:rPr>
                <w:color w:val="9FAED0"/>
                <w:sz w:val="12"/>
              </w:rPr>
              <w:t>Мурино</w:t>
            </w:r>
            <w:proofErr w:type="spellEnd"/>
            <w:r w:rsidRPr="00A5019E">
              <w:rPr>
                <w:color w:val="9FAED0"/>
                <w:sz w:val="12"/>
              </w:rPr>
              <w:t>, б-р Менделеева, д. 11, к. 1, кв. 190</w:t>
            </w:r>
            <w:r w:rsidR="00675DDF">
              <w:rPr>
                <w:color w:val="9FAED0"/>
                <w:sz w:val="12"/>
              </w:rPr>
              <w:tab/>
            </w:r>
            <w:r w:rsidR="00B57BD9" w:rsidRPr="00B57BD9">
              <w:rPr>
                <w:color w:val="9FAED0"/>
                <w:sz w:val="15"/>
                <w:szCs w:val="15"/>
              </w:rPr>
              <w:t xml:space="preserve">            </w:t>
            </w:r>
            <w:r w:rsidR="006F42CD">
              <w:rPr>
                <w:color w:val="9FAED0"/>
                <w:sz w:val="15"/>
                <w:szCs w:val="15"/>
              </w:rPr>
              <w:t xml:space="preserve"> </w:t>
            </w:r>
            <w:r w:rsidR="00B57BD9" w:rsidRPr="00B57BD9">
              <w:rPr>
                <w:color w:val="9FAED0"/>
                <w:sz w:val="15"/>
                <w:szCs w:val="15"/>
              </w:rPr>
              <w:t xml:space="preserve">  </w:t>
            </w:r>
            <w:r w:rsidR="00B57BD9" w:rsidRPr="00B57BD9">
              <w:rPr>
                <w:color w:val="FFC000"/>
                <w:sz w:val="15"/>
                <w:szCs w:val="15"/>
              </w:rPr>
              <w:t>info-srk@bk.ru</w:t>
            </w:r>
          </w:p>
          <w:p w:rsidR="00D73555" w:rsidRDefault="00D73555">
            <w:pPr>
              <w:pStyle w:val="TableParagraph"/>
              <w:tabs>
                <w:tab w:val="left" w:pos="8898"/>
              </w:tabs>
              <w:spacing w:before="0" w:line="164" w:lineRule="exact"/>
              <w:ind w:left="206"/>
              <w:rPr>
                <w:position w:val="1"/>
                <w:sz w:val="14"/>
              </w:rPr>
            </w:pPr>
          </w:p>
        </w:tc>
      </w:tr>
    </w:tbl>
    <w:p w:rsidR="00D73555" w:rsidRDefault="00D73555">
      <w:pPr>
        <w:pStyle w:val="TableParagraph"/>
        <w:spacing w:line="164" w:lineRule="exact"/>
        <w:rPr>
          <w:position w:val="1"/>
          <w:sz w:val="14"/>
        </w:rPr>
        <w:sectPr w:rsidR="00D73555">
          <w:type w:val="continuous"/>
          <w:pgSz w:w="11920" w:h="16850"/>
          <w:pgMar w:top="520" w:right="708" w:bottom="280" w:left="708" w:header="720" w:footer="720" w:gutter="0"/>
          <w:cols w:space="720"/>
        </w:sectPr>
      </w:pPr>
    </w:p>
    <w:p w:rsidR="00D73555" w:rsidRDefault="00D73555">
      <w:pPr>
        <w:pStyle w:val="a3"/>
        <w:spacing w:before="1"/>
        <w:rPr>
          <w:sz w:val="2"/>
        </w:rPr>
      </w:pPr>
    </w:p>
    <w:tbl>
      <w:tblPr>
        <w:tblStyle w:val="TableNormal"/>
        <w:tblW w:w="0" w:type="auto"/>
        <w:tblInd w:w="146" w:type="dxa"/>
        <w:tblBorders>
          <w:top w:val="single" w:sz="6" w:space="0" w:color="D29F17"/>
          <w:left w:val="single" w:sz="6" w:space="0" w:color="D29F17"/>
          <w:bottom w:val="single" w:sz="6" w:space="0" w:color="D29F17"/>
          <w:right w:val="single" w:sz="6" w:space="0" w:color="D29F17"/>
          <w:insideH w:val="single" w:sz="6" w:space="0" w:color="D29F17"/>
          <w:insideV w:val="single" w:sz="6" w:space="0" w:color="D29F17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7014"/>
        <w:gridCol w:w="1296"/>
        <w:gridCol w:w="1301"/>
      </w:tblGrid>
      <w:tr w:rsidR="00D73555">
        <w:trPr>
          <w:trHeight w:val="1043"/>
        </w:trPr>
        <w:tc>
          <w:tcPr>
            <w:tcW w:w="10211" w:type="dxa"/>
            <w:gridSpan w:val="4"/>
            <w:tcBorders>
              <w:left w:val="nil"/>
              <w:bottom w:val="single" w:sz="18" w:space="0" w:color="D29F17"/>
              <w:right w:val="nil"/>
            </w:tcBorders>
            <w:shd w:val="clear" w:color="auto" w:fill="1A2140"/>
          </w:tcPr>
          <w:p w:rsidR="00D73555" w:rsidRDefault="00675DDF">
            <w:pPr>
              <w:pStyle w:val="TableParagraph"/>
              <w:spacing w:before="108"/>
              <w:ind w:left="23" w:right="5"/>
              <w:jc w:val="center"/>
              <w:rPr>
                <w:rFonts w:ascii="Arial" w:hAnsi="Arial"/>
                <w:b/>
                <w:sz w:val="36"/>
              </w:rPr>
            </w:pPr>
            <w:r>
              <w:rPr>
                <w:rFonts w:ascii="Arial" w:hAnsi="Arial"/>
                <w:b/>
                <w:color w:val="FFFFFF"/>
                <w:sz w:val="36"/>
              </w:rPr>
              <w:t>ООО</w:t>
            </w:r>
            <w:r>
              <w:rPr>
                <w:rFonts w:ascii="Arial" w:hAnsi="Arial"/>
                <w:b/>
                <w:color w:val="FFFFFF"/>
                <w:spacing w:val="-6"/>
                <w:sz w:val="36"/>
              </w:rPr>
              <w:t xml:space="preserve"> </w:t>
            </w:r>
            <w:r w:rsidR="00B57BD9">
              <w:rPr>
                <w:rFonts w:ascii="Arial" w:hAnsi="Arial"/>
                <w:b/>
                <w:color w:val="FFFFFF"/>
                <w:spacing w:val="-2"/>
                <w:sz w:val="36"/>
              </w:rPr>
              <w:t>«СРК «</w:t>
            </w:r>
            <w:proofErr w:type="spellStart"/>
            <w:r w:rsidR="00B57BD9">
              <w:rPr>
                <w:rFonts w:ascii="Arial" w:hAnsi="Arial"/>
                <w:b/>
                <w:color w:val="FFFFFF"/>
                <w:spacing w:val="-2"/>
                <w:sz w:val="36"/>
              </w:rPr>
              <w:t>Автодор</w:t>
            </w:r>
            <w:proofErr w:type="spellEnd"/>
            <w:r>
              <w:rPr>
                <w:rFonts w:ascii="Arial" w:hAnsi="Arial"/>
                <w:b/>
                <w:color w:val="FFFFFF"/>
                <w:spacing w:val="-2"/>
                <w:sz w:val="36"/>
              </w:rPr>
              <w:t>»</w:t>
            </w:r>
          </w:p>
          <w:p w:rsidR="00D73555" w:rsidRDefault="00675DDF">
            <w:pPr>
              <w:pStyle w:val="TableParagraph"/>
              <w:spacing w:before="3"/>
              <w:ind w:left="23"/>
              <w:jc w:val="center"/>
              <w:rPr>
                <w:sz w:val="18"/>
              </w:rPr>
            </w:pPr>
            <w:r>
              <w:rPr>
                <w:color w:val="D29F17"/>
                <w:spacing w:val="-2"/>
                <w:sz w:val="18"/>
              </w:rPr>
              <w:t>Дорожно-строительная</w:t>
            </w:r>
            <w:r>
              <w:rPr>
                <w:color w:val="D29F17"/>
                <w:spacing w:val="-7"/>
                <w:sz w:val="18"/>
              </w:rPr>
              <w:t xml:space="preserve"> </w:t>
            </w:r>
            <w:r>
              <w:rPr>
                <w:color w:val="D29F17"/>
                <w:spacing w:val="-2"/>
                <w:sz w:val="18"/>
              </w:rPr>
              <w:t>компания</w:t>
            </w:r>
            <w:r>
              <w:rPr>
                <w:color w:val="D29F17"/>
                <w:spacing w:val="39"/>
                <w:sz w:val="18"/>
              </w:rPr>
              <w:t xml:space="preserve"> </w:t>
            </w:r>
            <w:r>
              <w:rPr>
                <w:color w:val="D29F17"/>
                <w:spacing w:val="-2"/>
                <w:sz w:val="18"/>
              </w:rPr>
              <w:t>|</w:t>
            </w:r>
            <w:r>
              <w:rPr>
                <w:color w:val="D29F17"/>
                <w:spacing w:val="42"/>
                <w:sz w:val="18"/>
              </w:rPr>
              <w:t xml:space="preserve"> </w:t>
            </w:r>
            <w:r>
              <w:rPr>
                <w:color w:val="D29F17"/>
                <w:spacing w:val="-2"/>
                <w:sz w:val="18"/>
              </w:rPr>
              <w:t>Санкт-Петербург</w:t>
            </w:r>
            <w:r>
              <w:rPr>
                <w:color w:val="D29F17"/>
                <w:spacing w:val="-7"/>
                <w:sz w:val="18"/>
              </w:rPr>
              <w:t xml:space="preserve"> </w:t>
            </w:r>
            <w:r>
              <w:rPr>
                <w:color w:val="D29F17"/>
                <w:spacing w:val="-2"/>
                <w:sz w:val="18"/>
              </w:rPr>
              <w:t>и</w:t>
            </w:r>
            <w:r>
              <w:rPr>
                <w:color w:val="D29F17"/>
                <w:spacing w:val="-6"/>
                <w:sz w:val="18"/>
              </w:rPr>
              <w:t xml:space="preserve"> </w:t>
            </w:r>
            <w:r>
              <w:rPr>
                <w:color w:val="D29F17"/>
                <w:spacing w:val="-2"/>
                <w:sz w:val="18"/>
              </w:rPr>
              <w:t>Ленинградская</w:t>
            </w:r>
            <w:r>
              <w:rPr>
                <w:color w:val="D29F17"/>
                <w:spacing w:val="-3"/>
                <w:sz w:val="18"/>
              </w:rPr>
              <w:t xml:space="preserve"> </w:t>
            </w:r>
            <w:r>
              <w:rPr>
                <w:color w:val="D29F17"/>
                <w:spacing w:val="-2"/>
                <w:sz w:val="18"/>
              </w:rPr>
              <w:t>область</w:t>
            </w:r>
          </w:p>
          <w:p w:rsidR="00D73555" w:rsidRDefault="00675DDF">
            <w:pPr>
              <w:pStyle w:val="TableParagraph"/>
              <w:spacing w:before="2"/>
              <w:ind w:left="23" w:right="9"/>
              <w:jc w:val="center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color w:val="9FAED0"/>
                <w:sz w:val="16"/>
              </w:rPr>
              <w:t>Качество.</w:t>
            </w:r>
            <w:r>
              <w:rPr>
                <w:rFonts w:ascii="Arial" w:hAnsi="Arial"/>
                <w:i/>
                <w:color w:val="9FAED0"/>
                <w:spacing w:val="-10"/>
                <w:sz w:val="16"/>
              </w:rPr>
              <w:t xml:space="preserve"> </w:t>
            </w:r>
            <w:r>
              <w:rPr>
                <w:rFonts w:ascii="Arial" w:hAnsi="Arial"/>
                <w:i/>
                <w:color w:val="9FAED0"/>
                <w:sz w:val="16"/>
              </w:rPr>
              <w:t>Надёжность.</w:t>
            </w:r>
            <w:r>
              <w:rPr>
                <w:rFonts w:ascii="Arial" w:hAnsi="Arial"/>
                <w:i/>
                <w:color w:val="9FAED0"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i/>
                <w:color w:val="9FAED0"/>
                <w:sz w:val="16"/>
              </w:rPr>
              <w:t>Опыт</w:t>
            </w:r>
            <w:r>
              <w:rPr>
                <w:rFonts w:ascii="Arial" w:hAnsi="Arial"/>
                <w:i/>
                <w:color w:val="9FAED0"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i/>
                <w:color w:val="9FAED0"/>
                <w:sz w:val="16"/>
              </w:rPr>
              <w:t>более</w:t>
            </w:r>
            <w:r>
              <w:rPr>
                <w:rFonts w:ascii="Arial" w:hAnsi="Arial"/>
                <w:i/>
                <w:color w:val="9FAED0"/>
                <w:spacing w:val="-11"/>
                <w:sz w:val="16"/>
              </w:rPr>
              <w:t xml:space="preserve"> </w:t>
            </w:r>
            <w:r w:rsidR="00A5019E">
              <w:rPr>
                <w:rFonts w:ascii="Arial" w:hAnsi="Arial"/>
                <w:i/>
                <w:color w:val="9FAED0"/>
                <w:sz w:val="16"/>
              </w:rPr>
              <w:t>2</w:t>
            </w:r>
            <w:r>
              <w:rPr>
                <w:rFonts w:ascii="Arial" w:hAnsi="Arial"/>
                <w:i/>
                <w:color w:val="9FAED0"/>
                <w:sz w:val="16"/>
              </w:rPr>
              <w:t>0</w:t>
            </w:r>
            <w:r>
              <w:rPr>
                <w:rFonts w:ascii="Arial" w:hAnsi="Arial"/>
                <w:i/>
                <w:color w:val="9FAED0"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i/>
                <w:color w:val="9FAED0"/>
                <w:spacing w:val="-4"/>
                <w:sz w:val="16"/>
              </w:rPr>
              <w:t>лет.</w:t>
            </w:r>
          </w:p>
        </w:tc>
      </w:tr>
      <w:tr w:rsidR="00D73555">
        <w:trPr>
          <w:trHeight w:val="529"/>
        </w:trPr>
        <w:tc>
          <w:tcPr>
            <w:tcW w:w="600" w:type="dxa"/>
            <w:tcBorders>
              <w:top w:val="single" w:sz="18" w:space="0" w:color="D29F17"/>
              <w:left w:val="single" w:sz="4" w:space="0" w:color="AAAAAA"/>
              <w:bottom w:val="single" w:sz="8" w:space="0" w:color="D29F17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152"/>
              <w:ind w:left="20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10"/>
                <w:sz w:val="18"/>
              </w:rPr>
              <w:t>№</w:t>
            </w:r>
          </w:p>
        </w:tc>
        <w:tc>
          <w:tcPr>
            <w:tcW w:w="7014" w:type="dxa"/>
            <w:tcBorders>
              <w:top w:val="single" w:sz="18" w:space="0" w:color="D29F17"/>
              <w:left w:val="single" w:sz="4" w:space="0" w:color="AAAAAA"/>
              <w:bottom w:val="single" w:sz="8" w:space="0" w:color="D29F17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152"/>
              <w:ind w:left="24" w:right="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Наименование</w:t>
            </w:r>
            <w:r>
              <w:rPr>
                <w:rFonts w:ascii="Arial" w:hAnsi="Arial"/>
                <w:b/>
                <w:color w:val="FFFFFF"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техники</w:t>
            </w:r>
          </w:p>
        </w:tc>
        <w:tc>
          <w:tcPr>
            <w:tcW w:w="1296" w:type="dxa"/>
            <w:tcBorders>
              <w:top w:val="single" w:sz="18" w:space="0" w:color="D29F17"/>
              <w:left w:val="single" w:sz="4" w:space="0" w:color="AAAAAA"/>
              <w:bottom w:val="single" w:sz="8" w:space="0" w:color="D29F17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152"/>
              <w:ind w:left="22" w:right="7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Ед.</w:t>
            </w:r>
            <w:r>
              <w:rPr>
                <w:rFonts w:ascii="Arial" w:hAnsi="Arial"/>
                <w:b/>
                <w:color w:val="FFFFFF"/>
                <w:spacing w:val="3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18"/>
              </w:rPr>
              <w:t>учёта</w:t>
            </w:r>
          </w:p>
        </w:tc>
        <w:tc>
          <w:tcPr>
            <w:tcW w:w="1301" w:type="dxa"/>
            <w:tcBorders>
              <w:top w:val="single" w:sz="18" w:space="0" w:color="D29F17"/>
              <w:left w:val="single" w:sz="4" w:space="0" w:color="AAAAAA"/>
              <w:bottom w:val="single" w:sz="8" w:space="0" w:color="D29F17"/>
              <w:right w:val="single" w:sz="4" w:space="0" w:color="AAAAAA"/>
            </w:tcBorders>
            <w:shd w:val="clear" w:color="auto" w:fill="2C3C6B"/>
          </w:tcPr>
          <w:p w:rsidR="00D73555" w:rsidRDefault="00675DDF">
            <w:pPr>
              <w:pStyle w:val="TableParagraph"/>
              <w:spacing w:before="46"/>
              <w:ind w:left="408" w:right="321" w:hanging="24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Цена</w:t>
            </w:r>
            <w:r>
              <w:rPr>
                <w:rFonts w:ascii="Arial" w:hAnsi="Arial"/>
                <w:b/>
                <w:color w:val="FFFFFF"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(от) (руб.)</w:t>
            </w:r>
          </w:p>
        </w:tc>
      </w:tr>
      <w:tr w:rsidR="00D73555">
        <w:trPr>
          <w:trHeight w:val="287"/>
        </w:trPr>
        <w:tc>
          <w:tcPr>
            <w:tcW w:w="600" w:type="dxa"/>
            <w:tcBorders>
              <w:top w:val="single" w:sz="8" w:space="0" w:color="D29F17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9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8.7</w:t>
            </w:r>
          </w:p>
        </w:tc>
        <w:tc>
          <w:tcPr>
            <w:tcW w:w="7014" w:type="dxa"/>
            <w:tcBorders>
              <w:top w:val="single" w:sz="8" w:space="0" w:color="D29F17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9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Фреза</w:t>
            </w:r>
            <w:r>
              <w:rPr>
                <w:color w:val="535353"/>
                <w:spacing w:val="-6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дорожная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холодная</w:t>
            </w:r>
          </w:p>
        </w:tc>
        <w:tc>
          <w:tcPr>
            <w:tcW w:w="1296" w:type="dxa"/>
            <w:tcBorders>
              <w:top w:val="single" w:sz="8" w:space="0" w:color="D29F17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9"/>
              <w:ind w:left="22" w:right="15"/>
              <w:jc w:val="center"/>
              <w:rPr>
                <w:sz w:val="17"/>
              </w:rPr>
            </w:pPr>
            <w:proofErr w:type="spellStart"/>
            <w:r>
              <w:rPr>
                <w:color w:val="535353"/>
                <w:spacing w:val="-2"/>
                <w:sz w:val="17"/>
              </w:rPr>
              <w:t>маш</w:t>
            </w:r>
            <w:proofErr w:type="spellEnd"/>
            <w:r>
              <w:rPr>
                <w:color w:val="535353"/>
                <w:spacing w:val="-2"/>
                <w:sz w:val="17"/>
              </w:rPr>
              <w:t>/час</w:t>
            </w:r>
          </w:p>
        </w:tc>
        <w:tc>
          <w:tcPr>
            <w:tcW w:w="1301" w:type="dxa"/>
            <w:tcBorders>
              <w:top w:val="single" w:sz="8" w:space="0" w:color="D29F17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39"/>
              <w:ind w:left="25" w:right="7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 xml:space="preserve">13 </w:t>
            </w:r>
            <w:r>
              <w:rPr>
                <w:color w:val="535353"/>
                <w:spacing w:val="-5"/>
                <w:sz w:val="17"/>
              </w:rPr>
              <w:t>000</w:t>
            </w:r>
          </w:p>
        </w:tc>
      </w:tr>
      <w:tr w:rsidR="00D73555">
        <w:trPr>
          <w:trHeight w:val="29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8.8</w:t>
            </w:r>
          </w:p>
        </w:tc>
        <w:tc>
          <w:tcPr>
            <w:tcW w:w="701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Самосвал</w:t>
            </w:r>
            <w:r>
              <w:rPr>
                <w:color w:val="535353"/>
                <w:spacing w:val="2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20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10"/>
                <w:sz w:val="17"/>
              </w:rPr>
              <w:t>т</w:t>
            </w:r>
          </w:p>
        </w:tc>
        <w:tc>
          <w:tcPr>
            <w:tcW w:w="129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ind w:left="22" w:right="10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час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spacing w:before="47"/>
              <w:ind w:left="25" w:right="12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4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500</w:t>
            </w:r>
          </w:p>
        </w:tc>
      </w:tr>
      <w:tr w:rsidR="00D73555">
        <w:trPr>
          <w:trHeight w:val="294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2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8.9</w:t>
            </w:r>
          </w:p>
        </w:tc>
        <w:tc>
          <w:tcPr>
            <w:tcW w:w="701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2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Автокран</w:t>
            </w:r>
            <w:r>
              <w:rPr>
                <w:color w:val="535353"/>
                <w:spacing w:val="-6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25</w:t>
            </w:r>
            <w:r>
              <w:rPr>
                <w:color w:val="535353"/>
                <w:spacing w:val="-6"/>
                <w:sz w:val="17"/>
              </w:rPr>
              <w:t xml:space="preserve"> </w:t>
            </w:r>
            <w:r>
              <w:rPr>
                <w:color w:val="535353"/>
                <w:spacing w:val="-10"/>
                <w:sz w:val="17"/>
              </w:rPr>
              <w:t>т</w:t>
            </w:r>
          </w:p>
        </w:tc>
        <w:tc>
          <w:tcPr>
            <w:tcW w:w="129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2"/>
              <w:ind w:left="22" w:right="10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час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:rsidR="00D73555" w:rsidRDefault="00675DDF">
            <w:pPr>
              <w:pStyle w:val="TableParagraph"/>
              <w:spacing w:before="52"/>
              <w:ind w:left="25" w:right="12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6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500</w:t>
            </w:r>
          </w:p>
        </w:tc>
      </w:tr>
      <w:tr w:rsidR="00D73555">
        <w:trPr>
          <w:trHeight w:val="297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8.10</w:t>
            </w:r>
          </w:p>
        </w:tc>
        <w:tc>
          <w:tcPr>
            <w:tcW w:w="701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Мини-</w:t>
            </w:r>
            <w:r>
              <w:rPr>
                <w:color w:val="535353"/>
                <w:spacing w:val="-2"/>
                <w:sz w:val="17"/>
              </w:rPr>
              <w:t>погрузчик</w:t>
            </w:r>
          </w:p>
        </w:tc>
        <w:tc>
          <w:tcPr>
            <w:tcW w:w="129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2" w:right="10"/>
              <w:jc w:val="center"/>
              <w:rPr>
                <w:sz w:val="17"/>
              </w:rPr>
            </w:pPr>
            <w:r>
              <w:rPr>
                <w:color w:val="535353"/>
                <w:spacing w:val="-5"/>
                <w:sz w:val="17"/>
              </w:rPr>
              <w:t>час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5" w:right="7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3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500</w:t>
            </w:r>
          </w:p>
        </w:tc>
      </w:tr>
      <w:tr w:rsidR="00D73555">
        <w:trPr>
          <w:trHeight w:val="292"/>
        </w:trPr>
        <w:tc>
          <w:tcPr>
            <w:tcW w:w="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4"/>
                <w:sz w:val="17"/>
              </w:rPr>
              <w:t>8.11</w:t>
            </w:r>
          </w:p>
        </w:tc>
        <w:tc>
          <w:tcPr>
            <w:tcW w:w="7014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Мобильная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дорожная лаборатория</w:t>
            </w:r>
          </w:p>
        </w:tc>
        <w:tc>
          <w:tcPr>
            <w:tcW w:w="129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2" w:right="8"/>
              <w:jc w:val="center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смена</w:t>
            </w:r>
          </w:p>
        </w:tc>
        <w:tc>
          <w:tcPr>
            <w:tcW w:w="13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CEFF8"/>
          </w:tcPr>
          <w:p w:rsidR="00D73555" w:rsidRDefault="00675DDF">
            <w:pPr>
              <w:pStyle w:val="TableParagraph"/>
              <w:ind w:left="25" w:right="12"/>
              <w:jc w:val="center"/>
              <w:rPr>
                <w:sz w:val="17"/>
              </w:rPr>
            </w:pPr>
            <w:r>
              <w:rPr>
                <w:color w:val="535353"/>
                <w:sz w:val="17"/>
              </w:rPr>
              <w:t>от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50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000</w:t>
            </w:r>
          </w:p>
        </w:tc>
      </w:tr>
    </w:tbl>
    <w:p w:rsidR="00D73555" w:rsidRDefault="00D73555">
      <w:pPr>
        <w:pStyle w:val="a3"/>
        <w:spacing w:before="162"/>
        <w:rPr>
          <w:sz w:val="22"/>
        </w:rPr>
      </w:pPr>
    </w:p>
    <w:p w:rsidR="00D73555" w:rsidRDefault="00675DDF">
      <w:pPr>
        <w:pStyle w:val="2"/>
      </w:pPr>
      <w:r>
        <w:rPr>
          <w:color w:val="1A2140"/>
          <w:spacing w:val="-2"/>
        </w:rPr>
        <w:t>УСЛОВИЯ СОТРУДНИЧЕСТВА</w:t>
      </w:r>
    </w:p>
    <w:p w:rsidR="00D73555" w:rsidRDefault="00D73555">
      <w:pPr>
        <w:pStyle w:val="a3"/>
        <w:spacing w:before="62"/>
        <w:rPr>
          <w:b/>
          <w:i w:val="0"/>
          <w:sz w:val="2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7811"/>
      </w:tblGrid>
      <w:tr w:rsidR="00D73555">
        <w:trPr>
          <w:trHeight w:val="336"/>
        </w:trPr>
        <w:tc>
          <w:tcPr>
            <w:tcW w:w="2400" w:type="dxa"/>
            <w:shd w:val="clear" w:color="auto" w:fill="F9F3DC"/>
          </w:tcPr>
          <w:p w:rsidR="00D73555" w:rsidRDefault="00675DDF">
            <w:pPr>
              <w:pStyle w:val="TableParagraph"/>
              <w:spacing w:before="64"/>
              <w:ind w:left="124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color w:val="1A2140"/>
                <w:sz w:val="17"/>
              </w:rPr>
              <w:t>Форма</w:t>
            </w:r>
            <w:r>
              <w:rPr>
                <w:rFonts w:ascii="Arial" w:hAnsi="Arial"/>
                <w:b/>
                <w:color w:val="1A2140"/>
                <w:spacing w:val="-9"/>
                <w:sz w:val="17"/>
              </w:rPr>
              <w:t xml:space="preserve"> </w:t>
            </w:r>
            <w:r>
              <w:rPr>
                <w:rFonts w:ascii="Arial" w:hAnsi="Arial"/>
                <w:b/>
                <w:color w:val="1A2140"/>
                <w:spacing w:val="-2"/>
                <w:sz w:val="17"/>
              </w:rPr>
              <w:t>оплаты:</w:t>
            </w:r>
          </w:p>
        </w:tc>
        <w:tc>
          <w:tcPr>
            <w:tcW w:w="7811" w:type="dxa"/>
          </w:tcPr>
          <w:p w:rsidR="00D73555" w:rsidRDefault="00675DDF">
            <w:pPr>
              <w:pStyle w:val="TableParagraph"/>
              <w:spacing w:before="69"/>
              <w:ind w:left="125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Предоплата 60%,</w:t>
            </w:r>
            <w:r>
              <w:rPr>
                <w:color w:val="535353"/>
                <w:spacing w:val="2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остаток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по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завершении</w:t>
            </w:r>
            <w:r>
              <w:rPr>
                <w:color w:val="535353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этапа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работ.</w:t>
            </w:r>
          </w:p>
        </w:tc>
      </w:tr>
      <w:tr w:rsidR="00D73555">
        <w:trPr>
          <w:trHeight w:val="335"/>
        </w:trPr>
        <w:tc>
          <w:tcPr>
            <w:tcW w:w="2400" w:type="dxa"/>
            <w:shd w:val="clear" w:color="auto" w:fill="FFF5D4"/>
          </w:tcPr>
          <w:p w:rsidR="00D73555" w:rsidRDefault="00675DDF">
            <w:pPr>
              <w:pStyle w:val="TableParagraph"/>
              <w:spacing w:before="61"/>
              <w:ind w:left="124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color w:val="1A2140"/>
                <w:spacing w:val="-2"/>
                <w:sz w:val="17"/>
              </w:rPr>
              <w:t>Гарантийный</w:t>
            </w:r>
            <w:r>
              <w:rPr>
                <w:rFonts w:ascii="Arial" w:hAnsi="Arial"/>
                <w:b/>
                <w:color w:val="1A2140"/>
                <w:spacing w:val="-7"/>
                <w:sz w:val="17"/>
              </w:rPr>
              <w:t xml:space="preserve"> </w:t>
            </w:r>
            <w:r>
              <w:rPr>
                <w:rFonts w:ascii="Arial" w:hAnsi="Arial"/>
                <w:b/>
                <w:color w:val="1A2140"/>
                <w:spacing w:val="-4"/>
                <w:sz w:val="17"/>
              </w:rPr>
              <w:t>срок:</w:t>
            </w:r>
          </w:p>
        </w:tc>
        <w:tc>
          <w:tcPr>
            <w:tcW w:w="7811" w:type="dxa"/>
            <w:shd w:val="clear" w:color="auto" w:fill="F8F8F8"/>
          </w:tcPr>
          <w:p w:rsidR="00D73555" w:rsidRDefault="00675DDF">
            <w:pPr>
              <w:pStyle w:val="TableParagraph"/>
              <w:spacing w:before="68"/>
              <w:ind w:left="125"/>
              <w:rPr>
                <w:sz w:val="17"/>
              </w:rPr>
            </w:pPr>
            <w:r>
              <w:rPr>
                <w:color w:val="535353"/>
                <w:sz w:val="17"/>
              </w:rPr>
              <w:t>3</w:t>
            </w:r>
            <w:r>
              <w:rPr>
                <w:color w:val="535353"/>
                <w:spacing w:val="-12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года</w:t>
            </w:r>
            <w:r>
              <w:rPr>
                <w:color w:val="535353"/>
                <w:spacing w:val="-10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на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дорожное</w:t>
            </w:r>
            <w:r>
              <w:rPr>
                <w:color w:val="535353"/>
                <w:spacing w:val="-10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покрытие,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1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года</w:t>
            </w:r>
            <w:r>
              <w:rPr>
                <w:color w:val="535353"/>
                <w:spacing w:val="-11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на</w:t>
            </w:r>
            <w:r>
              <w:rPr>
                <w:color w:val="535353"/>
                <w:spacing w:val="-11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земляные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работы.</w:t>
            </w:r>
          </w:p>
        </w:tc>
      </w:tr>
      <w:tr w:rsidR="00D73555">
        <w:trPr>
          <w:trHeight w:val="335"/>
        </w:trPr>
        <w:tc>
          <w:tcPr>
            <w:tcW w:w="2400" w:type="dxa"/>
            <w:shd w:val="clear" w:color="auto" w:fill="F9F3DC"/>
          </w:tcPr>
          <w:p w:rsidR="00D73555" w:rsidRDefault="00675DDF">
            <w:pPr>
              <w:pStyle w:val="TableParagraph"/>
              <w:spacing w:before="61"/>
              <w:ind w:left="124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color w:val="1A2140"/>
                <w:spacing w:val="-2"/>
                <w:sz w:val="17"/>
              </w:rPr>
              <w:t>Скидки:</w:t>
            </w:r>
          </w:p>
        </w:tc>
        <w:tc>
          <w:tcPr>
            <w:tcW w:w="7811" w:type="dxa"/>
          </w:tcPr>
          <w:p w:rsidR="00D73555" w:rsidRDefault="00675DDF">
            <w:pPr>
              <w:pStyle w:val="TableParagraph"/>
              <w:spacing w:before="68"/>
              <w:ind w:left="125"/>
              <w:rPr>
                <w:sz w:val="17"/>
              </w:rPr>
            </w:pPr>
            <w:r>
              <w:rPr>
                <w:color w:val="535353"/>
                <w:sz w:val="17"/>
              </w:rPr>
              <w:t>От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5%</w:t>
            </w:r>
            <w:r>
              <w:rPr>
                <w:color w:val="535353"/>
                <w:spacing w:val="-10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при</w:t>
            </w:r>
            <w:r>
              <w:rPr>
                <w:color w:val="535353"/>
                <w:spacing w:val="-2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объёме</w:t>
            </w:r>
            <w:r>
              <w:rPr>
                <w:color w:val="535353"/>
                <w:spacing w:val="-6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работ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от</w:t>
            </w:r>
            <w:r>
              <w:rPr>
                <w:color w:val="535353"/>
                <w:spacing w:val="-6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5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proofErr w:type="gramStart"/>
            <w:r>
              <w:rPr>
                <w:color w:val="535353"/>
                <w:sz w:val="17"/>
              </w:rPr>
              <w:t>млн</w:t>
            </w:r>
            <w:proofErr w:type="gramEnd"/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руб.;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от10%</w:t>
            </w:r>
            <w:r>
              <w:rPr>
                <w:color w:val="535353"/>
                <w:spacing w:val="-10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при объёме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от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15</w:t>
            </w:r>
            <w:r>
              <w:rPr>
                <w:color w:val="535353"/>
                <w:spacing w:val="-3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млн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4"/>
                <w:sz w:val="17"/>
              </w:rPr>
              <w:t>руб.</w:t>
            </w:r>
          </w:p>
        </w:tc>
      </w:tr>
      <w:tr w:rsidR="00D73555">
        <w:trPr>
          <w:trHeight w:val="330"/>
        </w:trPr>
        <w:tc>
          <w:tcPr>
            <w:tcW w:w="2400" w:type="dxa"/>
            <w:shd w:val="clear" w:color="auto" w:fill="FFF5D4"/>
          </w:tcPr>
          <w:p w:rsidR="00D73555" w:rsidRDefault="00675DDF">
            <w:pPr>
              <w:pStyle w:val="TableParagraph"/>
              <w:spacing w:before="61"/>
              <w:ind w:left="124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color w:val="1A2140"/>
                <w:sz w:val="17"/>
              </w:rPr>
              <w:t>Срок</w:t>
            </w:r>
            <w:r>
              <w:rPr>
                <w:rFonts w:ascii="Arial" w:hAnsi="Arial"/>
                <w:b/>
                <w:color w:val="1A2140"/>
                <w:spacing w:val="-11"/>
                <w:sz w:val="17"/>
              </w:rPr>
              <w:t xml:space="preserve"> </w:t>
            </w:r>
            <w:r>
              <w:rPr>
                <w:rFonts w:ascii="Arial" w:hAnsi="Arial"/>
                <w:b/>
                <w:color w:val="1A2140"/>
                <w:spacing w:val="-2"/>
                <w:sz w:val="17"/>
              </w:rPr>
              <w:t>действия:</w:t>
            </w:r>
          </w:p>
        </w:tc>
        <w:tc>
          <w:tcPr>
            <w:tcW w:w="7811" w:type="dxa"/>
            <w:shd w:val="clear" w:color="auto" w:fill="F8F8F8"/>
          </w:tcPr>
          <w:p w:rsidR="00D73555" w:rsidRDefault="00675DDF">
            <w:pPr>
              <w:pStyle w:val="TableParagraph"/>
              <w:spacing w:before="68"/>
              <w:ind w:left="125"/>
              <w:rPr>
                <w:sz w:val="17"/>
              </w:rPr>
            </w:pPr>
            <w:r>
              <w:rPr>
                <w:color w:val="535353"/>
                <w:sz w:val="17"/>
              </w:rPr>
              <w:t>Прайс</w:t>
            </w:r>
            <w:r>
              <w:rPr>
                <w:color w:val="535353"/>
                <w:spacing w:val="-12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действителен</w:t>
            </w:r>
            <w:r>
              <w:rPr>
                <w:color w:val="535353"/>
                <w:spacing w:val="-11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до</w:t>
            </w:r>
            <w:r>
              <w:rPr>
                <w:color w:val="535353"/>
                <w:spacing w:val="-11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31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декабря</w:t>
            </w:r>
            <w:r>
              <w:rPr>
                <w:color w:val="535353"/>
                <w:spacing w:val="-12"/>
                <w:sz w:val="17"/>
              </w:rPr>
              <w:t xml:space="preserve"> </w:t>
            </w:r>
            <w:r>
              <w:rPr>
                <w:color w:val="535353"/>
                <w:sz w:val="17"/>
              </w:rPr>
              <w:t>2027</w:t>
            </w:r>
            <w:r>
              <w:rPr>
                <w:color w:val="535353"/>
                <w:spacing w:val="-10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г.</w:t>
            </w:r>
          </w:p>
        </w:tc>
      </w:tr>
      <w:tr w:rsidR="00D73555">
        <w:trPr>
          <w:trHeight w:val="335"/>
        </w:trPr>
        <w:tc>
          <w:tcPr>
            <w:tcW w:w="2400" w:type="dxa"/>
            <w:shd w:val="clear" w:color="auto" w:fill="F9F3DC"/>
          </w:tcPr>
          <w:p w:rsidR="00D73555" w:rsidRDefault="00675DDF">
            <w:pPr>
              <w:pStyle w:val="TableParagraph"/>
              <w:spacing w:before="66"/>
              <w:ind w:left="124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color w:val="1A2140"/>
                <w:spacing w:val="-2"/>
                <w:sz w:val="17"/>
              </w:rPr>
              <w:t>Примечание:</w:t>
            </w:r>
          </w:p>
        </w:tc>
        <w:tc>
          <w:tcPr>
            <w:tcW w:w="7811" w:type="dxa"/>
          </w:tcPr>
          <w:p w:rsidR="00D73555" w:rsidRDefault="00675DDF">
            <w:pPr>
              <w:pStyle w:val="TableParagraph"/>
              <w:spacing w:before="73"/>
              <w:ind w:left="125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Цены</w:t>
            </w:r>
            <w:r>
              <w:rPr>
                <w:color w:val="535353"/>
                <w:spacing w:val="-12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указаны</w:t>
            </w:r>
            <w:r>
              <w:rPr>
                <w:color w:val="535353"/>
                <w:spacing w:val="-2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без</w:t>
            </w:r>
            <w:r>
              <w:rPr>
                <w:color w:val="535353"/>
                <w:spacing w:val="-10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НДС.</w:t>
            </w:r>
            <w:r>
              <w:rPr>
                <w:color w:val="535353"/>
                <w:spacing w:val="16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Стоимость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материалов</w:t>
            </w:r>
            <w:r>
              <w:rPr>
                <w:color w:val="535353"/>
                <w:spacing w:val="-7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включена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в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работы,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если</w:t>
            </w:r>
            <w:r>
              <w:rPr>
                <w:color w:val="535353"/>
                <w:spacing w:val="-9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не указано</w:t>
            </w:r>
            <w:r>
              <w:rPr>
                <w:color w:val="535353"/>
                <w:spacing w:val="-8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иное.</w:t>
            </w:r>
          </w:p>
        </w:tc>
      </w:tr>
      <w:tr w:rsidR="00D73555">
        <w:trPr>
          <w:trHeight w:val="340"/>
        </w:trPr>
        <w:tc>
          <w:tcPr>
            <w:tcW w:w="2400" w:type="dxa"/>
            <w:shd w:val="clear" w:color="auto" w:fill="FFF5D4"/>
          </w:tcPr>
          <w:p w:rsidR="00D73555" w:rsidRDefault="00675DDF">
            <w:pPr>
              <w:pStyle w:val="TableParagraph"/>
              <w:spacing w:before="66"/>
              <w:ind w:left="124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color w:val="1A2140"/>
                <w:sz w:val="17"/>
              </w:rPr>
              <w:t>Выезд</w:t>
            </w:r>
            <w:r>
              <w:rPr>
                <w:rFonts w:ascii="Arial" w:hAnsi="Arial"/>
                <w:b/>
                <w:color w:val="1A2140"/>
                <w:spacing w:val="-7"/>
                <w:sz w:val="17"/>
              </w:rPr>
              <w:t xml:space="preserve"> </w:t>
            </w:r>
            <w:r>
              <w:rPr>
                <w:rFonts w:ascii="Arial" w:hAnsi="Arial"/>
                <w:b/>
                <w:color w:val="1A2140"/>
                <w:sz w:val="17"/>
              </w:rPr>
              <w:t>на</w:t>
            </w:r>
            <w:r>
              <w:rPr>
                <w:rFonts w:ascii="Arial" w:hAnsi="Arial"/>
                <w:b/>
                <w:color w:val="1A2140"/>
                <w:spacing w:val="-8"/>
                <w:sz w:val="17"/>
              </w:rPr>
              <w:t xml:space="preserve"> </w:t>
            </w:r>
            <w:r>
              <w:rPr>
                <w:rFonts w:ascii="Arial" w:hAnsi="Arial"/>
                <w:b/>
                <w:color w:val="1A2140"/>
                <w:spacing w:val="-2"/>
                <w:sz w:val="17"/>
              </w:rPr>
              <w:t>объект:</w:t>
            </w:r>
          </w:p>
        </w:tc>
        <w:tc>
          <w:tcPr>
            <w:tcW w:w="7811" w:type="dxa"/>
            <w:shd w:val="clear" w:color="auto" w:fill="F8F8F8"/>
          </w:tcPr>
          <w:p w:rsidR="00D73555" w:rsidRDefault="00675DDF">
            <w:pPr>
              <w:pStyle w:val="TableParagraph"/>
              <w:spacing w:before="71"/>
              <w:ind w:left="125"/>
              <w:rPr>
                <w:sz w:val="17"/>
              </w:rPr>
            </w:pPr>
            <w:r>
              <w:rPr>
                <w:color w:val="535353"/>
                <w:spacing w:val="-2"/>
                <w:sz w:val="17"/>
              </w:rPr>
              <w:t>Бесплатный</w:t>
            </w:r>
            <w:r>
              <w:rPr>
                <w:color w:val="535353"/>
                <w:spacing w:val="-5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замер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и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консультация</w:t>
            </w:r>
            <w:r>
              <w:rPr>
                <w:color w:val="535353"/>
                <w:spacing w:val="-1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инженера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в</w:t>
            </w:r>
            <w:r>
              <w:rPr>
                <w:color w:val="535353"/>
                <w:spacing w:val="-4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пределах</w:t>
            </w:r>
            <w:r>
              <w:rPr>
                <w:color w:val="535353"/>
                <w:spacing w:val="2"/>
                <w:sz w:val="17"/>
              </w:rPr>
              <w:t xml:space="preserve"> </w:t>
            </w:r>
            <w:r>
              <w:rPr>
                <w:color w:val="535353"/>
                <w:spacing w:val="-2"/>
                <w:sz w:val="17"/>
              </w:rPr>
              <w:t>100</w:t>
            </w:r>
            <w:r>
              <w:rPr>
                <w:color w:val="535353"/>
                <w:spacing w:val="1"/>
                <w:sz w:val="17"/>
              </w:rPr>
              <w:t xml:space="preserve"> </w:t>
            </w:r>
            <w:r>
              <w:rPr>
                <w:color w:val="535353"/>
                <w:spacing w:val="-5"/>
                <w:sz w:val="17"/>
              </w:rPr>
              <w:t>км.</w:t>
            </w:r>
          </w:p>
        </w:tc>
      </w:tr>
    </w:tbl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  <w:bookmarkStart w:id="0" w:name="_GoBack"/>
      <w:bookmarkEnd w:id="0"/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D73555">
      <w:pPr>
        <w:pStyle w:val="a3"/>
        <w:rPr>
          <w:b/>
          <w:i w:val="0"/>
          <w:sz w:val="20"/>
        </w:rPr>
      </w:pPr>
    </w:p>
    <w:p w:rsidR="00D73555" w:rsidRDefault="00675DDF">
      <w:pPr>
        <w:pStyle w:val="a3"/>
        <w:spacing w:before="169"/>
        <w:rPr>
          <w:b/>
          <w:i w:val="0"/>
          <w:sz w:val="20"/>
        </w:rPr>
      </w:pPr>
      <w:r>
        <w:rPr>
          <w:b/>
          <w:i w:val="0"/>
          <w:noProof/>
          <w:sz w:val="20"/>
          <w:lang w:eastAsia="ru-RU"/>
        </w:rPr>
        <mc:AlternateContent>
          <mc:Choice Requires="wpg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534035</wp:posOffset>
                </wp:positionH>
                <wp:positionV relativeFrom="paragraph">
                  <wp:posOffset>265430</wp:posOffset>
                </wp:positionV>
                <wp:extent cx="6482715" cy="332740"/>
                <wp:effectExtent l="0" t="0" r="0" b="0"/>
                <wp:wrapTopAndBottom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2715" cy="332740"/>
                          <a:chOff x="0" y="0"/>
                          <a:chExt cx="6482715" cy="332740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0" y="15240"/>
                            <a:ext cx="6482715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2715" h="317500">
                                <a:moveTo>
                                  <a:pt x="64824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7296"/>
                                </a:lnTo>
                                <a:lnTo>
                                  <a:pt x="6482461" y="317296"/>
                                </a:lnTo>
                                <a:lnTo>
                                  <a:pt x="6482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A214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0" y="0"/>
                            <a:ext cx="648271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2715" h="15240">
                                <a:moveTo>
                                  <a:pt x="64824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6482461" y="15239"/>
                                </a:lnTo>
                                <a:lnTo>
                                  <a:pt x="6482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29F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128015" y="70943"/>
                            <a:ext cx="6354700" cy="21145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5DDF" w:rsidRDefault="00675DDF">
                              <w:pPr>
                                <w:spacing w:line="169" w:lineRule="exact"/>
                                <w:rPr>
                                  <w:rFonts w:ascii="Arial" w:hAnsi="Arial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5"/>
                                </w:rPr>
                                <w:t>ООО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1"/>
                                  <w:sz w:val="15"/>
                                </w:rPr>
                                <w:t xml:space="preserve"> </w:t>
                              </w:r>
                              <w:r w:rsidR="00726645">
                                <w:rPr>
                                  <w:rFonts w:ascii="Arial" w:hAnsi="Arial"/>
                                  <w:b/>
                                  <w:color w:val="FFFFFF"/>
                                  <w:sz w:val="15"/>
                                </w:rPr>
                                <w:t>«СРК «</w:t>
                              </w:r>
                              <w:proofErr w:type="spellStart"/>
                              <w:r w:rsidR="00726645">
                                <w:rPr>
                                  <w:rFonts w:ascii="Arial" w:hAnsi="Arial"/>
                                  <w:b/>
                                  <w:color w:val="FFFFFF"/>
                                  <w:sz w:val="15"/>
                                </w:rPr>
                                <w:t>Автодор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5"/>
                                </w:rPr>
                                <w:t>»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2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5"/>
                                </w:rPr>
                                <w:t>|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2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5"/>
                                </w:rPr>
                                <w:t>Ген.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5"/>
                                </w:rPr>
                                <w:t>директор: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7"/>
                                  <w:sz w:val="15"/>
                                </w:rPr>
                                <w:t xml:space="preserve"> </w:t>
                              </w:r>
                              <w:r w:rsidR="00726645">
                                <w:rPr>
                                  <w:rFonts w:ascii="Arial" w:hAnsi="Arial"/>
                                  <w:b/>
                                  <w:color w:val="FFFFFF"/>
                                  <w:sz w:val="15"/>
                                </w:rPr>
                                <w:t>Айвазян Эдуард Юрьевич</w:t>
                              </w:r>
                            </w:p>
                            <w:p w:rsidR="00675DDF" w:rsidRDefault="00726645" w:rsidP="00726645">
                              <w:pPr>
                                <w:spacing w:before="28"/>
                                <w:rPr>
                                  <w:sz w:val="12"/>
                                </w:rPr>
                              </w:pPr>
                              <w:r w:rsidRPr="00726645">
                                <w:rPr>
                                  <w:color w:val="9FAED0"/>
                                  <w:sz w:val="12"/>
                                </w:rPr>
                                <w:t xml:space="preserve">188677 Ленинградская обл., Всеволожский р-н, г. </w:t>
                              </w:r>
                              <w:proofErr w:type="spellStart"/>
                              <w:r w:rsidRPr="00726645">
                                <w:rPr>
                                  <w:color w:val="9FAED0"/>
                                  <w:sz w:val="12"/>
                                </w:rPr>
                                <w:t>Мурино</w:t>
                              </w:r>
                              <w:proofErr w:type="spellEnd"/>
                              <w:r w:rsidRPr="00726645">
                                <w:rPr>
                                  <w:color w:val="9FAED0"/>
                                  <w:sz w:val="12"/>
                                </w:rPr>
                                <w:t>, б-р Менделеева, д. 11, к. 1, кв. 190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5256020" y="67825"/>
                            <a:ext cx="1180405" cy="2108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5DDF" w:rsidRDefault="00AD294C">
                              <w:pPr>
                                <w:spacing w:before="1"/>
                                <w:ind w:right="18"/>
                                <w:jc w:val="righ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D29F17"/>
                                  <w:sz w:val="15"/>
                                </w:rPr>
                                <w:t>Тел.:</w:t>
                              </w:r>
                              <w:r>
                                <w:rPr>
                                  <w:color w:val="D29F17"/>
                                  <w:spacing w:val="-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D29F17"/>
                                  <w:sz w:val="15"/>
                                </w:rPr>
                                <w:t>+7</w:t>
                              </w:r>
                              <w:r>
                                <w:rPr>
                                  <w:color w:val="D29F17"/>
                                  <w:spacing w:val="-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color w:val="D29F17"/>
                                  <w:sz w:val="15"/>
                                </w:rPr>
                                <w:t>(921)</w:t>
                              </w:r>
                              <w:r>
                                <w:rPr>
                                  <w:color w:val="D29F17"/>
                                  <w:spacing w:val="-9"/>
                                  <w:sz w:val="15"/>
                                </w:rPr>
                                <w:t xml:space="preserve"> </w:t>
                              </w:r>
                              <w:r w:rsidR="006F42CD">
                                <w:rPr>
                                  <w:color w:val="D29F17"/>
                                  <w:spacing w:val="-9"/>
                                  <w:sz w:val="15"/>
                                </w:rPr>
                                <w:t>954-53-77</w:t>
                              </w:r>
                              <w:r w:rsidR="00675DDF">
                                <w:rPr>
                                  <w:color w:val="9FAED0"/>
                                  <w:spacing w:val="-10"/>
                                  <w:sz w:val="14"/>
                                </w:rPr>
                                <w:t>|</w:t>
                              </w:r>
                            </w:p>
                            <w:p w:rsidR="00675DDF" w:rsidRDefault="00AD294C" w:rsidP="00AD294C">
                              <w:pPr>
                                <w:spacing w:before="2"/>
                                <w:ind w:right="20"/>
                                <w:jc w:val="right"/>
                                <w:rPr>
                                  <w:sz w:val="14"/>
                                </w:rPr>
                              </w:pPr>
                              <w:r w:rsidRPr="00B57BD9">
                                <w:rPr>
                                  <w:color w:val="FFC000"/>
                                  <w:sz w:val="15"/>
                                  <w:szCs w:val="15"/>
                                </w:rPr>
                                <w:t>info-srk@bk.ru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7" o:spid="_x0000_s1082" style="position:absolute;margin-left:42.05pt;margin-top:20.9pt;width:510.45pt;height:26.2pt;z-index:-15723520;mso-wrap-distance-left:0;mso-wrap-distance-right:0;mso-position-horizontal-relative:page;mso-position-vertical-relative:text" coordsize="64827,3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">
                <v:shape id="Graphic 58" o:spid="_x0000_s1083" style="position:absolute;top:152;width:64827;height:3175;visibility:visible;mso-wrap-style:square;v-text-anchor:top" coordsize="6482715,317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HLFLwA&#10;AADbAAAADwAAAGRycy9kb3ducmV2LnhtbERPyQrCMBC9C/5DGMGbpgouVKOIKAiC4IrHoRnbYjMp&#10;TbT1781B8Ph4+3zZmEK8qXK5ZQWDfgSCOLE651TB5bztTUE4j6yxsEwKPuRguWi35hhrW/OR3ief&#10;ihDCLkYFmfdlLKVLMjLo+rYkDtzDVgZ9gFUqdYV1CDeFHEbRWBrMOTRkWNI6o+R5ehkFdN0eZH00&#10;ZbLbNJv77bY3B54o1e00qxkIT43/i3/unVYwCmPDl/AD5OIL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aocsUvAAAANsAAAAPAAAAAAAAAAAAAAAAAJgCAABkcnMvZG93bnJldi54&#10;bWxQSwUGAAAAAAQABAD1AAAAgQMAAAAA&#10;" path="m6482461,l,,,317296r6482461,l6482461,xe" fillcolor="#1a2140" stroked="f">
                  <v:path arrowok="t"/>
                </v:shape>
                <v:shape id="Graphic 59" o:spid="_x0000_s1084" style="position:absolute;width:64827;height:152;visibility:visible;mso-wrap-style:square;v-text-anchor:top" coordsize="6482715,15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JyzcYA&#10;AADbAAAADwAAAGRycy9kb3ducmV2LnhtbESPT2vCQBTE7wW/w/KEXkrdVKvU6ColIHgRNBV6fc0+&#10;k7TZtyG7zR8/vSsUehxm5jfMetubSrTUuNKygpdJBII4s7rkXMH5Y/f8BsJ5ZI2VZVIwkIPtZvSw&#10;xljbjk/Upj4XAcIuRgWF93UspcsKMugmtiYO3sU2Bn2QTS51g12Am0pOo2ghDZYcFgqsKSko+0l/&#10;jYI6ld+7av6ZvB6/rgczverZ07BU6nHcv69AeOr9f/ivvdcK5ku4fwk/QG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vJyzcYAAADbAAAADwAAAAAAAAAAAAAAAACYAgAAZHJz&#10;L2Rvd25yZXYueG1sUEsFBgAAAAAEAAQA9QAAAIsDAAAAAA==&#10;" path="m6482461,l,,,15239r6482461,l6482461,xe" fillcolor="#d29f17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0" o:spid="_x0000_s1085" type="#_x0000_t202" style="position:absolute;left:1280;top:709;width:63547;height:2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/Rys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9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/RysAAAADbAAAADwAAAAAAAAAAAAAAAACYAgAAZHJzL2Rvd25y&#10;ZXYueG1sUEsFBgAAAAAEAAQA9QAAAIUDAAAAAA==&#10;" filled="f" stroked="f">
                  <v:textbox inset="0,0,0,0">
                    <w:txbxContent>
                      <w:p w:rsidR="00675DDF" w:rsidRDefault="00675DDF">
                        <w:pPr>
                          <w:spacing w:line="169" w:lineRule="exact"/>
                          <w:rPr>
                            <w:rFonts w:ascii="Arial" w:hAnsi="Arial"/>
                            <w:b/>
                            <w:sz w:val="15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15"/>
                          </w:rPr>
                          <w:t>ООО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1"/>
                            <w:sz w:val="15"/>
                          </w:rPr>
                          <w:t xml:space="preserve"> </w:t>
                        </w:r>
                        <w:r w:rsidR="00726645">
                          <w:rPr>
                            <w:rFonts w:ascii="Arial" w:hAnsi="Arial"/>
                            <w:b/>
                            <w:color w:val="FFFFFF"/>
                            <w:sz w:val="15"/>
                          </w:rPr>
                          <w:t>«СРК «</w:t>
                        </w:r>
                        <w:proofErr w:type="spellStart"/>
                        <w:r w:rsidR="00726645">
                          <w:rPr>
                            <w:rFonts w:ascii="Arial" w:hAnsi="Arial"/>
                            <w:b/>
                            <w:color w:val="FFFFFF"/>
                            <w:sz w:val="15"/>
                          </w:rPr>
                          <w:t>Автодор</w:t>
                        </w:r>
                        <w:proofErr w:type="spellEnd"/>
                        <w:r>
                          <w:rPr>
                            <w:rFonts w:ascii="Arial" w:hAnsi="Arial"/>
                            <w:b/>
                            <w:color w:val="FFFFFF"/>
                            <w:sz w:val="15"/>
                          </w:rPr>
                          <w:t>»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2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5"/>
                          </w:rPr>
                          <w:t>|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27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5"/>
                          </w:rPr>
                          <w:t>Ген.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7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5"/>
                          </w:rPr>
                          <w:t>директор: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7"/>
                            <w:sz w:val="15"/>
                          </w:rPr>
                          <w:t xml:space="preserve"> </w:t>
                        </w:r>
                        <w:r w:rsidR="00726645">
                          <w:rPr>
                            <w:rFonts w:ascii="Arial" w:hAnsi="Arial"/>
                            <w:b/>
                            <w:color w:val="FFFFFF"/>
                            <w:sz w:val="15"/>
                          </w:rPr>
                          <w:t>Айвазян Эдуард Юрьевич</w:t>
                        </w:r>
                      </w:p>
                      <w:p w:rsidR="00675DDF" w:rsidRDefault="00726645" w:rsidP="00726645">
                        <w:pPr>
                          <w:spacing w:before="28"/>
                          <w:rPr>
                            <w:sz w:val="12"/>
                          </w:rPr>
                        </w:pPr>
                        <w:r w:rsidRPr="00726645">
                          <w:rPr>
                            <w:color w:val="9FAED0"/>
                            <w:sz w:val="12"/>
                          </w:rPr>
                          <w:t xml:space="preserve">188677 Ленинградская обл., Всеволожский р-н, г. </w:t>
                        </w:r>
                        <w:proofErr w:type="spellStart"/>
                        <w:r w:rsidRPr="00726645">
                          <w:rPr>
                            <w:color w:val="9FAED0"/>
                            <w:sz w:val="12"/>
                          </w:rPr>
                          <w:t>Мурино</w:t>
                        </w:r>
                        <w:proofErr w:type="spellEnd"/>
                        <w:r w:rsidRPr="00726645">
                          <w:rPr>
                            <w:color w:val="9FAED0"/>
                            <w:sz w:val="12"/>
                          </w:rPr>
                          <w:t>, б-р Менделеева, д. 11, к. 1, кв. 190</w:t>
                        </w:r>
                      </w:p>
                    </w:txbxContent>
                  </v:textbox>
                </v:shape>
                <v:shape id="Textbox 61" o:spid="_x0000_s1086" type="#_x0000_t202" style="position:absolute;left:52560;top:678;width:11804;height:2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0UcQA&#10;AADbAAAADwAAAGRycy9kb3ducmV2LnhtbESPQWvCQBSE70L/w/KE3swmPYQaXUWkhUKhNMaDx2f2&#10;mSxm36bZbUz/fbdQ8DjMzDfMejvZTow0eONYQZakIIhrpw03Co7V6+IZhA/IGjvHpOCHPGw3D7M1&#10;FtrduKTxEBoRIewLVNCG0BdS+roliz5xPXH0Lm6wGKIcGqkHvEW47eRTmubSouG40GJP+5bq6+Hb&#10;KtiduHwxXx/nz/JSmqpapvyeX5V6nE+7FYhAU7iH/9tvWkGe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zdFHEAAAA2wAAAA8AAAAAAAAAAAAAAAAAmAIAAGRycy9k&#10;b3ducmV2LnhtbFBLBQYAAAAABAAEAPUAAACJAwAAAAA=&#10;" filled="f" stroked="f">
                  <v:textbox inset="0,0,0,0">
                    <w:txbxContent>
                      <w:p w:rsidR="00675DDF" w:rsidRDefault="00AD294C">
                        <w:pPr>
                          <w:spacing w:before="1"/>
                          <w:ind w:right="1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color w:val="D29F17"/>
                            <w:sz w:val="15"/>
                          </w:rPr>
                          <w:t>Тел.:</w:t>
                        </w:r>
                        <w:r>
                          <w:rPr>
                            <w:color w:val="D29F17"/>
                            <w:spacing w:val="-7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D29F17"/>
                            <w:sz w:val="15"/>
                          </w:rPr>
                          <w:t>+7</w:t>
                        </w:r>
                        <w:r>
                          <w:rPr>
                            <w:color w:val="D29F17"/>
                            <w:spacing w:val="-9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D29F17"/>
                            <w:sz w:val="15"/>
                          </w:rPr>
                          <w:t>(921)</w:t>
                        </w:r>
                        <w:r>
                          <w:rPr>
                            <w:color w:val="D29F17"/>
                            <w:spacing w:val="-9"/>
                            <w:sz w:val="15"/>
                          </w:rPr>
                          <w:t xml:space="preserve"> </w:t>
                        </w:r>
                        <w:r w:rsidR="006F42CD">
                          <w:rPr>
                            <w:color w:val="D29F17"/>
                            <w:spacing w:val="-9"/>
                            <w:sz w:val="15"/>
                          </w:rPr>
                          <w:t>954-53-77</w:t>
                        </w:r>
                        <w:r w:rsidR="00675DDF">
                          <w:rPr>
                            <w:color w:val="9FAED0"/>
                            <w:spacing w:val="-10"/>
                            <w:sz w:val="14"/>
                          </w:rPr>
                          <w:t>|</w:t>
                        </w:r>
                      </w:p>
                      <w:p w:rsidR="00675DDF" w:rsidRDefault="00AD294C" w:rsidP="00AD294C">
                        <w:pPr>
                          <w:spacing w:before="2"/>
                          <w:ind w:right="20"/>
                          <w:jc w:val="right"/>
                          <w:rPr>
                            <w:sz w:val="14"/>
                          </w:rPr>
                        </w:pPr>
                        <w:r w:rsidRPr="00B57BD9">
                          <w:rPr>
                            <w:color w:val="FFC000"/>
                            <w:sz w:val="15"/>
                            <w:szCs w:val="15"/>
                          </w:rPr>
                          <w:t>info-srk@bk.ru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D73555">
      <w:pgSz w:w="11920" w:h="16850"/>
      <w:pgMar w:top="68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73555"/>
    <w:rsid w:val="001D27A3"/>
    <w:rsid w:val="003003D5"/>
    <w:rsid w:val="00583DB3"/>
    <w:rsid w:val="006301A3"/>
    <w:rsid w:val="00675DDF"/>
    <w:rsid w:val="006F42CD"/>
    <w:rsid w:val="00706165"/>
    <w:rsid w:val="00726645"/>
    <w:rsid w:val="00777DA9"/>
    <w:rsid w:val="0080165F"/>
    <w:rsid w:val="008D27DC"/>
    <w:rsid w:val="009D0CB6"/>
    <w:rsid w:val="00A5019E"/>
    <w:rsid w:val="00AD294C"/>
    <w:rsid w:val="00B57BD9"/>
    <w:rsid w:val="00D73555"/>
    <w:rsid w:val="00E52149"/>
    <w:rsid w:val="00E64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spacing w:before="312"/>
      <w:ind w:left="2" w:right="8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141"/>
      <w:outlineLvl w:val="1"/>
    </w:pPr>
    <w:rPr>
      <w:rFonts w:ascii="Arial" w:eastAsia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Arial" w:eastAsia="Arial" w:hAnsi="Arial" w:cs="Arial"/>
      <w:i/>
      <w:iCs/>
      <w:sz w:val="18"/>
      <w:szCs w:val="1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49"/>
      <w:ind w:left="105"/>
    </w:pPr>
  </w:style>
  <w:style w:type="character" w:styleId="a5">
    <w:name w:val="Hyperlink"/>
    <w:basedOn w:val="a0"/>
    <w:uiPriority w:val="99"/>
    <w:unhideWhenUsed/>
    <w:rsid w:val="00B57BD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spacing w:before="312"/>
      <w:ind w:left="2" w:right="8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141"/>
      <w:outlineLvl w:val="1"/>
    </w:pPr>
    <w:rPr>
      <w:rFonts w:ascii="Arial" w:eastAsia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Arial" w:eastAsia="Arial" w:hAnsi="Arial" w:cs="Arial"/>
      <w:i/>
      <w:iCs/>
      <w:sz w:val="18"/>
      <w:szCs w:val="1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49"/>
      <w:ind w:left="105"/>
    </w:pPr>
  </w:style>
  <w:style w:type="character" w:styleId="a5">
    <w:name w:val="Hyperlink"/>
    <w:basedOn w:val="a0"/>
    <w:uiPriority w:val="99"/>
    <w:unhideWhenUsed/>
    <w:rsid w:val="00B57B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1042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ООО СРК Автодор</cp:lastModifiedBy>
  <cp:revision>7</cp:revision>
  <dcterms:created xsi:type="dcterms:W3CDTF">2026-09-21T10:05:00Z</dcterms:created>
  <dcterms:modified xsi:type="dcterms:W3CDTF">2026-09-21T10:19:00Z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2026-08-20T00:00:00Z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2026-09-21T00:00:00Z</vt:filetime>
  </property>
  <property fmtid="{D5CDD505-2E9C-101B-9397-08002B2CF9AE}" pid="6" name="Producer">
    <vt:lpwstr>3-Heights(TM) PDF Security Shell 4.8.25.2 (http://www.pdf-tools.com)</vt:lpwstr>
  </property>
</Properties>
</file>