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527" w:type="dxa"/>
        <w:tblInd w:w="100" w:type="dxa"/>
        <w:tblLook w:val="04A0"/>
      </w:tblPr>
      <w:tblGrid>
        <w:gridCol w:w="4863"/>
        <w:gridCol w:w="1220"/>
        <w:gridCol w:w="1060"/>
        <w:gridCol w:w="1358"/>
        <w:gridCol w:w="1358"/>
      </w:tblGrid>
      <w:tr w:rsidR="006A2936" w:rsidRPr="006A2936" w:rsidTr="006A2936">
        <w:trPr>
          <w:trHeight w:val="420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 xml:space="preserve">                                                                                    ООО "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>АВК-СтройСнаб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32"/>
                <w:szCs w:val="32"/>
                <w:lang w:eastAsia="ru-RU"/>
              </w:rPr>
              <w:t>"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</w:tc>
      </w:tr>
      <w:tr w:rsidR="006A2936" w:rsidRPr="006A2936" w:rsidTr="006A2936">
        <w:trPr>
          <w:trHeight w:val="300"/>
        </w:trPr>
        <w:tc>
          <w:tcPr>
            <w:tcW w:w="60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BD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198095 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.С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анкт-</w:t>
            </w:r>
            <w:r w:rsid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Петербург, Химический пер.д.10,</w:t>
            </w:r>
          </w:p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м."Нарвская"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</w:p>
        </w:tc>
      </w:tr>
      <w:tr w:rsidR="006A2936" w:rsidRPr="006A2936" w:rsidTr="006A2936">
        <w:trPr>
          <w:trHeight w:val="300"/>
        </w:trPr>
        <w:tc>
          <w:tcPr>
            <w:tcW w:w="9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9D0BD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Время  работы</w:t>
            </w:r>
            <w:proofErr w:type="gram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:</w:t>
            </w:r>
            <w:proofErr w:type="gramEnd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proofErr w:type="spellStart"/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пн-вс</w:t>
            </w:r>
            <w:proofErr w:type="spellEnd"/>
            <w:r w:rsidR="006A2936"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: с 9-00 до 18-00, тел. (8</w:t>
            </w:r>
            <w:r w:rsidR="006826F3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12)984-81-54 </w:t>
            </w:r>
            <w:r w:rsidR="006A2936"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Алексей</w:t>
            </w:r>
          </w:p>
        </w:tc>
      </w:tr>
      <w:tr w:rsidR="006A2936" w:rsidRPr="009D0BD6" w:rsidTr="006A2936">
        <w:trPr>
          <w:trHeight w:val="300"/>
        </w:trPr>
        <w:tc>
          <w:tcPr>
            <w:tcW w:w="70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D0BD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Сайт</w:t>
            </w:r>
            <w:r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:</w:t>
            </w:r>
            <w:r w:rsidR="009D0BD6" w:rsidRPr="009D0BD6">
              <w:t xml:space="preserve"> </w:t>
            </w:r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http</w:t>
            </w:r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://</w:t>
            </w:r>
            <w:proofErr w:type="spellStart"/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гарцовка-цемент-соль</w:t>
            </w:r>
            <w:proofErr w:type="gramStart"/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.р</w:t>
            </w:r>
            <w:proofErr w:type="gramEnd"/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ф</w:t>
            </w:r>
            <w:proofErr w:type="spellEnd"/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>/</w:t>
            </w:r>
            <w:r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</w:t>
            </w:r>
            <w:r w:rsidR="009D0BD6" w:rsidRPr="009D0BD6">
              <w:rPr>
                <w:rFonts w:ascii="Calibri" w:eastAsia="Times New Roman" w:hAnsi="Calibri" w:cs="Times New Roman"/>
                <w:b/>
                <w:bCs/>
                <w:color w:val="000000"/>
                <w:lang w:eastAsia="ru-RU"/>
              </w:rPr>
              <w:t xml:space="preserve">    </w:t>
            </w:r>
          </w:p>
          <w:p w:rsidR="006A2936" w:rsidRPr="009D0BD6" w:rsidRDefault="002A1653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</w:pPr>
            <w:r w:rsidRPr="009D0BD6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 xml:space="preserve">e-mail : 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avk</w:t>
            </w:r>
            <w:r w:rsidRPr="009D0BD6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-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stroysnab</w:t>
            </w:r>
            <w:r w:rsidR="006A2936" w:rsidRPr="009D0BD6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@yandex.r</w:t>
            </w:r>
            <w:r w:rsidRPr="009D0BD6"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  <w:t>u</w:t>
            </w: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9D0BD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9D0BD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val="en-US" w:eastAsia="ru-RU"/>
              </w:rPr>
            </w:pP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9D0BD6">
              <w:rPr>
                <w:rFonts w:ascii="Calibri" w:eastAsia="Times New Roman" w:hAnsi="Calibri" w:cs="Times New Roman"/>
                <w:color w:val="000000"/>
                <w:lang w:val="en-US" w:eastAsia="ru-RU"/>
              </w:rPr>
              <w:t xml:space="preserve">                                                                  </w:t>
            </w: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 xml:space="preserve">Прайс-лист  </w:t>
            </w: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01.01.2017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Наименование товара</w:t>
            </w:r>
          </w:p>
        </w:tc>
        <w:tc>
          <w:tcPr>
            <w:tcW w:w="11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Ед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.и</w:t>
            </w:r>
            <w:proofErr w:type="gramEnd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зм</w:t>
            </w:r>
            <w:proofErr w:type="spellEnd"/>
          </w:p>
        </w:tc>
        <w:tc>
          <w:tcPr>
            <w:tcW w:w="10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Вес</w:t>
            </w:r>
          </w:p>
        </w:tc>
        <w:tc>
          <w:tcPr>
            <w:tcW w:w="12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Розн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.ц</w:t>
            </w:r>
            <w:proofErr w:type="gramEnd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ена</w:t>
            </w:r>
            <w:proofErr w:type="spellEnd"/>
          </w:p>
        </w:tc>
        <w:tc>
          <w:tcPr>
            <w:tcW w:w="12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Опт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.ц</w:t>
            </w:r>
            <w:proofErr w:type="gramEnd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ена</w:t>
            </w:r>
            <w:proofErr w:type="spellEnd"/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Гарцовка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известково-песчаная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Гарцовка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известково-песчаная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Гарцовка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известково-песчаная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425E51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Глина голубая порошковая (4</w:t>
            </w:r>
            <w:r w:rsidR="006A2936"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0 кг) 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190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Глина голубая комовая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Глина голубая комовая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830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780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Известь гашеная (25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260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Известь негашеная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280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270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Керамзит фр.10-20 (0,05 м3)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0,05м3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112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Керамзит фр.0-5 (0,05 м3)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0,05м3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Керамзит фр.10-20  (м3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  <w:proofErr w:type="gramEnd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/б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Керамзит фр.0-5  (м3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  <w:proofErr w:type="gramEnd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/б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2600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Керамзит фр.10-20 (м3 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вал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1900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Керамзит фр.0-5 (м3 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вал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1м3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2350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Мука доломитовая (30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30кг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Мука доломитовая 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Песок строительный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Песок строительный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б\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б</w:t>
            </w:r>
            <w:proofErr w:type="spellEnd"/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1100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Песок строительный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Сетка штукатурная  10*10  0,8мм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63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53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Сетка штукатурная  10*10  0,8мм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оцинк</w:t>
            </w:r>
            <w:proofErr w:type="spellEnd"/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пог</w:t>
            </w:r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.м</w:t>
            </w:r>
            <w:proofErr w:type="spellEnd"/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66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56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Сетка кладочная 100*100  1*3 3мм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карта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Сетка кладочная 100*100  1*3 4мм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карта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Сетка кладочная 50*50  0,51*3 4мм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карта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Сетка кладочная 150*150  1*3 4мм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карта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Цемент  М400 Д20 (50 кг)   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230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Цемент М400 Д20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4800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4700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Цемент М500 Д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290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280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Цемент М500 Д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0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5100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5000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фр.5-20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фр.5-20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1900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фр.5-20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фр.20-40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фр.20-40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2000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1700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Щебень фр.20-40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дог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.н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изкая</w:t>
            </w:r>
            <w:proofErr w:type="spellEnd"/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ЦПС М-150 (25 кг)(5тн. с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дост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 по СПб)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76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81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lastRenderedPageBreak/>
              <w:t xml:space="preserve">ЦПС М-300 (25 кг)(5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тн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.с</w:t>
            </w:r>
            <w:proofErr w:type="spellEnd"/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дост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 по СПб)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94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Кирпич пустотелый Рябово М150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3кг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12,5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10,5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Кирпич полнотелый Новгород М150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proofErr w:type="gram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шт</w:t>
            </w:r>
            <w:proofErr w:type="spellEnd"/>
            <w:proofErr w:type="gram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4кг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14,5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12,9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Песок сухой фракционн.0-0,63 мм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1600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Песок сухой фракционн.0,63-2,5 мм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Соль техническая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 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220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210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Соль техническая (25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 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Соль техническая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4200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3900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Соль техническая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3700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3400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Пескосоляная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смесь 10% и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др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.п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роп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 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95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85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Пескосоляная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смесь 10% и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др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.п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роп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(25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 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70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60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Пескосоляная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смесь 10% и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др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.п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роп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1650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1550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Пескосоляная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смесь 10% и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др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.п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роп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тн</w:t>
            </w:r>
            <w:proofErr w:type="spellEnd"/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1200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от 1100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Антигололед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. реаген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т"</w:t>
            </w:r>
            <w:proofErr w:type="spellStart"/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Айсмелт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" (25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25 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550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520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Уголь ДКОМ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,Д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ПК (40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40кг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270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250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Грунт плодородный (50 кг)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меш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50кг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95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85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Грунт плодородный (вал)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940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890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Грунт плодородный (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бэг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)</w:t>
            </w:r>
          </w:p>
        </w:tc>
        <w:tc>
          <w:tcPr>
            <w:tcW w:w="116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м3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color w:val="000000"/>
                <w:lang w:eastAsia="ru-RU"/>
              </w:rPr>
              <w:t>1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1300</w:t>
            </w:r>
          </w:p>
        </w:tc>
        <w:tc>
          <w:tcPr>
            <w:tcW w:w="122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  <w:t>1400</w:t>
            </w:r>
          </w:p>
        </w:tc>
      </w:tr>
      <w:tr w:rsidR="006A2936" w:rsidRPr="006A2936" w:rsidTr="006A2936">
        <w:trPr>
          <w:trHeight w:val="315"/>
        </w:trPr>
        <w:tc>
          <w:tcPr>
            <w:tcW w:w="48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</w:p>
        </w:tc>
        <w:tc>
          <w:tcPr>
            <w:tcW w:w="11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</w:tr>
      <w:tr w:rsidR="006A2936" w:rsidRPr="006A2936" w:rsidTr="006A2936">
        <w:trPr>
          <w:trHeight w:val="315"/>
        </w:trPr>
        <w:tc>
          <w:tcPr>
            <w:tcW w:w="9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Также сухие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смеси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,г</w:t>
            </w:r>
            <w:proofErr w:type="gram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ипсокартон,профиль,ЖБИ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и другие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строительныематериалы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!</w:t>
            </w:r>
          </w:p>
        </w:tc>
      </w:tr>
      <w:tr w:rsidR="006A2936" w:rsidRPr="006A2936" w:rsidTr="006A2936">
        <w:trPr>
          <w:trHeight w:val="300"/>
        </w:trPr>
        <w:tc>
          <w:tcPr>
            <w:tcW w:w="9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Доставка, разгрузка (500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руб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минимал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.), подъем на этаж (15 </w:t>
            </w:r>
            <w:proofErr w:type="spell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руб</w:t>
            </w:r>
            <w:proofErr w:type="spellEnd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мешок на этаж)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!</w:t>
            </w:r>
            <w:proofErr w:type="gramEnd"/>
          </w:p>
        </w:tc>
      </w:tr>
      <w:tr w:rsidR="006A2936" w:rsidRPr="006A2936" w:rsidTr="006A2936">
        <w:trPr>
          <w:trHeight w:val="300"/>
        </w:trPr>
        <w:tc>
          <w:tcPr>
            <w:tcW w:w="952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A2936" w:rsidRPr="006A2936" w:rsidRDefault="006A2936" w:rsidP="006A2936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</w:pPr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>При больших объемах заказа и 100% предоплате цены обсуждаются индивидуально</w:t>
            </w:r>
            <w:proofErr w:type="gramStart"/>
            <w:r w:rsidRPr="006A2936">
              <w:rPr>
                <w:rFonts w:ascii="Calibri" w:eastAsia="Times New Roman" w:hAnsi="Calibri" w:cs="Times New Roman"/>
                <w:b/>
                <w:bCs/>
                <w:i/>
                <w:iCs/>
                <w:color w:val="000000"/>
                <w:lang w:eastAsia="ru-RU"/>
              </w:rPr>
              <w:t xml:space="preserve"> !</w:t>
            </w:r>
            <w:proofErr w:type="gramEnd"/>
          </w:p>
        </w:tc>
      </w:tr>
    </w:tbl>
    <w:p w:rsidR="00EB10F4" w:rsidRDefault="00EB10F4"/>
    <w:sectPr w:rsidR="00EB10F4" w:rsidSect="00EB1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 w:grammar="clean"/>
  <w:defaultTabStop w:val="708"/>
  <w:characterSpacingControl w:val="doNotCompress"/>
  <w:compat/>
  <w:rsids>
    <w:rsidRoot w:val="006A2936"/>
    <w:rsid w:val="002A1653"/>
    <w:rsid w:val="00425E51"/>
    <w:rsid w:val="006826F3"/>
    <w:rsid w:val="006A2936"/>
    <w:rsid w:val="008849E4"/>
    <w:rsid w:val="009D0BD6"/>
    <w:rsid w:val="00CB3A96"/>
    <w:rsid w:val="00D04B5B"/>
    <w:rsid w:val="00D337E4"/>
    <w:rsid w:val="00EB1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10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87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1</Pages>
  <Words>487</Words>
  <Characters>2778</Characters>
  <Application>Microsoft Office Word</Application>
  <DocSecurity>0</DocSecurity>
  <Lines>23</Lines>
  <Paragraphs>6</Paragraphs>
  <ScaleCrop>false</ScaleCrop>
  <Company>CtrlSoft</Company>
  <LinksUpToDate>false</LinksUpToDate>
  <CharactersWithSpaces>3259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АРТЕМ</dc:creator>
  <cp:lastModifiedBy>АРТЕМ</cp:lastModifiedBy>
  <cp:revision>9</cp:revision>
  <dcterms:created xsi:type="dcterms:W3CDTF">2016-12-30T07:45:00Z</dcterms:created>
  <dcterms:modified xsi:type="dcterms:W3CDTF">2017-02-19T13:29:00Z</dcterms:modified>
</cp:coreProperties>
</file>