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6248" w:rsidRDefault="005F6248" w:rsidP="005F6248">
      <w:r>
        <w:tab/>
      </w:r>
      <w:r>
        <w:tab/>
      </w:r>
    </w:p>
    <w:p w:rsidR="005F6248" w:rsidRDefault="005F6248" w:rsidP="005F6248">
      <w:r>
        <w:tab/>
      </w:r>
      <w:r>
        <w:tab/>
      </w:r>
    </w:p>
    <w:p w:rsidR="005F6248" w:rsidRPr="005F6248" w:rsidRDefault="005F6248" w:rsidP="005F6248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rPr>
          <w:lang w:val="en-US"/>
        </w:rPr>
        <w:t>OOO SK NEVA</w:t>
      </w:r>
    </w:p>
    <w:p w:rsidR="005F6248" w:rsidRDefault="005F6248" w:rsidP="005F6248">
      <w:r>
        <w:tab/>
      </w:r>
      <w:bookmarkStart w:id="0" w:name="_GoBack"/>
      <w:bookmarkEnd w:id="0"/>
    </w:p>
    <w:p w:rsidR="005F6248" w:rsidRDefault="005F6248" w:rsidP="005F6248">
      <w:r>
        <w:tab/>
      </w:r>
      <w:r>
        <w:tab/>
      </w:r>
      <w:r>
        <w:tab/>
      </w:r>
    </w:p>
    <w:p w:rsidR="005F6248" w:rsidRDefault="005F6248" w:rsidP="005F6248">
      <w:r>
        <w:t>№</w:t>
      </w:r>
      <w:r>
        <w:tab/>
        <w:t xml:space="preserve">Товар </w:t>
      </w:r>
      <w:r>
        <w:tab/>
        <w:t xml:space="preserve"> </w:t>
      </w:r>
      <w:r>
        <w:tab/>
        <w:t>Цена/м3 (в том числе НДС)</w:t>
      </w:r>
      <w:r>
        <w:tab/>
        <w:t>Цена/&gt;1000м3 (в том числе НДС)</w:t>
      </w:r>
    </w:p>
    <w:p w:rsidR="005F6248" w:rsidRDefault="005F6248" w:rsidP="005F6248">
      <w:r>
        <w:t>1</w:t>
      </w:r>
      <w:r>
        <w:tab/>
        <w:t>Щебень гранитный</w:t>
      </w:r>
      <w:r>
        <w:tab/>
      </w:r>
      <w:r>
        <w:tab/>
        <w:t>770,0</w:t>
      </w:r>
      <w:r>
        <w:tab/>
        <w:t>760,0</w:t>
      </w:r>
    </w:p>
    <w:p w:rsidR="005F6248" w:rsidRDefault="005F6248" w:rsidP="005F6248">
      <w:r>
        <w:tab/>
        <w:t>фр.5-20 мм, 1-й класс</w:t>
      </w:r>
      <w:r>
        <w:tab/>
      </w:r>
      <w:r>
        <w:tab/>
      </w:r>
    </w:p>
    <w:p w:rsidR="005F6248" w:rsidRDefault="005F6248" w:rsidP="005F6248">
      <w:r>
        <w:t>2</w:t>
      </w:r>
      <w:r>
        <w:tab/>
        <w:t>Щебень гранитный</w:t>
      </w:r>
      <w:r>
        <w:tab/>
      </w:r>
      <w:r>
        <w:tab/>
        <w:t>510,0</w:t>
      </w:r>
      <w:r>
        <w:tab/>
        <w:t>500,0</w:t>
      </w:r>
    </w:p>
    <w:p w:rsidR="005F6248" w:rsidRDefault="005F6248" w:rsidP="005F6248">
      <w:r>
        <w:tab/>
        <w:t>фр.20-40 мм, 1-й класс</w:t>
      </w:r>
      <w:r>
        <w:tab/>
      </w:r>
      <w:r>
        <w:tab/>
      </w:r>
    </w:p>
    <w:p w:rsidR="005F6248" w:rsidRDefault="005F6248" w:rsidP="005F6248">
      <w:r>
        <w:t>3</w:t>
      </w:r>
      <w:r>
        <w:tab/>
        <w:t>Щебень гранитный</w:t>
      </w:r>
      <w:r>
        <w:tab/>
      </w:r>
      <w:r>
        <w:tab/>
        <w:t>580,0</w:t>
      </w:r>
      <w:r>
        <w:tab/>
        <w:t>570,0</w:t>
      </w:r>
    </w:p>
    <w:p w:rsidR="005F6248" w:rsidRDefault="005F6248" w:rsidP="005F6248">
      <w:r>
        <w:tab/>
        <w:t>фр.40-70 мм, 1-й класс</w:t>
      </w:r>
      <w:r>
        <w:tab/>
      </w:r>
      <w:r>
        <w:tab/>
      </w:r>
    </w:p>
    <w:p w:rsidR="005F6248" w:rsidRDefault="005F6248" w:rsidP="005F6248">
      <w:r>
        <w:t>4</w:t>
      </w:r>
      <w:r>
        <w:tab/>
        <w:t xml:space="preserve">ЩПС </w:t>
      </w:r>
      <w:r>
        <w:tab/>
      </w:r>
      <w:r>
        <w:tab/>
        <w:t>470,0</w:t>
      </w:r>
      <w:r>
        <w:tab/>
        <w:t>460,0</w:t>
      </w:r>
    </w:p>
    <w:p w:rsidR="005F6248" w:rsidRDefault="005F6248" w:rsidP="005F6248">
      <w:r>
        <w:tab/>
        <w:t>фр.0-40 мм, 1-й класс</w:t>
      </w:r>
      <w:r>
        <w:tab/>
      </w:r>
      <w:r>
        <w:tab/>
      </w:r>
    </w:p>
    <w:p w:rsidR="005F6248" w:rsidRDefault="005F6248" w:rsidP="005F6248">
      <w:r>
        <w:t>5</w:t>
      </w:r>
      <w:r>
        <w:tab/>
        <w:t xml:space="preserve">ЩПС </w:t>
      </w:r>
      <w:r>
        <w:tab/>
      </w:r>
      <w:r>
        <w:tab/>
        <w:t>470,0</w:t>
      </w:r>
      <w:r>
        <w:tab/>
        <w:t>470,0</w:t>
      </w:r>
    </w:p>
    <w:p w:rsidR="005F6248" w:rsidRDefault="005F6248" w:rsidP="005F6248">
      <w:r>
        <w:tab/>
        <w:t>фр.0-80 мм, 1-й класс</w:t>
      </w:r>
      <w:r>
        <w:tab/>
      </w:r>
      <w:r>
        <w:tab/>
      </w:r>
    </w:p>
    <w:p w:rsidR="005F6248" w:rsidRDefault="005F6248" w:rsidP="005F6248"/>
    <w:p w:rsidR="005F6248" w:rsidRDefault="005F6248" w:rsidP="005F6248">
      <w:r>
        <w:t xml:space="preserve">На всю производимую продукцию предоставляются сертификаты, технические свидетельства и прочие необходимые документы. </w:t>
      </w:r>
    </w:p>
    <w:p w:rsidR="005F6248" w:rsidRDefault="005F6248" w:rsidP="005F6248"/>
    <w:p w:rsidR="005F6248" w:rsidRDefault="005F6248" w:rsidP="005F6248">
      <w:r>
        <w:t xml:space="preserve">         Телефон мобильный: +79602872459</w:t>
      </w:r>
    </w:p>
    <w:p w:rsidR="005F6248" w:rsidRDefault="005F6248" w:rsidP="005F6248">
      <w:r>
        <w:t xml:space="preserve">         Телефон рабочий +7 9643906939</w:t>
      </w:r>
    </w:p>
    <w:p w:rsidR="005F6248" w:rsidRDefault="005F6248" w:rsidP="005F6248">
      <w:r>
        <w:t>Электронный адрес Skneva2019@yandex.ru</w:t>
      </w:r>
    </w:p>
    <w:p w:rsidR="005F6248" w:rsidRDefault="005F6248" w:rsidP="005F6248"/>
    <w:p w:rsidR="00BE2F63" w:rsidRDefault="005F6248" w:rsidP="005F6248">
      <w:r>
        <w:t>OOO SK NEVA.     _____________________</w:t>
      </w:r>
    </w:p>
    <w:sectPr w:rsidR="00BE2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248"/>
    <w:rsid w:val="005F6248"/>
    <w:rsid w:val="00BE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B35E"/>
  <w15:chartTrackingRefBased/>
  <w15:docId w15:val="{C300C663-E1F9-47A1-BBB7-AFF7F8EBB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Коновалюк</dc:creator>
  <cp:keywords/>
  <dc:description/>
  <cp:lastModifiedBy>Виктория Коновалюк</cp:lastModifiedBy>
  <cp:revision>1</cp:revision>
  <dcterms:created xsi:type="dcterms:W3CDTF">2019-12-10T15:43:00Z</dcterms:created>
  <dcterms:modified xsi:type="dcterms:W3CDTF">2019-12-10T15:47:00Z</dcterms:modified>
</cp:coreProperties>
</file>