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1BD" w:rsidRPr="00315452" w:rsidRDefault="001811BD" w:rsidP="001811BD">
      <w:pPr>
        <w:rPr>
          <w:sz w:val="16"/>
          <w:szCs w:val="16"/>
          <w:lang w:val="en-US"/>
        </w:rPr>
      </w:pPr>
      <w:r w:rsidRPr="00315452">
        <w:rPr>
          <w:noProof/>
          <w:sz w:val="16"/>
          <w:szCs w:val="16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99060</wp:posOffset>
            </wp:positionV>
            <wp:extent cx="2425065" cy="805180"/>
            <wp:effectExtent l="19050" t="0" r="0" b="0"/>
            <wp:wrapSquare wrapText="bothSides"/>
            <wp:docPr id="1" name="Рисунок 1" descr="Logo_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GO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065" cy="80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11BD" w:rsidRPr="00315452" w:rsidRDefault="001811BD" w:rsidP="001811BD">
      <w:pPr>
        <w:rPr>
          <w:sz w:val="28"/>
          <w:szCs w:val="28"/>
        </w:rPr>
      </w:pPr>
      <w:r w:rsidRPr="00315452">
        <w:rPr>
          <w:b/>
          <w:i/>
          <w:sz w:val="28"/>
          <w:szCs w:val="28"/>
        </w:rPr>
        <w:t>г. Санкт-Петербург, Синопская наб., д. 30, лит.Н</w:t>
      </w:r>
    </w:p>
    <w:p w:rsidR="001811BD" w:rsidRPr="00315452" w:rsidRDefault="001811BD" w:rsidP="001811BD">
      <w:pPr>
        <w:ind w:left="0"/>
        <w:rPr>
          <w:b/>
          <w:i/>
          <w:sz w:val="28"/>
          <w:szCs w:val="28"/>
          <w:lang w:val="en-US"/>
        </w:rPr>
      </w:pPr>
      <w:r w:rsidRPr="00315452">
        <w:rPr>
          <w:b/>
          <w:i/>
          <w:sz w:val="28"/>
          <w:szCs w:val="28"/>
        </w:rPr>
        <w:t>тел.: 274-63-02, 919-45-85</w:t>
      </w:r>
    </w:p>
    <w:p w:rsidR="001811BD" w:rsidRPr="000F5759" w:rsidRDefault="00D16A1A" w:rsidP="0077665B">
      <w:pPr>
        <w:shd w:val="clear" w:color="auto" w:fill="FFFFFF" w:themeFill="background1"/>
        <w:ind w:left="0"/>
        <w:rPr>
          <w:b/>
          <w:i/>
          <w:color w:val="000000" w:themeColor="text1"/>
          <w:sz w:val="28"/>
          <w:szCs w:val="28"/>
          <w:lang w:val="en-US"/>
        </w:rPr>
      </w:pPr>
      <w:hyperlink r:id="rId7" w:history="1">
        <w:r w:rsidR="001811BD" w:rsidRPr="000F5759">
          <w:rPr>
            <w:rStyle w:val="a6"/>
            <w:b/>
            <w:i/>
            <w:color w:val="000000" w:themeColor="text1"/>
            <w:sz w:val="28"/>
            <w:szCs w:val="28"/>
            <w:lang w:val="en-US"/>
          </w:rPr>
          <w:t>www.gosgroup.ru</w:t>
        </w:r>
      </w:hyperlink>
    </w:p>
    <w:p w:rsidR="001811BD" w:rsidRDefault="001811BD" w:rsidP="001811BD">
      <w:pPr>
        <w:ind w:left="0"/>
        <w:rPr>
          <w:b/>
          <w:i/>
          <w:sz w:val="24"/>
          <w:szCs w:val="24"/>
          <w:lang w:val="en-US"/>
        </w:rPr>
      </w:pPr>
    </w:p>
    <w:tbl>
      <w:tblPr>
        <w:tblStyle w:val="a5"/>
        <w:tblW w:w="0" w:type="auto"/>
        <w:tblLook w:val="04A0"/>
      </w:tblPr>
      <w:tblGrid>
        <w:gridCol w:w="250"/>
        <w:gridCol w:w="4253"/>
        <w:gridCol w:w="1203"/>
        <w:gridCol w:w="236"/>
        <w:gridCol w:w="4231"/>
        <w:gridCol w:w="1241"/>
      </w:tblGrid>
      <w:tr w:rsidR="003A09F9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3A09F9" w:rsidRPr="005F579E" w:rsidRDefault="003A09F9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3A09F9" w:rsidRPr="005F579E" w:rsidRDefault="003A09F9" w:rsidP="00E97475">
            <w:pPr>
              <w:ind w:left="0"/>
              <w:jc w:val="center"/>
              <w:rPr>
                <w:b/>
                <w:i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i/>
                <w:color w:val="000000" w:themeColor="text1"/>
                <w:sz w:val="18"/>
                <w:szCs w:val="18"/>
              </w:rPr>
              <w:t>Наименование</w:t>
            </w:r>
          </w:p>
        </w:tc>
        <w:tc>
          <w:tcPr>
            <w:tcW w:w="1203" w:type="dxa"/>
          </w:tcPr>
          <w:p w:rsidR="003A09F9" w:rsidRPr="005F579E" w:rsidRDefault="003A09F9" w:rsidP="00E97475">
            <w:pPr>
              <w:ind w:left="0"/>
              <w:jc w:val="center"/>
              <w:rPr>
                <w:b/>
                <w:i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i/>
                <w:color w:val="000000" w:themeColor="text1"/>
                <w:sz w:val="18"/>
                <w:szCs w:val="18"/>
              </w:rPr>
              <w:t>Цена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A09F9" w:rsidRPr="005F579E" w:rsidRDefault="003A09F9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3A09F9" w:rsidRPr="005F579E" w:rsidRDefault="003A09F9" w:rsidP="00E97475">
            <w:pPr>
              <w:ind w:left="0"/>
              <w:jc w:val="center"/>
              <w:rPr>
                <w:b/>
                <w:i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i/>
                <w:color w:val="000000" w:themeColor="text1"/>
                <w:sz w:val="18"/>
                <w:szCs w:val="18"/>
              </w:rPr>
              <w:t>Наименование</w:t>
            </w:r>
          </w:p>
        </w:tc>
        <w:tc>
          <w:tcPr>
            <w:tcW w:w="1241" w:type="dxa"/>
          </w:tcPr>
          <w:p w:rsidR="003A09F9" w:rsidRPr="005F579E" w:rsidRDefault="003A09F9" w:rsidP="00E97475">
            <w:pPr>
              <w:ind w:left="0"/>
              <w:jc w:val="center"/>
              <w:rPr>
                <w:b/>
                <w:i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i/>
                <w:color w:val="000000" w:themeColor="text1"/>
                <w:sz w:val="18"/>
                <w:szCs w:val="18"/>
              </w:rPr>
              <w:t>Цена</w:t>
            </w:r>
          </w:p>
        </w:tc>
      </w:tr>
      <w:tr w:rsidR="003A09F9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3A09F9" w:rsidRPr="005F579E" w:rsidRDefault="003A09F9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DDDDDD"/>
          </w:tcPr>
          <w:p w:rsidR="003A09F9" w:rsidRPr="005F579E" w:rsidRDefault="003A09F9" w:rsidP="007175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Огнетушители порошковые</w:t>
            </w:r>
          </w:p>
        </w:tc>
        <w:tc>
          <w:tcPr>
            <w:tcW w:w="1203" w:type="dxa"/>
          </w:tcPr>
          <w:p w:rsidR="003A09F9" w:rsidRPr="000F5759" w:rsidRDefault="003A09F9" w:rsidP="0071757F">
            <w:pPr>
              <w:jc w:val="center"/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A09F9" w:rsidRPr="005F579E" w:rsidRDefault="003A09F9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  <w:shd w:val="clear" w:color="auto" w:fill="D9D9D9" w:themeFill="background1" w:themeFillShade="D9"/>
          </w:tcPr>
          <w:p w:rsidR="003A09F9" w:rsidRPr="005F579E" w:rsidRDefault="003A09F9" w:rsidP="007175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Рукава пожарные напорные</w:t>
            </w:r>
          </w:p>
        </w:tc>
        <w:tc>
          <w:tcPr>
            <w:tcW w:w="1241" w:type="dxa"/>
          </w:tcPr>
          <w:p w:rsidR="003A09F9" w:rsidRPr="005F579E" w:rsidRDefault="003A09F9" w:rsidP="0071757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3A09F9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3A09F9" w:rsidRPr="005F579E" w:rsidRDefault="003A09F9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3A09F9" w:rsidRPr="005F579E" w:rsidRDefault="003A09F9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ОП-1 АВС</w:t>
            </w:r>
          </w:p>
        </w:tc>
        <w:tc>
          <w:tcPr>
            <w:tcW w:w="1203" w:type="dxa"/>
          </w:tcPr>
          <w:p w:rsidR="003A09F9" w:rsidRPr="000F5759" w:rsidRDefault="003A09F9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292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A09F9" w:rsidRPr="005F579E" w:rsidRDefault="003A09F9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3A09F9" w:rsidRPr="005F579E" w:rsidRDefault="003A09F9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«Сибтекс» 1,0 МПа д.51 мм. 18,5 м.</w:t>
            </w:r>
          </w:p>
        </w:tc>
        <w:tc>
          <w:tcPr>
            <w:tcW w:w="1241" w:type="dxa"/>
          </w:tcPr>
          <w:p w:rsidR="003A09F9" w:rsidRPr="000F5759" w:rsidRDefault="003A09F9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797</w:t>
            </w:r>
          </w:p>
        </w:tc>
      </w:tr>
      <w:tr w:rsidR="003A09F9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3A09F9" w:rsidRPr="005F579E" w:rsidRDefault="003A09F9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3A09F9" w:rsidRPr="005F579E" w:rsidRDefault="003A09F9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ОП-2 ВС/АВС</w:t>
            </w:r>
          </w:p>
        </w:tc>
        <w:tc>
          <w:tcPr>
            <w:tcW w:w="1203" w:type="dxa"/>
          </w:tcPr>
          <w:p w:rsidR="003A09F9" w:rsidRPr="000F5759" w:rsidRDefault="003A09F9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259/292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A09F9" w:rsidRPr="005F579E" w:rsidRDefault="003A09F9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3A09F9" w:rsidRPr="005F579E" w:rsidRDefault="003A09F9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«Сибтекс» 1,0 МПа д.51 мм. 18,5 м.с ГР-50 а-п</w:t>
            </w:r>
          </w:p>
        </w:tc>
        <w:tc>
          <w:tcPr>
            <w:tcW w:w="1241" w:type="dxa"/>
          </w:tcPr>
          <w:p w:rsidR="003A09F9" w:rsidRPr="000F5759" w:rsidRDefault="003A09F9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930</w:t>
            </w:r>
          </w:p>
        </w:tc>
      </w:tr>
      <w:tr w:rsidR="003A09F9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3A09F9" w:rsidRPr="005F579E" w:rsidRDefault="003A09F9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3A09F9" w:rsidRPr="005F579E" w:rsidRDefault="003A09F9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ОП-3 ВС/АВС</w:t>
            </w:r>
          </w:p>
        </w:tc>
        <w:tc>
          <w:tcPr>
            <w:tcW w:w="1203" w:type="dxa"/>
          </w:tcPr>
          <w:p w:rsidR="003A09F9" w:rsidRPr="000F5759" w:rsidRDefault="003A09F9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331/372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A09F9" w:rsidRPr="005F579E" w:rsidRDefault="003A09F9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3A09F9" w:rsidRPr="005F579E" w:rsidRDefault="003A09F9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«Сибтекс» 1,0 МПа д.51 мм. 18,5 м.с ГР-50 п-п</w:t>
            </w:r>
          </w:p>
        </w:tc>
        <w:tc>
          <w:tcPr>
            <w:tcW w:w="1241" w:type="dxa"/>
          </w:tcPr>
          <w:p w:rsidR="003A09F9" w:rsidRPr="000F5759" w:rsidRDefault="003A09F9" w:rsidP="0071757F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889</w:t>
            </w:r>
          </w:p>
        </w:tc>
      </w:tr>
      <w:tr w:rsidR="003A09F9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3A09F9" w:rsidRPr="005F579E" w:rsidRDefault="003A09F9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3A09F9" w:rsidRPr="005F579E" w:rsidRDefault="003A09F9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ОП-4 ВС/АВС</w:t>
            </w:r>
          </w:p>
        </w:tc>
        <w:tc>
          <w:tcPr>
            <w:tcW w:w="1203" w:type="dxa"/>
          </w:tcPr>
          <w:p w:rsidR="003A09F9" w:rsidRPr="000F5759" w:rsidRDefault="003A09F9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358/420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A09F9" w:rsidRPr="005F579E" w:rsidRDefault="003A09F9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3A09F9" w:rsidRPr="005F579E" w:rsidRDefault="003A09F9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«Сибтекс» 1,0 МПа д.51 мм. 18,5 м.с ГР-50 и РС50.01</w:t>
            </w:r>
          </w:p>
        </w:tc>
        <w:tc>
          <w:tcPr>
            <w:tcW w:w="1241" w:type="dxa"/>
          </w:tcPr>
          <w:p w:rsidR="003A09F9" w:rsidRPr="000F5759" w:rsidRDefault="003A09F9" w:rsidP="0071757F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963</w:t>
            </w:r>
          </w:p>
        </w:tc>
      </w:tr>
      <w:tr w:rsidR="003A09F9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3A09F9" w:rsidRPr="005F579E" w:rsidRDefault="003A09F9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3A09F9" w:rsidRPr="005F579E" w:rsidRDefault="003A09F9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ОП-5 ВС/АВС</w:t>
            </w:r>
          </w:p>
        </w:tc>
        <w:tc>
          <w:tcPr>
            <w:tcW w:w="1203" w:type="dxa"/>
          </w:tcPr>
          <w:p w:rsidR="003A09F9" w:rsidRPr="000F5759" w:rsidRDefault="003A09F9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440/499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A09F9" w:rsidRPr="005F579E" w:rsidRDefault="003A09F9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3A09F9" w:rsidRPr="005F579E" w:rsidRDefault="003A09F9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«Сибтекс» 1,0 МПа д.51 мм. 18,5 м.с ГР-50 и РС50.01п</w:t>
            </w:r>
          </w:p>
        </w:tc>
        <w:tc>
          <w:tcPr>
            <w:tcW w:w="1241" w:type="dxa"/>
          </w:tcPr>
          <w:p w:rsidR="003A09F9" w:rsidRPr="000F5759" w:rsidRDefault="003A09F9" w:rsidP="0071757F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882</w:t>
            </w:r>
          </w:p>
        </w:tc>
      </w:tr>
      <w:tr w:rsidR="003A09F9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3A09F9" w:rsidRPr="005F579E" w:rsidRDefault="003A09F9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3A09F9" w:rsidRPr="005F579E" w:rsidRDefault="003A09F9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ОП-8 ВС/АВС</w:t>
            </w:r>
          </w:p>
        </w:tc>
        <w:tc>
          <w:tcPr>
            <w:tcW w:w="1203" w:type="dxa"/>
          </w:tcPr>
          <w:p w:rsidR="003A09F9" w:rsidRPr="000F5759" w:rsidRDefault="003A09F9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588/675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A09F9" w:rsidRPr="005F579E" w:rsidRDefault="003A09F9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3A09F9" w:rsidRPr="005F579E" w:rsidRDefault="003A09F9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«Сибтекс» 1,0 МПа д. 51 мм. 20 м.</w:t>
            </w:r>
          </w:p>
        </w:tc>
        <w:tc>
          <w:tcPr>
            <w:tcW w:w="1241" w:type="dxa"/>
          </w:tcPr>
          <w:p w:rsidR="003A09F9" w:rsidRPr="000F5759" w:rsidRDefault="003A09F9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851</w:t>
            </w:r>
          </w:p>
        </w:tc>
      </w:tr>
      <w:tr w:rsidR="003A09F9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3A09F9" w:rsidRPr="005F579E" w:rsidRDefault="003A09F9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3A09F9" w:rsidRPr="00634D50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Огнетушитель ОП-9 АВС</w:t>
            </w:r>
          </w:p>
        </w:tc>
        <w:tc>
          <w:tcPr>
            <w:tcW w:w="1203" w:type="dxa"/>
          </w:tcPr>
          <w:p w:rsidR="003A09F9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>
              <w:rPr>
                <w:i/>
                <w:color w:val="000000" w:themeColor="text1"/>
                <w:sz w:val="16"/>
                <w:szCs w:val="16"/>
              </w:rPr>
              <w:t>952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A09F9" w:rsidRPr="005F579E" w:rsidRDefault="003A09F9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3A09F9" w:rsidRPr="005F579E" w:rsidRDefault="003A09F9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«Сибтекс» 1,0 МПа д. 51 мм. 20 м. с ГР-50 а-п</w:t>
            </w:r>
          </w:p>
        </w:tc>
        <w:tc>
          <w:tcPr>
            <w:tcW w:w="1241" w:type="dxa"/>
          </w:tcPr>
          <w:p w:rsidR="003A09F9" w:rsidRPr="000F5759" w:rsidRDefault="003A09F9" w:rsidP="0071757F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978</w:t>
            </w:r>
          </w:p>
        </w:tc>
      </w:tr>
      <w:tr w:rsidR="003A09F9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3A09F9" w:rsidRPr="005F579E" w:rsidRDefault="003A09F9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3A09F9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Огнетушитель ОП-10 АВС</w:t>
            </w:r>
          </w:p>
        </w:tc>
        <w:tc>
          <w:tcPr>
            <w:tcW w:w="1203" w:type="dxa"/>
          </w:tcPr>
          <w:p w:rsidR="003A09F9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>
              <w:rPr>
                <w:i/>
                <w:color w:val="000000" w:themeColor="text1"/>
                <w:sz w:val="16"/>
                <w:szCs w:val="16"/>
              </w:rPr>
              <w:t>975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A09F9" w:rsidRPr="005F579E" w:rsidRDefault="003A09F9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3A09F9" w:rsidRPr="005F579E" w:rsidRDefault="003A09F9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«Сибтекс» 1,0 МПа д. 51 мм. 20 м. с ГР-50 п</w:t>
            </w:r>
          </w:p>
        </w:tc>
        <w:tc>
          <w:tcPr>
            <w:tcW w:w="1241" w:type="dxa"/>
          </w:tcPr>
          <w:p w:rsidR="003A09F9" w:rsidRPr="000F5759" w:rsidRDefault="003A09F9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938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B26C77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ОП-50 ВС/АВС</w:t>
            </w:r>
          </w:p>
        </w:tc>
        <w:tc>
          <w:tcPr>
            <w:tcW w:w="1203" w:type="dxa"/>
          </w:tcPr>
          <w:p w:rsidR="00634D50" w:rsidRPr="000F5759" w:rsidRDefault="00634D50" w:rsidP="00B26C77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3310/3512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«Сибтекс» 1,0 МПа д. 51 мм. 20 м. с ГР-50 и РС-50.01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1014</w:t>
            </w:r>
          </w:p>
        </w:tc>
      </w:tr>
      <w:tr w:rsidR="00634D50" w:rsidRPr="005F579E" w:rsidTr="00321E91">
        <w:tc>
          <w:tcPr>
            <w:tcW w:w="25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:rsidR="00634D50" w:rsidRPr="005F579E" w:rsidRDefault="00634D50" w:rsidP="00B26C77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ОП-100 ВС/АВС</w:t>
            </w:r>
          </w:p>
        </w:tc>
        <w:tc>
          <w:tcPr>
            <w:tcW w:w="1203" w:type="dxa"/>
          </w:tcPr>
          <w:p w:rsidR="00634D50" w:rsidRPr="000F5759" w:rsidRDefault="00634D50" w:rsidP="00B26C77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6203/6495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«Сибтекс» 1,0 МПа д. 51 мм. 20 м. с ГР-50 и РС-50 п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935</w:t>
            </w:r>
          </w:p>
        </w:tc>
      </w:tr>
      <w:tr w:rsidR="00634D50" w:rsidRPr="005F579E" w:rsidTr="00321E91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BFBFBF" w:themeFill="background1" w:themeFillShade="BF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Огнетушители углекислотные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«Сибтекс» 1,0 МПа д. 66 мм. 20 м.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1629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B26C77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ОУ-1</w:t>
            </w:r>
          </w:p>
        </w:tc>
        <w:tc>
          <w:tcPr>
            <w:tcW w:w="1203" w:type="dxa"/>
          </w:tcPr>
          <w:p w:rsidR="00634D50" w:rsidRPr="000F5759" w:rsidRDefault="00634D50" w:rsidP="00B26C77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560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«Сибтекс» 1,0 МПа д. 66 мм. 20 м. с ГР-70 а-п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1914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B26C77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ОУ-2</w:t>
            </w:r>
          </w:p>
        </w:tc>
        <w:tc>
          <w:tcPr>
            <w:tcW w:w="1203" w:type="dxa"/>
          </w:tcPr>
          <w:p w:rsidR="00634D50" w:rsidRPr="000F5759" w:rsidRDefault="00634D50" w:rsidP="00B26C77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650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«Сибтекс» 1,0 МПа д. 66 мм. 20 м. с ГР-70 с РС-70.01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1941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B26C77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ОУ-3</w:t>
            </w:r>
          </w:p>
        </w:tc>
        <w:tc>
          <w:tcPr>
            <w:tcW w:w="1203" w:type="dxa"/>
          </w:tcPr>
          <w:p w:rsidR="00634D50" w:rsidRPr="000F5759" w:rsidRDefault="00634D50" w:rsidP="00B26C77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782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«Латексированный» д. 51 мм.1,6 МПа 20 м.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2870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B26C77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ОУ-5</w:t>
            </w:r>
          </w:p>
        </w:tc>
        <w:tc>
          <w:tcPr>
            <w:tcW w:w="1203" w:type="dxa"/>
          </w:tcPr>
          <w:p w:rsidR="00634D50" w:rsidRPr="000F5759" w:rsidRDefault="00634D50" w:rsidP="00B26C77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1299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«Латексированный» д. 51 мм.1,6 МПа 20 м. с ГР-50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3060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B26C77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ОУ-10</w:t>
            </w:r>
          </w:p>
        </w:tc>
        <w:tc>
          <w:tcPr>
            <w:tcW w:w="1203" w:type="dxa"/>
          </w:tcPr>
          <w:p w:rsidR="00634D50" w:rsidRPr="000F5759" w:rsidRDefault="00634D50" w:rsidP="00B26C77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1870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«Латекс.» д. 51 мм.1,6 МПа 20 м.с ГР-50 и РС-50.01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3082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34D50" w:rsidRPr="005F579E" w:rsidRDefault="00634D50" w:rsidP="00B26C77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ОУ-20</w:t>
            </w:r>
          </w:p>
        </w:tc>
        <w:tc>
          <w:tcPr>
            <w:tcW w:w="1203" w:type="dxa"/>
          </w:tcPr>
          <w:p w:rsidR="00634D50" w:rsidRPr="000F5759" w:rsidRDefault="00634D50" w:rsidP="00B26C77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3790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«Латексированный» д. 66 мм.1,6 МПа 20 м.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3543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34D50" w:rsidRPr="005F579E" w:rsidRDefault="00634D50" w:rsidP="00B26C77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ОУ-40</w:t>
            </w:r>
          </w:p>
        </w:tc>
        <w:tc>
          <w:tcPr>
            <w:tcW w:w="1203" w:type="dxa"/>
          </w:tcPr>
          <w:p w:rsidR="00634D50" w:rsidRPr="000F5759" w:rsidRDefault="00634D50" w:rsidP="00B26C77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6456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«Латексированный» д. 66 мм.1,6 МПа 20 м.с ГР-70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3679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B26C77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ОУ-80</w:t>
            </w:r>
          </w:p>
        </w:tc>
        <w:tc>
          <w:tcPr>
            <w:tcW w:w="1203" w:type="dxa"/>
          </w:tcPr>
          <w:p w:rsidR="00634D50" w:rsidRPr="000F5759" w:rsidRDefault="00634D50" w:rsidP="00B26C77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12936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«Латекс.» д. 66 мм.1,6 МПа 20 м. с ГР-70и РС-70.01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3836</w:t>
            </w:r>
          </w:p>
        </w:tc>
      </w:tr>
      <w:tr w:rsidR="00634D50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634D50" w:rsidRPr="005F579E" w:rsidRDefault="00634D50" w:rsidP="007175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Огнетушители воздушно-эмульсионные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Рукав «Латексированный» д. 77 мм.1,6 МПа 20 м.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4387</w:t>
            </w:r>
          </w:p>
        </w:tc>
      </w:tr>
      <w:tr w:rsidR="00634D50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ОВЭ-2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ind w:left="-2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Рукав «Латексированный» д. 77 </w:t>
            </w:r>
            <w:r w:rsidRPr="005F579E">
              <w:rPr>
                <w:color w:val="000000" w:themeColor="text1"/>
                <w:sz w:val="16"/>
                <w:szCs w:val="16"/>
              </w:rPr>
              <w:t>мм.1,6 МПа 20 м. с ГР-80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4774</w:t>
            </w:r>
          </w:p>
        </w:tc>
      </w:tr>
      <w:tr w:rsidR="00634D50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634D50" w:rsidRPr="005F579E" w:rsidRDefault="00634D50" w:rsidP="007175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Огнетушители воздушно-пенные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D439FB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41" w:type="dxa"/>
          </w:tcPr>
          <w:p w:rsidR="00634D50" w:rsidRPr="000F5759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34D50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ОВП-4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554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  <w:shd w:val="clear" w:color="auto" w:fill="D9D9D9" w:themeFill="background1" w:themeFillShade="D9"/>
          </w:tcPr>
          <w:p w:rsidR="00634D50" w:rsidRPr="005F579E" w:rsidRDefault="00634D50" w:rsidP="007175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Рукава пожарные всасывающие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Огнетушитель ОВП-8 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815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Рукав всасывающий д.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50 мм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./</w:t>
            </w:r>
            <w:r w:rsidRPr="005F579E">
              <w:rPr>
                <w:color w:val="000000" w:themeColor="text1"/>
                <w:sz w:val="16"/>
                <w:szCs w:val="16"/>
                <w:lang w:val="en-US"/>
              </w:rPr>
              <w:t>c</w:t>
            </w:r>
            <w:r w:rsidRPr="005F579E">
              <w:rPr>
                <w:color w:val="000000" w:themeColor="text1"/>
                <w:sz w:val="16"/>
                <w:szCs w:val="16"/>
              </w:rPr>
              <w:t xml:space="preserve"> ГР-50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1097/1292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ОВП-50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4675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Рукав всасывающий д. </w:t>
            </w:r>
            <w:smartTag w:uri="urn:schemas-microsoft-com:office:smarttags" w:element="metricconverter">
              <w:smartTagPr>
                <w:attr w:name="ProductID" w:val="75 м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75 мм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./с ГР-80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1570/1939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Огнетушитель ОВП-100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8205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Рукав всасывающий д.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100 мм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./с ГРВ-100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2080/2984</w:t>
            </w:r>
          </w:p>
        </w:tc>
      </w:tr>
      <w:tr w:rsidR="00634D50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634D50" w:rsidRPr="005F579E" w:rsidRDefault="00634D50" w:rsidP="007175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Модули порошкового пожаротушения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Рукав всасывающий д.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125 мм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./с ГРВ-125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3029/4175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Устройство пожаротушения «Шар-1»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Рукав всасывающий д.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150 мм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./с ГР-150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3</w:t>
            </w:r>
            <w:r w:rsidRPr="000F5759">
              <w:rPr>
                <w:i/>
                <w:color w:val="000000" w:themeColor="text1"/>
                <w:sz w:val="16"/>
                <w:szCs w:val="16"/>
              </w:rPr>
              <w:t>686/5213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Самосрабатывающий огнетушитель Bonpet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Хомут для всасывающих рукавов д. 75, </w:t>
            </w:r>
            <w:smartTag w:uri="urn:schemas-microsoft-com:office:smarttags" w:element="metricconverter">
              <w:smartTagPr>
                <w:attr w:name="ProductID" w:val="100,125 м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100,125 мм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</w:tr>
      <w:tr w:rsidR="00634D50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Самосрабатывающий огнетушитель ОСП-1,2</w:t>
            </w:r>
          </w:p>
        </w:tc>
        <w:tc>
          <w:tcPr>
            <w:tcW w:w="1203" w:type="dxa"/>
          </w:tcPr>
          <w:p w:rsidR="00634D50" w:rsidRPr="000F5759" w:rsidRDefault="00634D50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  <w:shd w:val="clear" w:color="auto" w:fill="D9D9D9" w:themeFill="background1" w:themeFillShade="D9"/>
          </w:tcPr>
          <w:p w:rsidR="00634D50" w:rsidRPr="005F579E" w:rsidRDefault="00634D50" w:rsidP="007175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Головки напорные и всасывающие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Модуль МПП «Буран-0,3»</w:t>
            </w:r>
          </w:p>
        </w:tc>
        <w:tc>
          <w:tcPr>
            <w:tcW w:w="1203" w:type="dxa"/>
          </w:tcPr>
          <w:p w:rsidR="00634D50" w:rsidRPr="000F5759" w:rsidRDefault="00634D50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ГМ-50</w:t>
            </w:r>
            <w:r w:rsidRPr="005F579E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5F579E">
              <w:rPr>
                <w:color w:val="000000" w:themeColor="text1"/>
                <w:sz w:val="16"/>
                <w:szCs w:val="16"/>
              </w:rPr>
              <w:t>П/А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50/69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Модуль МПП «Буран-0,5»</w:t>
            </w:r>
          </w:p>
        </w:tc>
        <w:tc>
          <w:tcPr>
            <w:tcW w:w="1203" w:type="dxa"/>
          </w:tcPr>
          <w:p w:rsidR="00634D50" w:rsidRPr="000F5759" w:rsidRDefault="00634D50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ГЦ-50 П/А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50/79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Модуль МПП «Буран-2,0»</w:t>
            </w:r>
          </w:p>
        </w:tc>
        <w:tc>
          <w:tcPr>
            <w:tcW w:w="1203" w:type="dxa"/>
          </w:tcPr>
          <w:p w:rsidR="00634D50" w:rsidRPr="000F5759" w:rsidRDefault="00634D50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ГР-50 П/А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50/79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Модуль МПП «Буран-2,5»</w:t>
            </w:r>
          </w:p>
        </w:tc>
        <w:tc>
          <w:tcPr>
            <w:tcW w:w="1203" w:type="dxa"/>
          </w:tcPr>
          <w:p w:rsidR="00634D50" w:rsidRPr="000F5759" w:rsidRDefault="00634D50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1811BD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ГЗ-50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85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  <w:tcBorders>
              <w:bottom w:val="single" w:sz="4" w:space="0" w:color="000000" w:themeColor="text1"/>
            </w:tcBorders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Модуль МПП «Буран-8 СВ, В, Н, У»</w:t>
            </w:r>
          </w:p>
        </w:tc>
        <w:tc>
          <w:tcPr>
            <w:tcW w:w="1203" w:type="dxa"/>
          </w:tcPr>
          <w:p w:rsidR="00634D50" w:rsidRPr="000F5759" w:rsidRDefault="00634D50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ГМ-70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97</w:t>
            </w:r>
          </w:p>
        </w:tc>
      </w:tr>
      <w:tr w:rsidR="00634D50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  <w:tcBorders>
              <w:bottom w:val="nil"/>
            </w:tcBorders>
            <w:shd w:val="clear" w:color="auto" w:fill="D9D9D9" w:themeFill="background1" w:themeFillShade="D9"/>
          </w:tcPr>
          <w:p w:rsidR="00634D50" w:rsidRPr="005F579E" w:rsidRDefault="00634D50" w:rsidP="007175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Модули порошкового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ГЦ-70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99</w:t>
            </w:r>
          </w:p>
        </w:tc>
      </w:tr>
      <w:tr w:rsidR="00634D50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</w:tcBorders>
            <w:shd w:val="clear" w:color="auto" w:fill="D9D9D9" w:themeFill="background1" w:themeFillShade="D9"/>
          </w:tcPr>
          <w:p w:rsidR="00634D50" w:rsidRPr="005F579E" w:rsidRDefault="00634D50" w:rsidP="007175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пожаротушения взрывозащищенные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ГР-70 А-П/А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97/114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Модуль МПП «Буран-2,5»</w:t>
            </w:r>
          </w:p>
        </w:tc>
        <w:tc>
          <w:tcPr>
            <w:tcW w:w="1203" w:type="dxa"/>
          </w:tcPr>
          <w:p w:rsidR="00634D50" w:rsidRPr="000F5759" w:rsidRDefault="00634D50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ГЗ-70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120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Модуль МПП «Буран-8СВ, В, Н»</w:t>
            </w:r>
          </w:p>
        </w:tc>
        <w:tc>
          <w:tcPr>
            <w:tcW w:w="1203" w:type="dxa"/>
          </w:tcPr>
          <w:p w:rsidR="00634D50" w:rsidRPr="000F5759" w:rsidRDefault="00634D50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ГМ-80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129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Модуль МПП «Буран-15КД-В»</w:t>
            </w:r>
          </w:p>
        </w:tc>
        <w:tc>
          <w:tcPr>
            <w:tcW w:w="1203" w:type="dxa"/>
          </w:tcPr>
          <w:p w:rsidR="00634D50" w:rsidRPr="000F5759" w:rsidRDefault="00634D50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ГЦ-80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139</w:t>
            </w:r>
          </w:p>
        </w:tc>
      </w:tr>
      <w:tr w:rsidR="00634D50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634D50" w:rsidRPr="005F579E" w:rsidRDefault="00634D50" w:rsidP="007175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Генераторы огнетушащего аэрозоля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ГР-80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149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ГОА «Допинг-2»</w:t>
            </w:r>
          </w:p>
        </w:tc>
        <w:tc>
          <w:tcPr>
            <w:tcW w:w="1203" w:type="dxa"/>
          </w:tcPr>
          <w:p w:rsidR="00634D50" w:rsidRPr="000F5759" w:rsidRDefault="00634D50" w:rsidP="00634D50">
            <w:pPr>
              <w:rPr>
                <w:i/>
                <w:color w:val="000000" w:themeColor="text1"/>
                <w:sz w:val="16"/>
                <w:szCs w:val="16"/>
              </w:rPr>
            </w:pPr>
            <w:r>
              <w:rPr>
                <w:i/>
                <w:color w:val="000000" w:themeColor="text1"/>
                <w:sz w:val="16"/>
                <w:szCs w:val="16"/>
              </w:rPr>
              <w:t>договорная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ГЗ-80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162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ГОА «Допинг 2,02»</w:t>
            </w:r>
          </w:p>
        </w:tc>
        <w:tc>
          <w:tcPr>
            <w:tcW w:w="1203" w:type="dxa"/>
          </w:tcPr>
          <w:p w:rsidR="00634D50" w:rsidRPr="000F5759" w:rsidRDefault="00634D50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ГРВ-100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387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ГОА «ТОР-6»</w:t>
            </w:r>
          </w:p>
        </w:tc>
        <w:tc>
          <w:tcPr>
            <w:tcW w:w="1203" w:type="dxa"/>
          </w:tcPr>
          <w:p w:rsidR="00634D50" w:rsidRPr="000F5759" w:rsidRDefault="00634D50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ГЗВ-100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385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ГОА «ТОР-9»</w:t>
            </w:r>
          </w:p>
        </w:tc>
        <w:tc>
          <w:tcPr>
            <w:tcW w:w="1203" w:type="dxa"/>
          </w:tcPr>
          <w:p w:rsidR="00634D50" w:rsidRPr="000F5759" w:rsidRDefault="00634D50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ГМВ-100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298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ГРВ-125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495</w:t>
            </w:r>
          </w:p>
        </w:tc>
      </w:tr>
      <w:tr w:rsidR="00634D50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634D50" w:rsidRPr="005F579E" w:rsidRDefault="00634D50" w:rsidP="007175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Вспомогательное оборудование к огнетушителям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ГЗВ-125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497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Подставка (проволока) д. 18 мм. (к ОП-10)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225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ГМВ-125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412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Кронштейн транспортный к ОУ-3, ОП-4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79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Головка ГР-150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774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Подставка (проволока) д. 16 мм. (к ОП-3,ОП-4, ОУ-2, ОУ-3)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225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Переходник ГП 80х100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1087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Крепление настенное к ОУ/ОП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40/70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41" w:type="dxa"/>
          </w:tcPr>
          <w:p w:rsidR="00634D50" w:rsidRPr="000F5759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34D50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Подставка П-15 , П-20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652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  <w:shd w:val="clear" w:color="auto" w:fill="D9D9D9" w:themeFill="background1" w:themeFillShade="D9"/>
          </w:tcPr>
          <w:p w:rsidR="00634D50" w:rsidRPr="005F579E" w:rsidRDefault="00634D50" w:rsidP="007175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Разветвления, сетки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Подставка</w:t>
            </w:r>
            <w:r w:rsidRPr="005F579E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5F579E">
              <w:rPr>
                <w:color w:val="000000" w:themeColor="text1"/>
                <w:sz w:val="16"/>
                <w:szCs w:val="16"/>
              </w:rPr>
              <w:t>П-10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590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Разветвление РТ-70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4342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03" w:type="dxa"/>
          </w:tcPr>
          <w:p w:rsidR="00634D50" w:rsidRPr="000F5759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Разветвление РТ-80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4750</w:t>
            </w:r>
          </w:p>
        </w:tc>
      </w:tr>
      <w:tr w:rsidR="00634D50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634D50" w:rsidRPr="005F579E" w:rsidRDefault="00634D50" w:rsidP="007175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Стволы пожарные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Сетка всасывающая СВ-50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Ствол РС-50.01 П/А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35/96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Сетка всасывающая СВ-80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1962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Ствол РС-50 П/А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70/160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Сетка всасывающая СВ-100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2225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Ствол РС-70.01 А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170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Сетка всасывающая СВ-125</w:t>
            </w:r>
          </w:p>
        </w:tc>
        <w:tc>
          <w:tcPr>
            <w:tcW w:w="1241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2306</w:t>
            </w:r>
          </w:p>
        </w:tc>
      </w:tr>
      <w:tr w:rsidR="00634D50" w:rsidRPr="005F579E" w:rsidTr="00B542D3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Ствол РС-70 А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375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  <w:shd w:val="clear" w:color="auto" w:fill="D9D9D9" w:themeFill="background1" w:themeFillShade="D9"/>
          </w:tcPr>
          <w:p w:rsidR="00634D50" w:rsidRPr="005F579E" w:rsidRDefault="00634D50" w:rsidP="007C2426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Вентили</w:t>
            </w:r>
          </w:p>
        </w:tc>
        <w:tc>
          <w:tcPr>
            <w:tcW w:w="1241" w:type="dxa"/>
          </w:tcPr>
          <w:p w:rsidR="00634D50" w:rsidRPr="000F5759" w:rsidRDefault="00634D50" w:rsidP="007C2426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34D50" w:rsidRPr="005F579E" w:rsidTr="00B542D3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Ствол РСП-50 А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1189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  <w:shd w:val="clear" w:color="auto" w:fill="auto"/>
          </w:tcPr>
          <w:p w:rsidR="00634D50" w:rsidRPr="005F579E" w:rsidRDefault="00634D50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Вентиль 153БР прям.лат.д. 50 (муфта-муфта)</w:t>
            </w:r>
          </w:p>
        </w:tc>
        <w:tc>
          <w:tcPr>
            <w:tcW w:w="1241" w:type="dxa"/>
          </w:tcPr>
          <w:p w:rsidR="00634D50" w:rsidRPr="000F5759" w:rsidRDefault="00634D50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623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Ствол РСП-70 А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1259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Вентиль 153БР прям.лат.д. 50  (муфта-цапка)</w:t>
            </w:r>
          </w:p>
        </w:tc>
        <w:tc>
          <w:tcPr>
            <w:tcW w:w="1241" w:type="dxa"/>
          </w:tcPr>
          <w:p w:rsidR="00634D50" w:rsidRPr="000F5759" w:rsidRDefault="00634D50" w:rsidP="007C2426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B542D3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Ствол РСК-50 А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1478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Вентиль угл., лат. д. 50</w:t>
            </w:r>
          </w:p>
        </w:tc>
        <w:tc>
          <w:tcPr>
            <w:tcW w:w="1241" w:type="dxa"/>
          </w:tcPr>
          <w:p w:rsidR="00634D50" w:rsidRPr="000F5759" w:rsidRDefault="00634D50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860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Ствол РСКЗ-70 А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1574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Вентиль угл., лат. д. 65</w:t>
            </w:r>
          </w:p>
        </w:tc>
        <w:tc>
          <w:tcPr>
            <w:tcW w:w="1241" w:type="dxa"/>
          </w:tcPr>
          <w:p w:rsidR="00634D50" w:rsidRPr="000F5759" w:rsidRDefault="00634D50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1366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Ствол СРК-50</w:t>
            </w:r>
          </w:p>
        </w:tc>
        <w:tc>
          <w:tcPr>
            <w:tcW w:w="1203" w:type="dxa"/>
          </w:tcPr>
          <w:p w:rsidR="00634D50" w:rsidRPr="000F5759" w:rsidRDefault="00634D50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1627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Вентиль угл., чугун. д. 50 РПТК-50</w:t>
            </w:r>
          </w:p>
        </w:tc>
        <w:tc>
          <w:tcPr>
            <w:tcW w:w="1241" w:type="dxa"/>
          </w:tcPr>
          <w:p w:rsidR="00634D50" w:rsidRPr="000F5759" w:rsidRDefault="00634D50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740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03" w:type="dxa"/>
          </w:tcPr>
          <w:p w:rsidR="00634D50" w:rsidRPr="000F5759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Вентиль угл., чугун. д. 65 РПТК-65</w:t>
            </w:r>
          </w:p>
        </w:tc>
        <w:tc>
          <w:tcPr>
            <w:tcW w:w="1241" w:type="dxa"/>
          </w:tcPr>
          <w:p w:rsidR="00634D50" w:rsidRPr="000F5759" w:rsidRDefault="00634D50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920</w:t>
            </w:r>
          </w:p>
        </w:tc>
      </w:tr>
      <w:tr w:rsidR="00634D50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03" w:type="dxa"/>
          </w:tcPr>
          <w:p w:rsidR="00634D50" w:rsidRPr="000F5759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34D50" w:rsidRPr="005F579E" w:rsidRDefault="00634D50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34D50" w:rsidRPr="005F579E" w:rsidRDefault="00634D50" w:rsidP="007C2426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Мохови</w:t>
            </w:r>
            <w:r w:rsidRPr="005F579E">
              <w:rPr>
                <w:color w:val="000000" w:themeColor="text1"/>
                <w:sz w:val="16"/>
                <w:szCs w:val="16"/>
              </w:rPr>
              <w:t>к к вентилю</w:t>
            </w:r>
          </w:p>
        </w:tc>
        <w:tc>
          <w:tcPr>
            <w:tcW w:w="1241" w:type="dxa"/>
          </w:tcPr>
          <w:p w:rsidR="00634D50" w:rsidRPr="000F5759" w:rsidRDefault="00634D50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120</w:t>
            </w:r>
          </w:p>
        </w:tc>
      </w:tr>
    </w:tbl>
    <w:p w:rsidR="001811BD" w:rsidRPr="005F579E" w:rsidRDefault="001811BD" w:rsidP="003A09F9">
      <w:pPr>
        <w:ind w:firstLine="199"/>
        <w:rPr>
          <w:color w:val="000000" w:themeColor="text1"/>
          <w:sz w:val="20"/>
          <w:szCs w:val="20"/>
        </w:rPr>
      </w:pPr>
      <w:r w:rsidRPr="005F579E">
        <w:rPr>
          <w:b/>
          <w:i/>
          <w:color w:val="000000" w:themeColor="text1"/>
          <w:sz w:val="20"/>
          <w:szCs w:val="20"/>
        </w:rPr>
        <w:t>г. Санкт-Петербург, Синопская наб., д. 30, лит.Н</w:t>
      </w:r>
    </w:p>
    <w:p w:rsidR="001811BD" w:rsidRPr="005F579E" w:rsidRDefault="001811BD" w:rsidP="00315452">
      <w:pPr>
        <w:ind w:left="0" w:firstLine="199"/>
        <w:rPr>
          <w:b/>
          <w:i/>
          <w:color w:val="000000" w:themeColor="text1"/>
          <w:sz w:val="20"/>
          <w:szCs w:val="20"/>
        </w:rPr>
      </w:pPr>
      <w:r w:rsidRPr="005F579E">
        <w:rPr>
          <w:b/>
          <w:i/>
          <w:color w:val="000000" w:themeColor="text1"/>
          <w:sz w:val="20"/>
          <w:szCs w:val="20"/>
        </w:rPr>
        <w:t>тел.: 274-63-02, 919-45-85</w:t>
      </w:r>
      <w:r w:rsidR="00315452" w:rsidRPr="005F579E">
        <w:rPr>
          <w:b/>
          <w:i/>
          <w:color w:val="000000" w:themeColor="text1"/>
          <w:sz w:val="20"/>
          <w:szCs w:val="20"/>
        </w:rPr>
        <w:t xml:space="preserve">            </w:t>
      </w:r>
      <w:hyperlink r:id="rId8" w:history="1">
        <w:r w:rsidRPr="005F579E">
          <w:rPr>
            <w:rStyle w:val="a6"/>
            <w:b/>
            <w:i/>
            <w:color w:val="000000" w:themeColor="text1"/>
            <w:sz w:val="20"/>
            <w:szCs w:val="20"/>
            <w:lang w:val="en-US"/>
          </w:rPr>
          <w:t>www</w:t>
        </w:r>
        <w:r w:rsidRPr="005F579E">
          <w:rPr>
            <w:rStyle w:val="a6"/>
            <w:b/>
            <w:i/>
            <w:color w:val="000000" w:themeColor="text1"/>
            <w:sz w:val="20"/>
            <w:szCs w:val="20"/>
          </w:rPr>
          <w:t>.</w:t>
        </w:r>
        <w:r w:rsidRPr="005F579E">
          <w:rPr>
            <w:rStyle w:val="a6"/>
            <w:b/>
            <w:i/>
            <w:color w:val="000000" w:themeColor="text1"/>
            <w:sz w:val="20"/>
            <w:szCs w:val="20"/>
            <w:lang w:val="en-US"/>
          </w:rPr>
          <w:t>gosgroup</w:t>
        </w:r>
        <w:r w:rsidRPr="005F579E">
          <w:rPr>
            <w:rStyle w:val="a6"/>
            <w:b/>
            <w:i/>
            <w:color w:val="000000" w:themeColor="text1"/>
            <w:sz w:val="20"/>
            <w:szCs w:val="20"/>
          </w:rPr>
          <w:t>.</w:t>
        </w:r>
        <w:r w:rsidRPr="005F579E">
          <w:rPr>
            <w:rStyle w:val="a6"/>
            <w:b/>
            <w:i/>
            <w:color w:val="000000" w:themeColor="text1"/>
            <w:sz w:val="20"/>
            <w:szCs w:val="20"/>
            <w:lang w:val="en-US"/>
          </w:rPr>
          <w:t>ru</w:t>
        </w:r>
      </w:hyperlink>
    </w:p>
    <w:p w:rsidR="0071757F" w:rsidRPr="005F579E" w:rsidRDefault="00315452" w:rsidP="00315452">
      <w:pPr>
        <w:ind w:left="0"/>
        <w:rPr>
          <w:b/>
          <w:i/>
          <w:color w:val="000000" w:themeColor="text1"/>
          <w:sz w:val="24"/>
          <w:szCs w:val="24"/>
        </w:rPr>
      </w:pPr>
      <w:r w:rsidRPr="005F579E">
        <w:rPr>
          <w:b/>
          <w:i/>
          <w:noProof/>
          <w:color w:val="000000" w:themeColor="text1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-76835</wp:posOffset>
            </wp:positionH>
            <wp:positionV relativeFrom="paragraph">
              <wp:posOffset>99695</wp:posOffset>
            </wp:positionV>
            <wp:extent cx="2424430" cy="806450"/>
            <wp:effectExtent l="19050" t="0" r="0" b="0"/>
            <wp:wrapSquare wrapText="bothSides"/>
            <wp:docPr id="7" name="Рисунок 1" descr="Logo_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GO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80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757F" w:rsidRPr="005F579E" w:rsidRDefault="0071757F" w:rsidP="0071757F">
      <w:pPr>
        <w:rPr>
          <w:color w:val="000000" w:themeColor="text1"/>
          <w:sz w:val="28"/>
          <w:szCs w:val="28"/>
        </w:rPr>
      </w:pPr>
      <w:r w:rsidRPr="005F579E">
        <w:rPr>
          <w:b/>
          <w:i/>
          <w:color w:val="000000" w:themeColor="text1"/>
          <w:sz w:val="28"/>
          <w:szCs w:val="28"/>
        </w:rPr>
        <w:t>г. Санкт-Петербург, Синопская наб., д. 30, лит.Н</w:t>
      </w:r>
    </w:p>
    <w:p w:rsidR="0071757F" w:rsidRPr="005F579E" w:rsidRDefault="0071757F" w:rsidP="0071757F">
      <w:pPr>
        <w:ind w:left="0"/>
        <w:rPr>
          <w:b/>
          <w:i/>
          <w:color w:val="000000" w:themeColor="text1"/>
          <w:sz w:val="28"/>
          <w:szCs w:val="28"/>
          <w:lang w:val="en-US"/>
        </w:rPr>
      </w:pPr>
      <w:r w:rsidRPr="005F579E">
        <w:rPr>
          <w:b/>
          <w:i/>
          <w:color w:val="000000" w:themeColor="text1"/>
          <w:sz w:val="28"/>
          <w:szCs w:val="28"/>
        </w:rPr>
        <w:t>тел.: 274-63-02, 919-45-85</w:t>
      </w:r>
    </w:p>
    <w:p w:rsidR="0071757F" w:rsidRPr="000F5759" w:rsidRDefault="00D16A1A" w:rsidP="0071757F">
      <w:pPr>
        <w:ind w:left="0"/>
        <w:rPr>
          <w:b/>
          <w:i/>
          <w:color w:val="000000" w:themeColor="text1"/>
          <w:sz w:val="28"/>
          <w:szCs w:val="28"/>
          <w:u w:val="single"/>
          <w:lang w:val="en-US"/>
        </w:rPr>
      </w:pPr>
      <w:hyperlink r:id="rId9" w:history="1">
        <w:r w:rsidR="0071757F" w:rsidRPr="000F5759">
          <w:rPr>
            <w:rStyle w:val="a6"/>
            <w:b/>
            <w:i/>
            <w:color w:val="000000" w:themeColor="text1"/>
            <w:sz w:val="28"/>
            <w:szCs w:val="28"/>
            <w:lang w:val="en-US"/>
          </w:rPr>
          <w:t>www.gosgroup.ru</w:t>
        </w:r>
      </w:hyperlink>
    </w:p>
    <w:p w:rsidR="0071757F" w:rsidRPr="005F579E" w:rsidRDefault="0071757F" w:rsidP="0071757F">
      <w:pPr>
        <w:ind w:left="0"/>
        <w:rPr>
          <w:b/>
          <w:i/>
          <w:color w:val="000000" w:themeColor="text1"/>
          <w:sz w:val="24"/>
          <w:szCs w:val="24"/>
          <w:lang w:val="en-US"/>
        </w:rPr>
      </w:pPr>
    </w:p>
    <w:tbl>
      <w:tblPr>
        <w:tblStyle w:val="a5"/>
        <w:tblW w:w="0" w:type="auto"/>
        <w:tblLook w:val="04A0"/>
      </w:tblPr>
      <w:tblGrid>
        <w:gridCol w:w="250"/>
        <w:gridCol w:w="4253"/>
        <w:gridCol w:w="1203"/>
        <w:gridCol w:w="236"/>
        <w:gridCol w:w="4231"/>
        <w:gridCol w:w="1241"/>
      </w:tblGrid>
      <w:tr w:rsidR="0071757F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71757F" w:rsidRPr="005F579E" w:rsidRDefault="0071757F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71757F" w:rsidRPr="005F579E" w:rsidRDefault="0071757F" w:rsidP="0071757F">
            <w:pPr>
              <w:ind w:left="0"/>
              <w:jc w:val="center"/>
              <w:rPr>
                <w:b/>
                <w:i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i/>
                <w:color w:val="000000" w:themeColor="text1"/>
                <w:sz w:val="18"/>
                <w:szCs w:val="18"/>
              </w:rPr>
              <w:t>Наименование</w:t>
            </w:r>
          </w:p>
        </w:tc>
        <w:tc>
          <w:tcPr>
            <w:tcW w:w="1203" w:type="dxa"/>
          </w:tcPr>
          <w:p w:rsidR="0071757F" w:rsidRPr="000F5759" w:rsidRDefault="0071757F" w:rsidP="0071757F">
            <w:pPr>
              <w:ind w:left="0"/>
              <w:jc w:val="center"/>
              <w:rPr>
                <w:b/>
                <w:i/>
                <w:color w:val="000000" w:themeColor="text1"/>
                <w:sz w:val="18"/>
                <w:szCs w:val="18"/>
              </w:rPr>
            </w:pPr>
            <w:r w:rsidRPr="000F5759">
              <w:rPr>
                <w:b/>
                <w:i/>
                <w:color w:val="000000" w:themeColor="text1"/>
                <w:sz w:val="18"/>
                <w:szCs w:val="18"/>
              </w:rPr>
              <w:t>Цена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1757F" w:rsidRPr="005F579E" w:rsidRDefault="0071757F" w:rsidP="0071757F">
            <w:pPr>
              <w:ind w:left="0"/>
              <w:jc w:val="center"/>
              <w:rPr>
                <w:b/>
                <w:i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4231" w:type="dxa"/>
          </w:tcPr>
          <w:p w:rsidR="0071757F" w:rsidRPr="005F579E" w:rsidRDefault="0071757F" w:rsidP="0071757F">
            <w:pPr>
              <w:ind w:left="0"/>
              <w:jc w:val="center"/>
              <w:rPr>
                <w:b/>
                <w:i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i/>
                <w:color w:val="000000" w:themeColor="text1"/>
                <w:sz w:val="18"/>
                <w:szCs w:val="18"/>
              </w:rPr>
              <w:t>Наименование</w:t>
            </w:r>
          </w:p>
        </w:tc>
        <w:tc>
          <w:tcPr>
            <w:tcW w:w="1241" w:type="dxa"/>
          </w:tcPr>
          <w:p w:rsidR="0071757F" w:rsidRPr="005F579E" w:rsidRDefault="0071757F" w:rsidP="0071757F">
            <w:pPr>
              <w:ind w:left="0"/>
              <w:jc w:val="center"/>
              <w:rPr>
                <w:b/>
                <w:i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i/>
                <w:color w:val="000000" w:themeColor="text1"/>
                <w:sz w:val="18"/>
                <w:szCs w:val="18"/>
              </w:rPr>
              <w:t>Цена</w:t>
            </w:r>
          </w:p>
        </w:tc>
      </w:tr>
      <w:tr w:rsidR="006D6B91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6D6B91" w:rsidRPr="005F579E" w:rsidRDefault="006D6B91" w:rsidP="007175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Гидранты пожарные, колонки</w:t>
            </w: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  <w:shd w:val="clear" w:color="auto" w:fill="D9D9D9" w:themeFill="background1" w:themeFillShade="D9"/>
          </w:tcPr>
          <w:p w:rsidR="006D6B91" w:rsidRPr="005F579E" w:rsidRDefault="006D6B91" w:rsidP="00D439FB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Фонари «Экотон»</w:t>
            </w:r>
          </w:p>
        </w:tc>
        <w:tc>
          <w:tcPr>
            <w:tcW w:w="124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Гидрант пожарный Н-</w:t>
            </w:r>
            <w:smartTag w:uri="urn:schemas-microsoft-com:office:smarttags" w:element="metricconverter">
              <w:smartTagPr>
                <w:attr w:name="ProductID" w:val="0,50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0,50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6578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ФОС 3 -861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</w:t>
            </w: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149+350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Гидрант пожарный Н-</w:t>
            </w:r>
            <w:smartTag w:uri="urn:schemas-microsoft-com:office:smarttags" w:element="metricconverter">
              <w:smartTagPr>
                <w:attr w:name="ProductID" w:val="0,75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0,75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6864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фара ФР-6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3149+350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Гидрант пожарный Н-</w:t>
            </w:r>
            <w:smartTag w:uri="urn:schemas-microsoft-com:office:smarttags" w:element="metricconverter">
              <w:smartTagPr>
                <w:attr w:name="ProductID" w:val="1,00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1,00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7124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Фара ФР-12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858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Гидрант пожарный Н-</w:t>
            </w:r>
            <w:smartTag w:uri="urn:schemas-microsoft-com:office:smarttags" w:element="metricconverter">
              <w:smartTagPr>
                <w:attr w:name="ProductID" w:val="1,25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1,25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7397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Прожектор ПР-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12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 xml:space="preserve"> с ЗУ 6В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3976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Гидрант пожарный Н-</w:t>
            </w:r>
            <w:smartTag w:uri="urn:schemas-microsoft-com:office:smarttags" w:element="metricconverter">
              <w:smartTagPr>
                <w:attr w:name="ProductID" w:val="1,50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1,50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7683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ФПС-4/6 ПМ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2124+350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Гидрант пожарный Н-</w:t>
            </w:r>
            <w:smartTag w:uri="urn:schemas-microsoft-com:office:smarttags" w:element="metricconverter">
              <w:smartTagPr>
                <w:attr w:name="ProductID" w:val="1,75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1,75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7930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«Экотон-1»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5083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Гидрант пожарный Н-</w:t>
            </w:r>
            <w:smartTag w:uri="urn:schemas-microsoft-com:office:smarttags" w:element="metricconverter">
              <w:smartTagPr>
                <w:attr w:name="ProductID" w:val="2,00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2,00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8229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«Экотон-2»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5156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Гидрант пожарный Н-</w:t>
            </w:r>
            <w:smartTag w:uri="urn:schemas-microsoft-com:office:smarttags" w:element="metricconverter">
              <w:smartTagPr>
                <w:attr w:name="ProductID" w:val="2,25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2,25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8502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«Экотон-3»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7818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Гидрант пожарный Н-</w:t>
            </w:r>
            <w:smartTag w:uri="urn:schemas-microsoft-com:office:smarttags" w:element="metricconverter">
              <w:smartTagPr>
                <w:attr w:name="ProductID" w:val="2,50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2,50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8775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Светильник СГСВ «Экотон-4» с ЗУ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4431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Гидрант пожарный Н-</w:t>
            </w:r>
            <w:smartTag w:uri="urn:schemas-microsoft-com:office:smarttags" w:element="metricconverter">
              <w:smartTagPr>
                <w:attr w:name="ProductID" w:val="2,75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2,75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9048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Фара ФР-ВС М «Экотон-5» с ЗУ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</w:t>
            </w: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498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Гидрант пожарный Н-</w:t>
            </w:r>
            <w:smartTag w:uri="urn:schemas-microsoft-com:office:smarttags" w:element="metricconverter">
              <w:smartTagPr>
                <w:attr w:name="ProductID" w:val="3,00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3,00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9321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Светильник «Экотон-9»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2030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Гидрант пожарный Н-</w:t>
            </w:r>
            <w:smartTag w:uri="urn:schemas-microsoft-com:office:smarttags" w:element="metricconverter">
              <w:smartTagPr>
                <w:attr w:name="ProductID" w:val="3,25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3,25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</w:t>
            </w: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594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сигнально-осветительный трехцветный«Экотон-10»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5583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Гидрант пожарный Н-</w:t>
            </w:r>
            <w:smartTag w:uri="urn:schemas-microsoft-com:office:smarttags" w:element="metricconverter">
              <w:smartTagPr>
                <w:attr w:name="ProductID" w:val="3,50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3,50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</w:t>
            </w: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867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досмотровый ФД-1 «Экотон-11»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4615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Колонка КПА</w:t>
            </w: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8</w:t>
            </w:r>
            <w:r w:rsidRPr="000F5759">
              <w:rPr>
                <w:i/>
                <w:color w:val="000000" w:themeColor="text1"/>
                <w:sz w:val="16"/>
                <w:szCs w:val="16"/>
              </w:rPr>
              <w:t>684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  <w:shd w:val="clear" w:color="auto" w:fill="D9D9D9" w:themeFill="background1" w:themeFillShade="D9"/>
          </w:tcPr>
          <w:p w:rsidR="006D6B91" w:rsidRPr="005F579E" w:rsidRDefault="006D6B91" w:rsidP="00D439FB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Фонари ручные аккумуляторные типа ФАГ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6D6B91" w:rsidRPr="005F579E" w:rsidRDefault="006D6B91" w:rsidP="00D439FB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Лестницы пожарные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аккум. гермет. ФАГ-3, ФАГ-3Г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960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Лестница штурмовая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3699</w:t>
            </w:r>
            <w:r w:rsidRPr="000F5759">
              <w:rPr>
                <w:i/>
                <w:color w:val="000000" w:themeColor="text1"/>
                <w:sz w:val="16"/>
                <w:szCs w:val="16"/>
              </w:rPr>
              <w:t xml:space="preserve">    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аккум. обрезиненный ФАГ-3Р (6В, 4,5 А.ч)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1047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Лестница –палка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31</w:t>
            </w: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48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ФАГ-3И со звук.индикацией степени заряда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1160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Лестница спасательная «ССС/СССМ»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6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4810/6552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аккум. герметизированный ФАГ-3Т («Турист»)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847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Лестница спасательная «ССС/СССМ»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10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6630/9880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аккум. герметизир. экономичный ФАГ-3Э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1220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Лестница спасательная «ССС/СССМ»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12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7540/9360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аккумуляторный ФАГ-</w:t>
            </w:r>
            <w:smartTag w:uri="urn:schemas-microsoft-com:office:smarttags" w:element="metricconverter">
              <w:smartTagPr>
                <w:attr w:name="ProductID" w:val="3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3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 xml:space="preserve"> («Летучая мышь»)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1140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Лестница спасательная «ССС/СССМ»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15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8710/14950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  <w:shd w:val="clear" w:color="auto" w:fill="D9D9D9" w:themeFill="background1" w:themeFillShade="D9"/>
          </w:tcPr>
          <w:p w:rsidR="006D6B91" w:rsidRPr="005F579E" w:rsidRDefault="006D6B91" w:rsidP="00D439FB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Фонари типа шахтерских светильников, налобные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6D6B91" w:rsidRPr="005F579E" w:rsidRDefault="006D6B91" w:rsidP="00D439FB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Самоспасатели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индивид. пользования ФИП-П без ручки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786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СПИ-20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3950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железнодорожный ФАГ-3 Ж (ФЖА)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1162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СПИ-50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3970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железнодорожный ФАГ-3Ж-03 (ФЖА-1-03)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1300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Накидка «НСЧС-ТИИ»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590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Светильник горный взрывозащищенный СГГ-5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3870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СИП-1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3950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Светильник горный взрывозащищенный доливной СГД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1990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Защитный капюшон «Феникс»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2960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Светильник головной искробезоп. СГИ «Сигма» с АЗУ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5800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ФСВ-1 «Экотон-6» шахтерский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5521</w:t>
            </w:r>
          </w:p>
        </w:tc>
      </w:tr>
      <w:tr w:rsidR="006D6B91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6D6B91" w:rsidRPr="005F579E" w:rsidRDefault="006D6B91" w:rsidP="00D439FB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Шкафы пожарные для пожарного рукава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налобный аккумулятор. «Экотон-1</w:t>
            </w:r>
            <w:r w:rsidRPr="005F579E">
              <w:rPr>
                <w:color w:val="000000" w:themeColor="text1"/>
                <w:sz w:val="16"/>
                <w:szCs w:val="16"/>
                <w:lang w:val="en-US"/>
              </w:rPr>
              <w:t>9</w:t>
            </w:r>
            <w:r w:rsidRPr="005F579E">
              <w:rPr>
                <w:color w:val="000000" w:themeColor="text1"/>
                <w:sz w:val="16"/>
                <w:szCs w:val="16"/>
              </w:rPr>
              <w:t>»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</w:t>
            </w: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937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ШП-01 (540х540х230)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1275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Головной светильник ГС-1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2950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ШП-01 (650х540х230)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1425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Светильник головной взрывозащищенный СГВ-2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5600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ПВС(820х720х250)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1490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B542D3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  <w:shd w:val="clear" w:color="auto" w:fill="BFBFBF" w:themeFill="background1" w:themeFillShade="BF"/>
          </w:tcPr>
          <w:p w:rsidR="006D6B91" w:rsidRPr="005F579E" w:rsidRDefault="006D6B91" w:rsidP="00D439FB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Фонари специальные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6D6B91" w:rsidRPr="005F579E" w:rsidRDefault="006D6B91" w:rsidP="00D439FB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Шкафы для пожарного рукава и огнетушителей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сигнально-осветительный ФАГ-3С/Ст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1220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ШП-03 (1300х540х230)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2840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сигнально-осветительный ФАСО-4/4С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1235/1485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ШП-03 (650х840х230)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2250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ФБ аккум.бытовой со встроенным ЗУ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ind w:left="-2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D439FB">
            <w:pPr>
              <w:ind w:left="0"/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аккум. светодиодный ФАС-1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165</w:t>
            </w:r>
          </w:p>
        </w:tc>
      </w:tr>
      <w:tr w:rsidR="006D6B91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6D6B91" w:rsidRPr="005F579E" w:rsidRDefault="006D6B91" w:rsidP="00D439FB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Шкафы пожарные для огнетушителей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светодиодный ФС-1 (комплект с АЗУ-3 НК)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724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ШП-05 (540х310х230) для 1 огнетушителя до </w:t>
            </w:r>
            <w:smartTag w:uri="urn:schemas-microsoft-com:office:smarttags" w:element="metricconverter">
              <w:smartTagPr>
                <w:attr w:name="ProductID" w:val="5 кг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5 кг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890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светодиодный ФС-1(комплект с АЗУ-3 НК/12В)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695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ШП-05 (540х540х230) для 2 огнетушителей до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10 кг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986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ФАМ со встроенным магнит.держателем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696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Наличие окна/замка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+100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ФАВ водонепроницаемый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670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Турель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</w:t>
            </w: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9</w:t>
            </w:r>
            <w:r w:rsidRPr="000F5759">
              <w:rPr>
                <w:i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светодиодный ФС-3 (с АЗУ-3НК)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934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Фонарь осветительный специальный ФОС-3 5/6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2313</w:t>
            </w:r>
          </w:p>
        </w:tc>
      </w:tr>
      <w:tr w:rsidR="00B542D3" w:rsidRPr="005F579E" w:rsidTr="00B542D3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B542D3" w:rsidRPr="005F579E" w:rsidRDefault="00B542D3" w:rsidP="00D439FB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Устройство внутриквартирного пожаротушения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  <w:shd w:val="clear" w:color="auto" w:fill="BFBFBF" w:themeFill="background1" w:themeFillShade="BF"/>
          </w:tcPr>
          <w:p w:rsidR="00B542D3" w:rsidRPr="005F579E" w:rsidRDefault="00B542D3" w:rsidP="007C2426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Комплектующие к фонарям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B542D3" w:rsidRPr="005F579E" w:rsidTr="00B542D3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УВП в сумке комплект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490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  <w:shd w:val="clear" w:color="auto" w:fill="FFFFFF" w:themeFill="background1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Адаптор стабилизированный от 1,5В до 7,5В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230</w:t>
            </w:r>
          </w:p>
        </w:tc>
      </w:tr>
      <w:tr w:rsidR="00B542D3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Шкаф для рукава д. </w:t>
            </w:r>
            <w:smartTag w:uri="urn:schemas-microsoft-com:office:smarttags" w:element="metricconverter">
              <w:smartTagPr>
                <w:attr w:name="ProductID" w:val="19 м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19 мм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 (400х400х150)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525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Аккумулятор 6В, 4,5А/ч.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280</w:t>
            </w:r>
          </w:p>
        </w:tc>
      </w:tr>
      <w:tr w:rsidR="00B542D3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Шкаф для рукава д. </w:t>
            </w:r>
            <w:smartTag w:uri="urn:schemas-microsoft-com:office:smarttags" w:element="metricconverter">
              <w:smartTagPr>
                <w:attr w:name="ProductID" w:val="19 м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19 мм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 (300х300х50)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375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Аккумулятор 6В, 3,3 А/ч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280</w:t>
            </w:r>
          </w:p>
        </w:tc>
      </w:tr>
      <w:tr w:rsidR="00B542D3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Лампа к фонарю ФАГ-3 (6 В, 0,5 А)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25</w:t>
            </w:r>
          </w:p>
        </w:tc>
      </w:tr>
      <w:tr w:rsidR="00B542D3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B542D3" w:rsidRPr="005F579E" w:rsidRDefault="00B542D3" w:rsidP="00D439FB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Ящики для песка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Лампа к фонарю ФОС-3 (5,5 В, 1 А)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110</w:t>
            </w:r>
          </w:p>
        </w:tc>
      </w:tr>
      <w:tr w:rsidR="00B542D3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Ящик для песка </w:t>
            </w:r>
            <w:smartTag w:uri="urn:schemas-microsoft-com:office:smarttags" w:element="metricconverter">
              <w:smartTagPr>
                <w:attr w:name="ProductID" w:val="0,1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0,1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 xml:space="preserve"> 3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1760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Лампа шахтерская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95</w:t>
            </w:r>
          </w:p>
        </w:tc>
      </w:tr>
      <w:tr w:rsidR="00B542D3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Ящик для песка </w:t>
            </w:r>
            <w:smartTag w:uri="urn:schemas-microsoft-com:office:smarttags" w:element="metricconverter">
              <w:smartTagPr>
                <w:attr w:name="ProductID" w:val="0,2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0,2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 xml:space="preserve"> 3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1995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Лампа к ФАГ-3Ж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95</w:t>
            </w:r>
          </w:p>
        </w:tc>
      </w:tr>
      <w:tr w:rsidR="00B542D3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Ящик для песка </w:t>
            </w:r>
            <w:smartTag w:uri="urn:schemas-microsoft-com:office:smarttags" w:element="metricconverter">
              <w:smartTagPr>
                <w:attr w:name="ProductID" w:val="0,3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0,3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 xml:space="preserve"> 3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2392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Ремень для фонаря ФАГ-3, ФАГ-</w:t>
            </w:r>
            <w:smartTag w:uri="urn:schemas-microsoft-com:office:smarttags" w:element="metricconverter">
              <w:smartTagPr>
                <w:attr w:name="ProductID" w:val="3 Г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3 Г</w:t>
              </w:r>
            </w:smartTag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90</w:t>
            </w:r>
          </w:p>
        </w:tc>
      </w:tr>
      <w:tr w:rsidR="00B542D3" w:rsidRPr="005F579E" w:rsidTr="00B542D3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Ящик для песка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0,5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 xml:space="preserve"> 3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3198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  <w:shd w:val="clear" w:color="auto" w:fill="BFBFBF" w:themeFill="background1" w:themeFillShade="BF"/>
          </w:tcPr>
          <w:p w:rsidR="00B542D3" w:rsidRPr="005F579E" w:rsidRDefault="00B542D3" w:rsidP="007C2426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Автоматические зарядные устройства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B542D3" w:rsidRPr="005F579E" w:rsidTr="00B542D3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  <w:shd w:val="clear" w:color="auto" w:fill="FFFFFF" w:themeFill="background1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Автомат.пуско-заряд. устр-во АПЗУ-12/30М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7900</w:t>
            </w:r>
          </w:p>
        </w:tc>
      </w:tr>
      <w:tr w:rsidR="00B542D3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B542D3" w:rsidRPr="005F579E" w:rsidRDefault="00B542D3" w:rsidP="00D439FB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color w:val="000000" w:themeColor="text1"/>
                <w:sz w:val="18"/>
                <w:szCs w:val="18"/>
              </w:rPr>
              <w:t>Щиты пожарные и инвентарь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Автомат.пуско-заряд.устр-во АПЗУ-12/40М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8420</w:t>
            </w:r>
          </w:p>
        </w:tc>
      </w:tr>
      <w:tr w:rsidR="00B542D3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Щит металлический открытого типа 800х1000/каркасный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570/1105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Авт.зарядное устр-во АЗУ-7,2/12В(с прикур.)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288</w:t>
            </w:r>
          </w:p>
        </w:tc>
      </w:tr>
      <w:tr w:rsidR="00B542D3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Щит металлический закрытого типа 650х1300х300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3354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Авт.зарядное устр-во АЗУ-7,2М (звук. инд.)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420</w:t>
            </w:r>
          </w:p>
        </w:tc>
      </w:tr>
      <w:tr w:rsidR="00B542D3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Стенд пожарный металлический «Комби» без инвентаря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7235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 xml:space="preserve">Авт.зарядное устр-во АЗУ-7,2 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260</w:t>
            </w:r>
          </w:p>
        </w:tc>
      </w:tr>
      <w:tr w:rsidR="00B542D3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Лом пожарный легкмй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189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Авт.заряд. устр-во АЗУ-7,2/12В (трансформ.)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410</w:t>
            </w:r>
          </w:p>
        </w:tc>
      </w:tr>
      <w:tr w:rsidR="00B542D3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Ведро конусное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129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Авт. заряд. устр-во ускоренное 2 ч.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1090</w:t>
            </w:r>
          </w:p>
        </w:tc>
      </w:tr>
      <w:tr w:rsidR="00B542D3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Топор для пожарного щита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375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Авт. заряд. устр-во АЗУ-2НКГК (шахтер.)10ч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1090</w:t>
            </w:r>
          </w:p>
        </w:tc>
      </w:tr>
      <w:tr w:rsidR="00B542D3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Лопата совковая/штыковая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168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Авт. зарядное устр-во АЗУ-2НКГК 8 ч.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1090</w:t>
            </w:r>
          </w:p>
        </w:tc>
      </w:tr>
      <w:tr w:rsidR="00B542D3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Багор пожарный</w:t>
            </w:r>
          </w:p>
        </w:tc>
        <w:tc>
          <w:tcPr>
            <w:tcW w:w="1203" w:type="dxa"/>
          </w:tcPr>
          <w:p w:rsidR="00B542D3" w:rsidRPr="000F5759" w:rsidRDefault="00B542D3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227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Авт. зарядное устр-во АЗУ-3ШНКП 8 ч.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1090</w:t>
            </w:r>
          </w:p>
        </w:tc>
      </w:tr>
      <w:tr w:rsidR="00B542D3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03" w:type="dxa"/>
          </w:tcPr>
          <w:p w:rsidR="00B542D3" w:rsidRPr="000F5759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542D3" w:rsidRPr="005F579E" w:rsidRDefault="00B542D3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B542D3" w:rsidRPr="005F579E" w:rsidRDefault="00B542D3" w:rsidP="007C2426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Авт. зарядное устр-во АЗУ-10 НКГЦ</w:t>
            </w:r>
          </w:p>
        </w:tc>
        <w:tc>
          <w:tcPr>
            <w:tcW w:w="1241" w:type="dxa"/>
          </w:tcPr>
          <w:p w:rsidR="00B542D3" w:rsidRPr="000F5759" w:rsidRDefault="00B542D3" w:rsidP="007C2426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1090</w:t>
            </w:r>
          </w:p>
        </w:tc>
      </w:tr>
    </w:tbl>
    <w:p w:rsidR="0071757F" w:rsidRPr="005F579E" w:rsidRDefault="0071757F" w:rsidP="003A09F9">
      <w:pPr>
        <w:ind w:firstLine="199"/>
        <w:rPr>
          <w:color w:val="000000" w:themeColor="text1"/>
          <w:sz w:val="20"/>
          <w:szCs w:val="20"/>
        </w:rPr>
      </w:pPr>
      <w:r w:rsidRPr="005F579E">
        <w:rPr>
          <w:b/>
          <w:i/>
          <w:color w:val="000000" w:themeColor="text1"/>
          <w:sz w:val="20"/>
          <w:szCs w:val="20"/>
        </w:rPr>
        <w:t>г. Санкт-Петербург, Синопская наб., д. 30, лит.Н</w:t>
      </w:r>
    </w:p>
    <w:p w:rsidR="0071757F" w:rsidRPr="00B542D3" w:rsidRDefault="0071757F" w:rsidP="00315452">
      <w:pPr>
        <w:ind w:left="0" w:firstLine="199"/>
        <w:rPr>
          <w:b/>
          <w:i/>
          <w:color w:val="000000" w:themeColor="text1"/>
          <w:sz w:val="20"/>
          <w:szCs w:val="20"/>
        </w:rPr>
      </w:pPr>
      <w:r w:rsidRPr="005F579E">
        <w:rPr>
          <w:b/>
          <w:i/>
          <w:color w:val="000000" w:themeColor="text1"/>
          <w:sz w:val="20"/>
          <w:szCs w:val="20"/>
        </w:rPr>
        <w:t>тел.: 274-63-02, 919-45-85</w:t>
      </w:r>
      <w:r w:rsidR="00315452" w:rsidRPr="005F579E">
        <w:rPr>
          <w:b/>
          <w:i/>
          <w:color w:val="000000" w:themeColor="text1"/>
          <w:sz w:val="20"/>
          <w:szCs w:val="20"/>
        </w:rPr>
        <w:t xml:space="preserve">            </w:t>
      </w:r>
      <w:hyperlink r:id="rId10" w:history="1">
        <w:r w:rsidRPr="005F579E">
          <w:rPr>
            <w:rStyle w:val="a6"/>
            <w:b/>
            <w:i/>
            <w:color w:val="000000" w:themeColor="text1"/>
            <w:sz w:val="20"/>
            <w:szCs w:val="20"/>
            <w:lang w:val="en-US"/>
          </w:rPr>
          <w:t>www</w:t>
        </w:r>
        <w:r w:rsidRPr="00B542D3">
          <w:rPr>
            <w:rStyle w:val="a6"/>
            <w:b/>
            <w:i/>
            <w:color w:val="000000" w:themeColor="text1"/>
            <w:sz w:val="20"/>
            <w:szCs w:val="20"/>
          </w:rPr>
          <w:t>.</w:t>
        </w:r>
        <w:r w:rsidRPr="005F579E">
          <w:rPr>
            <w:rStyle w:val="a6"/>
            <w:b/>
            <w:i/>
            <w:color w:val="000000" w:themeColor="text1"/>
            <w:sz w:val="20"/>
            <w:szCs w:val="20"/>
            <w:lang w:val="en-US"/>
          </w:rPr>
          <w:t>gosgroup</w:t>
        </w:r>
        <w:r w:rsidRPr="00B542D3">
          <w:rPr>
            <w:rStyle w:val="a6"/>
            <w:b/>
            <w:i/>
            <w:color w:val="000000" w:themeColor="text1"/>
            <w:sz w:val="20"/>
            <w:szCs w:val="20"/>
          </w:rPr>
          <w:t>.</w:t>
        </w:r>
        <w:r w:rsidRPr="005F579E">
          <w:rPr>
            <w:rStyle w:val="a6"/>
            <w:b/>
            <w:i/>
            <w:color w:val="000000" w:themeColor="text1"/>
            <w:sz w:val="20"/>
            <w:szCs w:val="20"/>
            <w:lang w:val="en-US"/>
          </w:rPr>
          <w:t>ru</w:t>
        </w:r>
      </w:hyperlink>
    </w:p>
    <w:p w:rsidR="001811BD" w:rsidRPr="005F579E" w:rsidRDefault="001811BD" w:rsidP="001811BD">
      <w:pPr>
        <w:ind w:left="0"/>
        <w:rPr>
          <w:color w:val="000000" w:themeColor="text1"/>
        </w:rPr>
      </w:pPr>
    </w:p>
    <w:p w:rsidR="0071757F" w:rsidRPr="00B542D3" w:rsidRDefault="0071757F" w:rsidP="0071757F">
      <w:pPr>
        <w:rPr>
          <w:color w:val="000000" w:themeColor="text1"/>
        </w:rPr>
      </w:pPr>
      <w:r w:rsidRPr="005F579E">
        <w:rPr>
          <w:noProof/>
          <w:color w:val="000000" w:themeColor="text1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99060</wp:posOffset>
            </wp:positionV>
            <wp:extent cx="2425065" cy="805180"/>
            <wp:effectExtent l="19050" t="0" r="0" b="0"/>
            <wp:wrapSquare wrapText="bothSides"/>
            <wp:docPr id="8" name="Рисунок 1" descr="Logo_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GO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065" cy="80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757F" w:rsidRPr="005F579E" w:rsidRDefault="0071757F" w:rsidP="0071757F">
      <w:pPr>
        <w:rPr>
          <w:color w:val="000000" w:themeColor="text1"/>
          <w:sz w:val="28"/>
          <w:szCs w:val="28"/>
        </w:rPr>
      </w:pPr>
      <w:r w:rsidRPr="005F579E">
        <w:rPr>
          <w:b/>
          <w:i/>
          <w:color w:val="000000" w:themeColor="text1"/>
          <w:sz w:val="28"/>
          <w:szCs w:val="28"/>
        </w:rPr>
        <w:t>г. Санкт-Петербург, Синопская наб., д. 30, лит.Н</w:t>
      </w:r>
    </w:p>
    <w:p w:rsidR="0071757F" w:rsidRPr="005F579E" w:rsidRDefault="0071757F" w:rsidP="0071757F">
      <w:pPr>
        <w:ind w:left="0"/>
        <w:rPr>
          <w:b/>
          <w:i/>
          <w:color w:val="000000" w:themeColor="text1"/>
          <w:sz w:val="28"/>
          <w:szCs w:val="28"/>
          <w:lang w:val="en-US"/>
        </w:rPr>
      </w:pPr>
      <w:r w:rsidRPr="005F579E">
        <w:rPr>
          <w:b/>
          <w:i/>
          <w:color w:val="000000" w:themeColor="text1"/>
          <w:sz w:val="28"/>
          <w:szCs w:val="28"/>
        </w:rPr>
        <w:t>тел.: 274-63-02, 919-45-85</w:t>
      </w:r>
    </w:p>
    <w:p w:rsidR="0071757F" w:rsidRPr="005F579E" w:rsidRDefault="00D16A1A" w:rsidP="0071757F">
      <w:pPr>
        <w:ind w:left="0"/>
        <w:rPr>
          <w:b/>
          <w:i/>
          <w:color w:val="000000" w:themeColor="text1"/>
          <w:sz w:val="28"/>
          <w:szCs w:val="28"/>
          <w:lang w:val="en-US"/>
        </w:rPr>
      </w:pPr>
      <w:hyperlink r:id="rId11" w:history="1">
        <w:r w:rsidR="0071757F" w:rsidRPr="005F579E">
          <w:rPr>
            <w:rStyle w:val="a6"/>
            <w:b/>
            <w:i/>
            <w:color w:val="000000" w:themeColor="text1"/>
            <w:sz w:val="28"/>
            <w:szCs w:val="28"/>
            <w:lang w:val="en-US"/>
          </w:rPr>
          <w:t>www.gosgroup.ru</w:t>
        </w:r>
      </w:hyperlink>
    </w:p>
    <w:p w:rsidR="0071757F" w:rsidRPr="005F579E" w:rsidRDefault="0071757F" w:rsidP="0071757F">
      <w:pPr>
        <w:ind w:left="0"/>
        <w:rPr>
          <w:b/>
          <w:i/>
          <w:color w:val="000000" w:themeColor="text1"/>
          <w:sz w:val="24"/>
          <w:szCs w:val="24"/>
          <w:lang w:val="en-US"/>
        </w:rPr>
      </w:pPr>
    </w:p>
    <w:tbl>
      <w:tblPr>
        <w:tblStyle w:val="a5"/>
        <w:tblW w:w="0" w:type="auto"/>
        <w:tblLook w:val="04A0"/>
      </w:tblPr>
      <w:tblGrid>
        <w:gridCol w:w="250"/>
        <w:gridCol w:w="4253"/>
        <w:gridCol w:w="1203"/>
        <w:gridCol w:w="236"/>
        <w:gridCol w:w="4231"/>
        <w:gridCol w:w="1241"/>
      </w:tblGrid>
      <w:tr w:rsidR="0071757F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71757F" w:rsidRPr="005F579E" w:rsidRDefault="0071757F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71757F" w:rsidRPr="005F579E" w:rsidRDefault="0071757F" w:rsidP="0071757F">
            <w:pPr>
              <w:ind w:left="0"/>
              <w:jc w:val="center"/>
              <w:rPr>
                <w:b/>
                <w:i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i/>
                <w:color w:val="000000" w:themeColor="text1"/>
                <w:sz w:val="18"/>
                <w:szCs w:val="18"/>
              </w:rPr>
              <w:t>Наименование</w:t>
            </w:r>
          </w:p>
        </w:tc>
        <w:tc>
          <w:tcPr>
            <w:tcW w:w="1203" w:type="dxa"/>
          </w:tcPr>
          <w:p w:rsidR="0071757F" w:rsidRPr="005F579E" w:rsidRDefault="0071757F" w:rsidP="0071757F">
            <w:pPr>
              <w:ind w:left="0"/>
              <w:jc w:val="center"/>
              <w:rPr>
                <w:b/>
                <w:i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i/>
                <w:color w:val="000000" w:themeColor="text1"/>
                <w:sz w:val="18"/>
                <w:szCs w:val="18"/>
              </w:rPr>
              <w:t>Цена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1757F" w:rsidRPr="005F579E" w:rsidRDefault="0071757F" w:rsidP="0071757F">
            <w:pPr>
              <w:ind w:left="0"/>
              <w:jc w:val="center"/>
              <w:rPr>
                <w:b/>
                <w:i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4231" w:type="dxa"/>
          </w:tcPr>
          <w:p w:rsidR="0071757F" w:rsidRPr="005F579E" w:rsidRDefault="0071757F" w:rsidP="0071757F">
            <w:pPr>
              <w:ind w:left="0"/>
              <w:jc w:val="center"/>
              <w:rPr>
                <w:b/>
                <w:i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i/>
                <w:color w:val="000000" w:themeColor="text1"/>
                <w:sz w:val="18"/>
                <w:szCs w:val="18"/>
              </w:rPr>
              <w:t>Наименование</w:t>
            </w:r>
          </w:p>
        </w:tc>
        <w:tc>
          <w:tcPr>
            <w:tcW w:w="1241" w:type="dxa"/>
          </w:tcPr>
          <w:p w:rsidR="0071757F" w:rsidRPr="005F579E" w:rsidRDefault="0071757F" w:rsidP="0071757F">
            <w:pPr>
              <w:ind w:left="0"/>
              <w:jc w:val="center"/>
              <w:rPr>
                <w:b/>
                <w:i/>
                <w:color w:val="000000" w:themeColor="text1"/>
                <w:sz w:val="18"/>
                <w:szCs w:val="18"/>
              </w:rPr>
            </w:pPr>
            <w:r w:rsidRPr="005F579E">
              <w:rPr>
                <w:b/>
                <w:i/>
                <w:color w:val="000000" w:themeColor="text1"/>
                <w:sz w:val="18"/>
                <w:szCs w:val="18"/>
              </w:rPr>
              <w:t>Цена</w:t>
            </w:r>
          </w:p>
        </w:tc>
      </w:tr>
      <w:tr w:rsidR="006D6B91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6D6B91" w:rsidRPr="0077665B" w:rsidRDefault="006D6B91" w:rsidP="00D439FB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7665B">
              <w:rPr>
                <w:b/>
                <w:color w:val="000000" w:themeColor="text1"/>
                <w:sz w:val="18"/>
                <w:szCs w:val="18"/>
              </w:rPr>
              <w:t>Знаки пожарной безопасности</w:t>
            </w:r>
          </w:p>
        </w:tc>
        <w:tc>
          <w:tcPr>
            <w:tcW w:w="120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  <w:shd w:val="clear" w:color="auto" w:fill="D9D9D9" w:themeFill="background1" w:themeFillShade="D9"/>
          </w:tcPr>
          <w:p w:rsidR="006D6B91" w:rsidRPr="0077665B" w:rsidRDefault="006D6B91" w:rsidP="007175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7665B">
              <w:rPr>
                <w:b/>
                <w:color w:val="000000" w:themeColor="text1"/>
                <w:sz w:val="18"/>
                <w:szCs w:val="18"/>
              </w:rPr>
              <w:t>Информационно-справочная литература</w:t>
            </w:r>
          </w:p>
        </w:tc>
        <w:tc>
          <w:tcPr>
            <w:tcW w:w="1241" w:type="dxa"/>
          </w:tcPr>
          <w:p w:rsidR="006D6B91" w:rsidRPr="005F579E" w:rsidRDefault="006D6B91" w:rsidP="0071757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Знаки на самоклеящейся пленке ПВХ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«Требования нормативных документов по пожарной безопасности и пож.-тех.продукции» Е.А. Мешалкин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300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Знаки на пластике, знаки на металле</w:t>
            </w:r>
          </w:p>
        </w:tc>
        <w:tc>
          <w:tcPr>
            <w:tcW w:w="1203" w:type="dxa"/>
          </w:tcPr>
          <w:p w:rsidR="006D6B91" w:rsidRPr="000F5759" w:rsidRDefault="000F5759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«Основы пож.безопасности предприятия.Полный курс пожарно-технического минимума» А.Я.Корольченко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640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Знаки фотолюм., знаки светоотражающие</w:t>
            </w:r>
          </w:p>
        </w:tc>
        <w:tc>
          <w:tcPr>
            <w:tcW w:w="1203" w:type="dxa"/>
          </w:tcPr>
          <w:p w:rsidR="006D6B91" w:rsidRPr="000F5759" w:rsidRDefault="000F5759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догово</w:t>
            </w:r>
            <w:r>
              <w:rPr>
                <w:i/>
                <w:color w:val="000000" w:themeColor="text1"/>
                <w:sz w:val="16"/>
                <w:szCs w:val="16"/>
              </w:rPr>
              <w:t>рная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«Технический регламент о требованиях пожарной безопасности» Федеральный закон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140</w:t>
            </w:r>
          </w:p>
        </w:tc>
      </w:tr>
      <w:tr w:rsidR="006D6B91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6D6B91" w:rsidRPr="0077665B" w:rsidRDefault="006D6B91" w:rsidP="00D439FB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7665B">
              <w:rPr>
                <w:b/>
                <w:color w:val="000000" w:themeColor="text1"/>
                <w:sz w:val="18"/>
                <w:szCs w:val="18"/>
              </w:rPr>
              <w:t>Диэлектрическое оборудование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«Свод правил пожарной безопасности»,М. Проспект, 2010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480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Ковер диэлектрический 500х500 мм.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490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Ковер диэлектрический 750х750 мм.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699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Журнал регистрации вводного инструктажа (по безопасности труда)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220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Перчатки диэлектрические шовные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225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Журнал регистрации инструктажа на рабочем месте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220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Перчатки диэлектрические бесшовные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  <w:lang w:val="en-US"/>
              </w:rPr>
              <w:t>580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Журнал проверки п/пож сост.помещ. перед закрытией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220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Боты диэлектрические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1088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Журнал регистрации несчастных случаев на производ.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110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Ножницы диэлектрические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1950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Журнал учета и содержания средств защиты и приспос.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110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Галоши диэлектрические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1092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Журнал контроля за сост.охраны труда и п/пож.безопас.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110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Документация по тех.обслуж. систем пож.сигнализации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84</w:t>
            </w:r>
          </w:p>
        </w:tc>
      </w:tr>
      <w:tr w:rsidR="006D6B91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6D6B91" w:rsidRPr="0077665B" w:rsidRDefault="006D6B91" w:rsidP="00D439FB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7665B">
              <w:rPr>
                <w:b/>
                <w:color w:val="000000" w:themeColor="text1"/>
                <w:sz w:val="18"/>
                <w:szCs w:val="18"/>
              </w:rPr>
              <w:t>Прочее пожарное оборудование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Журнал технического обслуживания огнетушителей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110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ВПС-30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1495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Журнал учета огнетушителей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110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ВПС-50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1995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Журнал регистрации п/пож. инструктажа на раб.месте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110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Пожарный пояс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1396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Журнал регистрации вводного п/пож.инструктажа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110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Пожарный карабин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350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Журнал регистрации работ технического обслуживания и ремонтов систем противопожарной защиты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110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Топор носимый ТПП-1С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495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Журнал учета проверки знаний, норм и правил  работ в электроустановках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110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Лента ограждающая 70мм.х</w:t>
            </w:r>
            <w:smartTag w:uri="urn:schemas-microsoft-com:office:smarttags" w:element="metricconverter">
              <w:smartTagPr>
                <w:attr w:name="ProductID" w:val="200 м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200 м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480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Журнал учета работ по нарядам и распоряжениям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110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Ключ К-80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170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Карточка проверки огнетушителя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10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Ключ К-150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265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Удостоверение о проверке знаний по охране труда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45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Противопожарное полотно ПП-300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237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Удостоверение о проверке знаний «Правил эксплуатации электроустановок»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45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5F579E">
              <w:rPr>
                <w:i/>
                <w:color w:val="000000" w:themeColor="text1"/>
                <w:sz w:val="16"/>
                <w:szCs w:val="16"/>
              </w:rPr>
              <w:t>Противопожарное полотно ПП-600</w:t>
            </w:r>
          </w:p>
        </w:tc>
        <w:tc>
          <w:tcPr>
            <w:tcW w:w="1203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348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77665B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  <w:shd w:val="clear" w:color="auto" w:fill="D9D9D9" w:themeFill="background1" w:themeFillShade="D9"/>
          </w:tcPr>
          <w:p w:rsidR="006D6B91" w:rsidRPr="0077665B" w:rsidRDefault="006D6B91" w:rsidP="00D439FB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7665B">
              <w:rPr>
                <w:b/>
                <w:color w:val="000000" w:themeColor="text1"/>
                <w:sz w:val="18"/>
                <w:szCs w:val="18"/>
              </w:rPr>
              <w:t>Плакаты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Боевой расчет ДПД (самоклеящ. ф А3)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60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Первичные средства пожаротушения (</w:t>
            </w:r>
            <w:smartTag w:uri="urn:schemas-microsoft-com:office:smarttags" w:element="metricconverter">
              <w:smartTagPr>
                <w:attr w:name="ProductID" w:val="4 л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4 л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., ф А2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Пожарная безопасность (</w:t>
            </w:r>
            <w:smartTag w:uri="urn:schemas-microsoft-com:office:smarttags" w:element="metricconverter">
              <w:smartTagPr>
                <w:attr w:name="ProductID" w:val="2 л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2 л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., ф А2)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300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Огнетушители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Использование огнетушителей (самоклеящ., ф А 4)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Умей действовать при пожаре (</w:t>
            </w:r>
            <w:smartTag w:uri="urn:schemas-microsoft-com:office:smarttags" w:element="metricconverter">
              <w:smartTagPr>
                <w:attr w:name="ProductID" w:val="10 л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10 л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 Ф. А3)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Уголок гражданской защиты (</w:t>
            </w:r>
            <w:smartTag w:uri="urn:schemas-microsoft-com:office:smarttags" w:element="metricconverter">
              <w:smartTagPr>
                <w:attr w:name="ProductID" w:val="10 л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10 л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., Ф А3)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ind w:left="-108"/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Первая медицинская помощь при ЧС (</w:t>
            </w:r>
            <w:smartTag w:uri="urn:schemas-microsoft-com:office:smarttags" w:element="metricconverter">
              <w:smartTagPr>
                <w:attr w:name="ProductID" w:val="10 л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10 л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., Ф А3)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Безопасность труда при деревообработке (5л., Ф А2)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550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Безопасность труда при металлообработке (5л., Ф А2)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550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Электробезопас. при напряжении до1000В(3л.,ф.А2)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Техника безопасн. при сварочных работах (5л,ф А2)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550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Безопасность грузоподъемных работ (5л., ф А2)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Детям о пожарной безопасности (</w:t>
            </w:r>
            <w:smartTag w:uri="urn:schemas-microsoft-com:office:smarttags" w:element="metricconverter">
              <w:smartTagPr>
                <w:attr w:name="ProductID" w:val="10 л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10 л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., ф А3)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Пожар в учебном заведении (</w:t>
            </w:r>
            <w:smartTag w:uri="urn:schemas-microsoft-com:office:smarttags" w:element="metricconverter">
              <w:smartTagPr>
                <w:attr w:name="ProductID" w:val="10 л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10 л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., ф А3)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ЧС на малом предприятии (</w:t>
            </w:r>
            <w:smartTag w:uri="urn:schemas-microsoft-com:office:smarttags" w:element="metricconverter">
              <w:smartTagPr>
                <w:attr w:name="ProductID" w:val="10 л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10 л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, ф А3)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Класс.пожаров. Средства,способы тушения (самокл, А 4)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Криминогенная среда вокруг нас (</w:t>
            </w:r>
            <w:smartTag w:uri="urn:schemas-microsoft-com:office:smarttags" w:element="metricconverter">
              <w:smartTagPr>
                <w:attr w:name="ProductID" w:val="10 л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10 л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., ф А3)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D439FB">
            <w:pPr>
              <w:rPr>
                <w:color w:val="000000" w:themeColor="text1"/>
                <w:sz w:val="16"/>
                <w:szCs w:val="16"/>
              </w:rPr>
            </w:pPr>
            <w:r w:rsidRPr="005F579E">
              <w:rPr>
                <w:color w:val="000000" w:themeColor="text1"/>
                <w:sz w:val="16"/>
                <w:szCs w:val="16"/>
              </w:rPr>
              <w:t>Чрезвычайная службы России (</w:t>
            </w:r>
            <w:smartTag w:uri="urn:schemas-microsoft-com:office:smarttags" w:element="metricconverter">
              <w:smartTagPr>
                <w:attr w:name="ProductID" w:val="10 л"/>
              </w:smartTagPr>
              <w:r w:rsidRPr="005F579E">
                <w:rPr>
                  <w:color w:val="000000" w:themeColor="text1"/>
                  <w:sz w:val="16"/>
                  <w:szCs w:val="16"/>
                </w:rPr>
                <w:t>10 л</w:t>
              </w:r>
            </w:smartTag>
            <w:r w:rsidRPr="005F579E">
              <w:rPr>
                <w:color w:val="000000" w:themeColor="text1"/>
                <w:sz w:val="16"/>
                <w:szCs w:val="16"/>
              </w:rPr>
              <w:t>., ф А3)</w:t>
            </w:r>
          </w:p>
        </w:tc>
        <w:tc>
          <w:tcPr>
            <w:tcW w:w="1241" w:type="dxa"/>
          </w:tcPr>
          <w:p w:rsidR="006D6B91" w:rsidRPr="000F5759" w:rsidRDefault="006D6B91" w:rsidP="00D439FB">
            <w:pPr>
              <w:rPr>
                <w:i/>
                <w:color w:val="000000" w:themeColor="text1"/>
                <w:sz w:val="16"/>
                <w:szCs w:val="16"/>
              </w:rPr>
            </w:pPr>
            <w:r w:rsidRPr="000F5759">
              <w:rPr>
                <w:i/>
                <w:color w:val="000000" w:themeColor="text1"/>
                <w:sz w:val="16"/>
                <w:szCs w:val="16"/>
              </w:rPr>
              <w:t>450</w:t>
            </w: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0F575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6D6B91">
            <w:pPr>
              <w:ind w:left="0"/>
              <w:jc w:val="center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  <w:shd w:val="clear" w:color="auto" w:fill="D9D9D9" w:themeFill="background1" w:themeFillShade="D9"/>
          </w:tcPr>
          <w:p w:rsidR="006D6B91" w:rsidRPr="000F5759" w:rsidRDefault="006D6B91" w:rsidP="006D6B91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F5759">
              <w:rPr>
                <w:b/>
                <w:color w:val="000000" w:themeColor="text1"/>
                <w:sz w:val="18"/>
                <w:szCs w:val="18"/>
              </w:rPr>
              <w:t>Световые табло</w:t>
            </w:r>
          </w:p>
        </w:tc>
        <w:tc>
          <w:tcPr>
            <w:tcW w:w="1241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41" w:type="dxa"/>
          </w:tcPr>
          <w:p w:rsidR="006D6B91" w:rsidRPr="000F5759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71757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5F579E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5F579E" w:rsidRDefault="006D6B91" w:rsidP="0071757F">
            <w:pPr>
              <w:ind w:left="0"/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5F579E" w:rsidRDefault="006D6B91" w:rsidP="0071757F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71757F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</w:tr>
      <w:tr w:rsidR="006D6B91" w:rsidRPr="001811BD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1811BD" w:rsidRDefault="006D6B91" w:rsidP="0071757F">
            <w:pPr>
              <w:ind w:left="0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BD5BA5" w:rsidRDefault="006D6B91" w:rsidP="0071757F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1811BD" w:rsidRDefault="006D6B91" w:rsidP="0071757F">
            <w:pPr>
              <w:ind w:left="0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CB6ABC" w:rsidRDefault="006D6B91" w:rsidP="0071757F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71757F">
            <w:pPr>
              <w:rPr>
                <w:i/>
                <w:color w:val="FF0000"/>
                <w:sz w:val="16"/>
                <w:szCs w:val="16"/>
              </w:rPr>
            </w:pPr>
          </w:p>
        </w:tc>
      </w:tr>
      <w:tr w:rsidR="006D6B91" w:rsidRPr="001811BD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1811BD" w:rsidRDefault="006D6B91" w:rsidP="0071757F">
            <w:pPr>
              <w:ind w:left="0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1811BD" w:rsidRDefault="006D6B91" w:rsidP="0071757F">
            <w:pPr>
              <w:ind w:left="0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ind w:left="0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1811BD" w:rsidRDefault="006D6B91" w:rsidP="0071757F">
            <w:pPr>
              <w:ind w:left="0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CB6ABC" w:rsidRDefault="006D6B91" w:rsidP="0071757F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71757F">
            <w:pPr>
              <w:rPr>
                <w:i/>
                <w:color w:val="FF0000"/>
                <w:sz w:val="16"/>
                <w:szCs w:val="16"/>
              </w:rPr>
            </w:pPr>
          </w:p>
        </w:tc>
      </w:tr>
      <w:tr w:rsidR="006D6B91" w:rsidRPr="001811BD" w:rsidTr="003A09F9"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6D6B91" w:rsidRPr="001811BD" w:rsidRDefault="006D6B91" w:rsidP="0071757F">
            <w:pPr>
              <w:ind w:left="0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4253" w:type="dxa"/>
          </w:tcPr>
          <w:p w:rsidR="006D6B91" w:rsidRPr="001811BD" w:rsidRDefault="006D6B91" w:rsidP="0071757F">
            <w:pPr>
              <w:ind w:left="0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1203" w:type="dxa"/>
          </w:tcPr>
          <w:p w:rsidR="006D6B91" w:rsidRPr="000F5759" w:rsidRDefault="006D6B91" w:rsidP="0071757F">
            <w:pPr>
              <w:ind w:left="0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D6B91" w:rsidRPr="001811BD" w:rsidRDefault="006D6B91" w:rsidP="0071757F">
            <w:pPr>
              <w:ind w:left="0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4231" w:type="dxa"/>
          </w:tcPr>
          <w:p w:rsidR="006D6B91" w:rsidRPr="00CB6ABC" w:rsidRDefault="006D6B91" w:rsidP="0071757F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241" w:type="dxa"/>
          </w:tcPr>
          <w:p w:rsidR="006D6B91" w:rsidRPr="000F5759" w:rsidRDefault="006D6B91" w:rsidP="0071757F">
            <w:pPr>
              <w:rPr>
                <w:i/>
                <w:color w:val="FF0000"/>
                <w:sz w:val="16"/>
                <w:szCs w:val="16"/>
              </w:rPr>
            </w:pPr>
          </w:p>
        </w:tc>
      </w:tr>
    </w:tbl>
    <w:p w:rsidR="0071757F" w:rsidRPr="006D6B91" w:rsidRDefault="0071757F" w:rsidP="003A09F9">
      <w:pPr>
        <w:ind w:firstLine="199"/>
        <w:rPr>
          <w:sz w:val="20"/>
          <w:szCs w:val="20"/>
        </w:rPr>
      </w:pPr>
      <w:r w:rsidRPr="006D6B91">
        <w:rPr>
          <w:b/>
          <w:i/>
          <w:sz w:val="20"/>
          <w:szCs w:val="20"/>
        </w:rPr>
        <w:t>г. Санкт-Петербург, Синопская наб., д. 30, лит.Н</w:t>
      </w:r>
    </w:p>
    <w:p w:rsidR="0071757F" w:rsidRPr="006D6B91" w:rsidRDefault="0071757F" w:rsidP="003A09F9">
      <w:pPr>
        <w:ind w:left="0" w:firstLine="199"/>
        <w:rPr>
          <w:b/>
          <w:i/>
          <w:sz w:val="20"/>
          <w:szCs w:val="20"/>
          <w:lang w:val="en-US"/>
        </w:rPr>
      </w:pPr>
      <w:r w:rsidRPr="006D6B91">
        <w:rPr>
          <w:b/>
          <w:i/>
          <w:sz w:val="20"/>
          <w:szCs w:val="20"/>
        </w:rPr>
        <w:t>тел.: 274-63-02, 919-45-85</w:t>
      </w:r>
    </w:p>
    <w:p w:rsidR="0071757F" w:rsidRPr="000F5759" w:rsidRDefault="00D16A1A" w:rsidP="003A09F9">
      <w:pPr>
        <w:ind w:left="0" w:firstLine="199"/>
        <w:rPr>
          <w:b/>
          <w:i/>
          <w:color w:val="000000" w:themeColor="text1"/>
          <w:sz w:val="20"/>
          <w:szCs w:val="20"/>
          <w:lang w:val="en-US"/>
        </w:rPr>
      </w:pPr>
      <w:hyperlink r:id="rId12" w:history="1">
        <w:r w:rsidR="0071757F" w:rsidRPr="000F5759">
          <w:rPr>
            <w:rStyle w:val="a6"/>
            <w:b/>
            <w:i/>
            <w:color w:val="000000" w:themeColor="text1"/>
            <w:sz w:val="20"/>
            <w:szCs w:val="20"/>
            <w:lang w:val="en-US"/>
          </w:rPr>
          <w:t>www.gosgroup.ru</w:t>
        </w:r>
      </w:hyperlink>
    </w:p>
    <w:p w:rsidR="0071757F" w:rsidRPr="001811BD" w:rsidRDefault="0071757F" w:rsidP="001811BD">
      <w:pPr>
        <w:ind w:left="0"/>
      </w:pPr>
    </w:p>
    <w:sectPr w:rsidR="0071757F" w:rsidRPr="001811BD" w:rsidSect="00315452">
      <w:headerReference w:type="default" r:id="rId13"/>
      <w:pgSz w:w="11906" w:h="16838"/>
      <w:pgMar w:top="-142" w:right="424" w:bottom="0" w:left="28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E39" w:rsidRDefault="00EF6E39" w:rsidP="00315452">
      <w:r>
        <w:separator/>
      </w:r>
    </w:p>
  </w:endnote>
  <w:endnote w:type="continuationSeparator" w:id="0">
    <w:p w:rsidR="00EF6E39" w:rsidRDefault="00EF6E39" w:rsidP="003154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E39" w:rsidRDefault="00EF6E39" w:rsidP="00315452">
      <w:r>
        <w:separator/>
      </w:r>
    </w:p>
  </w:footnote>
  <w:footnote w:type="continuationSeparator" w:id="0">
    <w:p w:rsidR="00EF6E39" w:rsidRDefault="00EF6E39" w:rsidP="003154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79912"/>
      <w:docPartObj>
        <w:docPartGallery w:val="Page Numbers (Top of Page)"/>
        <w:docPartUnique/>
      </w:docPartObj>
    </w:sdtPr>
    <w:sdtContent>
      <w:p w:rsidR="00315452" w:rsidRDefault="00D16A1A">
        <w:pPr>
          <w:pStyle w:val="a7"/>
          <w:jc w:val="right"/>
        </w:pPr>
        <w:fldSimple w:instr=" PAGE   \* MERGEFORMAT ">
          <w:r w:rsidR="00321E91">
            <w:rPr>
              <w:noProof/>
            </w:rPr>
            <w:t>1</w:t>
          </w:r>
        </w:fldSimple>
      </w:p>
    </w:sdtContent>
  </w:sdt>
  <w:p w:rsidR="00315452" w:rsidRDefault="0031545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07FC"/>
    <w:rsid w:val="000F5759"/>
    <w:rsid w:val="000F7B62"/>
    <w:rsid w:val="001641E4"/>
    <w:rsid w:val="001811BD"/>
    <w:rsid w:val="001E2281"/>
    <w:rsid w:val="002223B8"/>
    <w:rsid w:val="002C262A"/>
    <w:rsid w:val="00315452"/>
    <w:rsid w:val="00321E91"/>
    <w:rsid w:val="00366112"/>
    <w:rsid w:val="003A09F9"/>
    <w:rsid w:val="003D5607"/>
    <w:rsid w:val="0043170C"/>
    <w:rsid w:val="004F7683"/>
    <w:rsid w:val="005263D8"/>
    <w:rsid w:val="00565A21"/>
    <w:rsid w:val="005A0369"/>
    <w:rsid w:val="005D11BF"/>
    <w:rsid w:val="005F579E"/>
    <w:rsid w:val="00634D50"/>
    <w:rsid w:val="006D6B91"/>
    <w:rsid w:val="0071757F"/>
    <w:rsid w:val="007578AB"/>
    <w:rsid w:val="0077665B"/>
    <w:rsid w:val="0079475D"/>
    <w:rsid w:val="008E168D"/>
    <w:rsid w:val="0092277D"/>
    <w:rsid w:val="009B12D7"/>
    <w:rsid w:val="00AD032E"/>
    <w:rsid w:val="00B46AC8"/>
    <w:rsid w:val="00B542D3"/>
    <w:rsid w:val="00BA030F"/>
    <w:rsid w:val="00BC07FC"/>
    <w:rsid w:val="00D16A1A"/>
    <w:rsid w:val="00D22803"/>
    <w:rsid w:val="00DB43FB"/>
    <w:rsid w:val="00E12209"/>
    <w:rsid w:val="00E97475"/>
    <w:rsid w:val="00EB2B63"/>
    <w:rsid w:val="00EF5A8A"/>
    <w:rsid w:val="00EF6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1BD"/>
    <w:pPr>
      <w:spacing w:after="0" w:line="240" w:lineRule="auto"/>
      <w:ind w:left="-57" w:right="-57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F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22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1811BD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31545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452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31545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1545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group.ru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gosgroup.ru" TargetMode="External"/><Relationship Id="rId12" Type="http://schemas.openxmlformats.org/officeDocument/2006/relationships/hyperlink" Target="http://www.gosgroup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gosgroup.ru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gosgroup.r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gosgroup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1970</Words>
  <Characters>11234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LupkinS</dc:creator>
  <cp:keywords/>
  <dc:description/>
  <cp:lastModifiedBy>LupkinS</cp:lastModifiedBy>
  <cp:revision>6</cp:revision>
  <cp:lastPrinted>2010-10-12T09:57:00Z</cp:lastPrinted>
  <dcterms:created xsi:type="dcterms:W3CDTF">2010-10-12T06:16:00Z</dcterms:created>
  <dcterms:modified xsi:type="dcterms:W3CDTF">2010-10-12T13:20:00Z</dcterms:modified>
</cp:coreProperties>
</file>